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2F88E" w14:textId="172A7A4F" w:rsidR="00B77317" w:rsidRPr="00B8032E" w:rsidRDefault="00B77317">
      <w:pPr>
        <w:pStyle w:val="Heading1"/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  <w:cs/>
        </w:rPr>
        <w:t>แบบเสนอ</w:t>
      </w:r>
      <w:r w:rsidR="00825E7B" w:rsidRPr="00B8032E">
        <w:rPr>
          <w:rFonts w:ascii="TH SarabunPSK" w:hAnsi="TH SarabunPSK" w:cs="TH SarabunPSK"/>
          <w:sz w:val="32"/>
          <w:szCs w:val="32"/>
          <w:cs/>
        </w:rPr>
        <w:t xml:space="preserve">โครงการขอทุนเพื่อการพัฒนารายวิชาการเรียนรู้ตลอดชีวิต </w:t>
      </w:r>
    </w:p>
    <w:p w14:paraId="090626C6" w14:textId="77777777" w:rsidR="00B77317" w:rsidRPr="00B8032E" w:rsidRDefault="00B77317">
      <w:pPr>
        <w:rPr>
          <w:rFonts w:ascii="TH SarabunPSK" w:hAnsi="TH SarabunPSK" w:cs="TH SarabunPSK"/>
          <w:sz w:val="32"/>
          <w:szCs w:val="32"/>
        </w:rPr>
      </w:pPr>
    </w:p>
    <w:p w14:paraId="4C0A1C79" w14:textId="77777777" w:rsidR="00B77317" w:rsidRPr="00B8032E" w:rsidRDefault="00B77317" w:rsidP="002F7C2E">
      <w:pPr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B8032E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B8032E">
        <w:rPr>
          <w:rFonts w:ascii="TH SarabunPSK" w:hAnsi="TH SarabunPSK" w:cs="TH SarabunPSK"/>
          <w:b/>
          <w:bCs/>
          <w:sz w:val="32"/>
          <w:szCs w:val="32"/>
          <w:cs/>
        </w:rPr>
        <w:t>หน่วยงานเทียบเท่า</w:t>
      </w:r>
      <w:r w:rsidR="002F7C2E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3AF31DAE" w14:textId="77777777" w:rsidR="00B77317" w:rsidRPr="00B8032E" w:rsidRDefault="00B77317">
      <w:pPr>
        <w:pStyle w:val="Heading1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B8032E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B8032E">
        <w:rPr>
          <w:rFonts w:ascii="TH SarabunPSK" w:hAnsi="TH SarabunPSK" w:cs="TH SarabunPSK"/>
          <w:b w:val="0"/>
          <w:bCs w:val="0"/>
          <w:sz w:val="32"/>
          <w:szCs w:val="32"/>
          <w:cs/>
        </w:rPr>
        <w:t>ภาควิชา</w:t>
      </w:r>
      <w:r w:rsidR="002F7C2E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</w:t>
      </w:r>
      <w:r w:rsidR="002F7C2E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Pr="00B8032E">
        <w:rPr>
          <w:rFonts w:ascii="TH SarabunPSK" w:hAnsi="TH SarabunPSK" w:cs="TH SarabunPSK"/>
          <w:b w:val="0"/>
          <w:bCs w:val="0"/>
          <w:sz w:val="32"/>
          <w:szCs w:val="32"/>
          <w:cs/>
        </w:rPr>
        <w:t>สาขาวิชา</w:t>
      </w:r>
      <w:r w:rsidR="002F7C2E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</w:t>
      </w:r>
      <w:r w:rsidR="002F7C2E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1BC6803E" w14:textId="53A2DFD8" w:rsidR="00B77317" w:rsidRPr="00B8032E" w:rsidRDefault="00B77317" w:rsidP="00E450F5">
      <w:pPr>
        <w:pStyle w:val="Heading1"/>
        <w:tabs>
          <w:tab w:val="left" w:pos="284"/>
          <w:tab w:val="left" w:pos="1701"/>
          <w:tab w:val="left" w:pos="1985"/>
          <w:tab w:val="left" w:pos="4536"/>
          <w:tab w:val="left" w:pos="4962"/>
          <w:tab w:val="left" w:pos="7088"/>
        </w:tabs>
        <w:jc w:val="left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B8032E">
        <w:rPr>
          <w:rFonts w:ascii="TH SarabunPSK" w:hAnsi="TH SarabunPSK" w:cs="TH SarabunPSK"/>
          <w:b w:val="0"/>
          <w:bCs w:val="0"/>
          <w:sz w:val="32"/>
          <w:szCs w:val="32"/>
        </w:rPr>
        <w:tab/>
      </w:r>
      <w:r w:rsidRPr="00B8032E">
        <w:rPr>
          <w:rFonts w:ascii="TH SarabunPSK" w:hAnsi="TH SarabunPSK" w:cs="TH SarabunPSK"/>
          <w:b w:val="0"/>
          <w:bCs w:val="0"/>
          <w:sz w:val="32"/>
          <w:szCs w:val="32"/>
        </w:rPr>
        <w:tab/>
      </w:r>
    </w:p>
    <w:p w14:paraId="190B1E2C" w14:textId="278D2945" w:rsidR="00B77317" w:rsidRPr="00B8032E" w:rsidRDefault="00B77317" w:rsidP="002F7C2E">
      <w:pPr>
        <w:numPr>
          <w:ilvl w:val="0"/>
          <w:numId w:val="4"/>
        </w:numPr>
        <w:tabs>
          <w:tab w:val="left" w:pos="284"/>
          <w:tab w:val="left" w:pos="1276"/>
          <w:tab w:val="left" w:pos="1985"/>
          <w:tab w:val="left" w:pos="4536"/>
          <w:tab w:val="left" w:pos="6663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8032E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825E7B" w:rsidRPr="00B8032E">
        <w:rPr>
          <w:rFonts w:ascii="TH SarabunPSK" w:hAnsi="TH SarabunPSK" w:cs="TH SarabunPSK"/>
          <w:b/>
          <w:bCs/>
          <w:sz w:val="32"/>
          <w:szCs w:val="32"/>
          <w:cs/>
        </w:rPr>
        <w:t>รายวิชาการเรียนรู้ตลอดชีวิตที่ขอรับทุน</w:t>
      </w:r>
    </w:p>
    <w:p w14:paraId="5A91314F" w14:textId="77777777" w:rsidR="00B77317" w:rsidRPr="00B8032E" w:rsidRDefault="00B77317">
      <w:pPr>
        <w:tabs>
          <w:tab w:val="left" w:pos="284"/>
          <w:tab w:val="left" w:pos="1276"/>
          <w:tab w:val="left" w:pos="1985"/>
          <w:tab w:val="left" w:pos="4536"/>
          <w:tab w:val="left" w:pos="6663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hAnsi="TH SarabunPSK" w:cs="TH SarabunPSK"/>
          <w:sz w:val="32"/>
          <w:szCs w:val="32"/>
          <w:cs/>
        </w:rPr>
        <w:t>ภาษาไทย</w:t>
      </w:r>
      <w:r w:rsidR="002F7C2E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</w:t>
      </w:r>
      <w:r w:rsidR="002F7C2E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0F1D8DCD" w14:textId="77777777" w:rsidR="00B77317" w:rsidRPr="00B8032E" w:rsidRDefault="00B77317" w:rsidP="00E450F5">
      <w:pPr>
        <w:pStyle w:val="BodyText"/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="002F7C2E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</w:t>
      </w:r>
      <w:r w:rsidR="002F7C2E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10A744B4" w14:textId="77777777" w:rsidR="00E65087" w:rsidRPr="00B8032E" w:rsidRDefault="00B77317" w:rsidP="00825E7B">
      <w:pPr>
        <w:numPr>
          <w:ilvl w:val="0"/>
          <w:numId w:val="4"/>
        </w:numPr>
        <w:tabs>
          <w:tab w:val="left" w:pos="284"/>
          <w:tab w:val="left" w:pos="1276"/>
          <w:tab w:val="left" w:pos="1985"/>
          <w:tab w:val="left" w:pos="4253"/>
          <w:tab w:val="left" w:pos="6663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b/>
          <w:bCs/>
          <w:sz w:val="32"/>
          <w:szCs w:val="32"/>
          <w:cs/>
        </w:rPr>
        <w:t>ประเภทของการ</w:t>
      </w:r>
      <w:r w:rsidR="00825E7B" w:rsidRPr="00B8032E">
        <w:rPr>
          <w:rFonts w:ascii="TH SarabunPSK" w:hAnsi="TH SarabunPSK" w:cs="TH SarabunPSK"/>
          <w:b/>
          <w:bCs/>
          <w:sz w:val="32"/>
          <w:szCs w:val="32"/>
          <w:cs/>
        </w:rPr>
        <w:t>ให้ความรู้โดย</w:t>
      </w:r>
      <w:r w:rsidR="00825E7B" w:rsidRPr="00B8032E">
        <w:rPr>
          <w:rFonts w:ascii="TH SarabunPSK" w:hAnsi="TH SarabunPSK" w:cs="TH SarabunPSK"/>
          <w:b/>
          <w:bCs/>
          <w:sz w:val="32"/>
          <w:szCs w:val="32"/>
        </w:rPr>
        <w:t>……………………………………</w:t>
      </w:r>
      <w:r w:rsidRPr="00B8032E">
        <w:rPr>
          <w:rFonts w:ascii="TH SarabunPSK" w:hAnsi="TH SarabunPSK" w:cs="TH SarabunPSK"/>
          <w:b/>
          <w:bCs/>
          <w:sz w:val="32"/>
          <w:szCs w:val="32"/>
          <w:cs/>
        </w:rPr>
        <w:t>และจำนวน</w:t>
      </w:r>
      <w:r w:rsidR="00825E7B" w:rsidRPr="00B8032E">
        <w:rPr>
          <w:rFonts w:ascii="TH SarabunPSK" w:hAnsi="TH SarabunPSK" w:cs="TH SarabunPSK"/>
          <w:b/>
          <w:bCs/>
          <w:sz w:val="32"/>
          <w:szCs w:val="32"/>
        </w:rPr>
        <w:t>………………………</w:t>
      </w:r>
      <w:r w:rsidR="00825E7B" w:rsidRPr="00B8032E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</w:p>
    <w:p w14:paraId="33F66488" w14:textId="61CD00DF" w:rsidR="00B77317" w:rsidRPr="00B8032E" w:rsidRDefault="00B77317" w:rsidP="00825E7B">
      <w:pPr>
        <w:numPr>
          <w:ilvl w:val="0"/>
          <w:numId w:val="4"/>
        </w:numPr>
        <w:tabs>
          <w:tab w:val="left" w:pos="284"/>
          <w:tab w:val="left" w:pos="1276"/>
          <w:tab w:val="left" w:pos="1985"/>
          <w:tab w:val="left" w:pos="4253"/>
          <w:tab w:val="left" w:pos="6663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b/>
          <w:bCs/>
          <w:sz w:val="32"/>
          <w:szCs w:val="32"/>
          <w:cs/>
        </w:rPr>
        <w:t>วิธีการวัดผล</w:t>
      </w:r>
      <w:r w:rsidR="005A2492"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hAnsi="TH SarabunPSK" w:cs="TH SarabunPSK"/>
          <w:sz w:val="32"/>
          <w:szCs w:val="32"/>
        </w:rPr>
        <w:t xml:space="preserve"> </w:t>
      </w:r>
    </w:p>
    <w:p w14:paraId="7D6E9235" w14:textId="1DD90AB0" w:rsidR="002F7C2E" w:rsidRPr="00B8032E" w:rsidRDefault="00B77317" w:rsidP="002F7C2E">
      <w:pPr>
        <w:numPr>
          <w:ilvl w:val="0"/>
          <w:numId w:val="4"/>
        </w:numPr>
        <w:tabs>
          <w:tab w:val="left" w:pos="284"/>
          <w:tab w:val="left" w:pos="426"/>
          <w:tab w:val="left" w:pos="1701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วัตถุประสงค์เชิงพฤติกรรมของรายวิชา </w:t>
      </w:r>
      <w:r w:rsidRPr="00B8032E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(Behavioral Objectives) </w:t>
      </w:r>
    </w:p>
    <w:p w14:paraId="15EC00EE" w14:textId="77777777" w:rsidR="002F7C2E" w:rsidRPr="00B8032E" w:rsidRDefault="002F7C2E" w:rsidP="002F7C2E">
      <w:pPr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19EC5FBD" w14:textId="77777777" w:rsidR="002F7C2E" w:rsidRPr="00B8032E" w:rsidRDefault="002F7C2E" w:rsidP="002F7C2E">
      <w:pPr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1C218EC2" w14:textId="77777777" w:rsidR="002F7C2E" w:rsidRPr="00B8032E" w:rsidRDefault="002F7C2E" w:rsidP="002F7C2E">
      <w:pPr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4E6E6BB0" w14:textId="77777777" w:rsidR="00B77317" w:rsidRPr="00B8032E" w:rsidRDefault="002F7C2E" w:rsidP="002F7C2E">
      <w:pPr>
        <w:numPr>
          <w:ilvl w:val="0"/>
          <w:numId w:val="8"/>
        </w:numPr>
        <w:tabs>
          <w:tab w:val="left" w:pos="284"/>
          <w:tab w:val="left" w:pos="426"/>
          <w:tab w:val="left" w:pos="993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7D261627" w14:textId="77777777" w:rsidR="00B77317" w:rsidRPr="00B8032E" w:rsidRDefault="00B77317" w:rsidP="002F7C2E">
      <w:pPr>
        <w:numPr>
          <w:ilvl w:val="0"/>
          <w:numId w:val="4"/>
        </w:numPr>
        <w:tabs>
          <w:tab w:val="left" w:pos="284"/>
          <w:tab w:val="left" w:pos="42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8032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เนื้อหารายวิชา </w:t>
      </w:r>
      <w:r w:rsidRPr="00B8032E">
        <w:rPr>
          <w:rFonts w:ascii="TH SarabunPSK" w:eastAsia="Angsana New" w:hAnsi="TH SarabunPSK" w:cs="TH SarabunPSK"/>
          <w:b/>
          <w:bCs/>
          <w:sz w:val="32"/>
          <w:szCs w:val="32"/>
        </w:rPr>
        <w:t>(Course Description)</w:t>
      </w:r>
    </w:p>
    <w:p w14:paraId="392CC07E" w14:textId="77777777" w:rsidR="00B77317" w:rsidRPr="00B8032E" w:rsidRDefault="00B77317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>(</w:t>
      </w:r>
      <w:proofErr w:type="gramStart"/>
      <w:r w:rsidRPr="00B8032E">
        <w:rPr>
          <w:rFonts w:ascii="TH SarabunPSK" w:eastAsia="Angsana New" w:hAnsi="TH SarabunPSK" w:cs="TH SarabunPSK"/>
          <w:sz w:val="32"/>
          <w:szCs w:val="32"/>
          <w:cs/>
        </w:rPr>
        <w:t>ภาษาไทย</w:t>
      </w:r>
      <w:r w:rsidRPr="00B8032E">
        <w:rPr>
          <w:rFonts w:ascii="TH SarabunPSK" w:eastAsia="Angsana New" w:hAnsi="TH SarabunPSK" w:cs="TH SarabunPSK"/>
          <w:sz w:val="32"/>
          <w:szCs w:val="32"/>
        </w:rPr>
        <w:t>)</w:t>
      </w:r>
      <w:r w:rsidR="002F7C2E" w:rsidRPr="00B8032E">
        <w:rPr>
          <w:rFonts w:ascii="TH SarabunPSK" w:hAnsi="TH SarabunPSK" w:cs="TH SarabunPSK"/>
          <w:sz w:val="32"/>
          <w:szCs w:val="32"/>
          <w:u w:val="dotted"/>
        </w:rPr>
        <w:t xml:space="preserve">   </w:t>
      </w:r>
      <w:proofErr w:type="gramEnd"/>
      <w:r w:rsidR="002F7C2E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</w:t>
      </w:r>
      <w:r w:rsidR="002F7C2E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04E17207" w14:textId="77777777" w:rsidR="00942715" w:rsidRPr="00B8032E" w:rsidRDefault="00B77317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="002F7C2E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="002F7C2E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="00942715" w:rsidRPr="00B8032E">
        <w:rPr>
          <w:rFonts w:ascii="TH SarabunPSK" w:eastAsia="Angsana New" w:hAnsi="TH SarabunPSK" w:cs="TH SarabunPSK"/>
          <w:sz w:val="32"/>
          <w:szCs w:val="32"/>
        </w:rPr>
        <w:t xml:space="preserve">   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57E01842" w14:textId="77777777" w:rsidR="00942715" w:rsidRPr="00B8032E" w:rsidRDefault="00942715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 xml:space="preserve">    </w:t>
      </w: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4B0F9223" w14:textId="77777777" w:rsidR="00942715" w:rsidRPr="00B8032E" w:rsidRDefault="00942715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 xml:space="preserve">    </w:t>
      </w: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2F6633B7" w14:textId="77777777" w:rsidR="00942715" w:rsidRPr="00B8032E" w:rsidRDefault="00B77317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>(</w:t>
      </w:r>
      <w:proofErr w:type="gramStart"/>
      <w:r w:rsidRPr="00B8032E">
        <w:rPr>
          <w:rFonts w:ascii="TH SarabunPSK" w:eastAsia="Angsana New" w:hAnsi="TH SarabunPSK" w:cs="TH SarabunPSK"/>
          <w:sz w:val="32"/>
          <w:szCs w:val="32"/>
          <w:cs/>
        </w:rPr>
        <w:t>ภาษาอังกฤษ</w:t>
      </w:r>
      <w:r w:rsidRPr="00B8032E">
        <w:rPr>
          <w:rFonts w:ascii="TH SarabunPSK" w:eastAsia="Angsana New" w:hAnsi="TH SarabunPSK" w:cs="TH SarabunPSK"/>
          <w:sz w:val="32"/>
          <w:szCs w:val="32"/>
        </w:rPr>
        <w:t xml:space="preserve">) 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</w:t>
      </w:r>
      <w:proofErr w:type="gramEnd"/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7EDAB5A3" w14:textId="77777777" w:rsidR="00942715" w:rsidRPr="00B8032E" w:rsidRDefault="00942715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Pr="00B8032E">
        <w:rPr>
          <w:rFonts w:ascii="TH SarabunPSK" w:eastAsia="Angsana New" w:hAnsi="TH SarabunPSK" w:cs="TH SarabunPSK"/>
          <w:sz w:val="32"/>
          <w:szCs w:val="32"/>
        </w:rPr>
        <w:t xml:space="preserve">   </w:t>
      </w: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27773D54" w14:textId="77777777" w:rsidR="00942715" w:rsidRPr="00B8032E" w:rsidRDefault="00942715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 xml:space="preserve">    </w:t>
      </w: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247896F5" w14:textId="77777777" w:rsidR="00942715" w:rsidRPr="00B8032E" w:rsidRDefault="00942715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 xml:space="preserve">    </w:t>
      </w:r>
      <w:r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                                                                        </w:t>
      </w:r>
      <w:r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6D204A0C" w14:textId="140695CB" w:rsidR="00E65087" w:rsidRPr="00607128" w:rsidRDefault="00E65087" w:rsidP="00E65087">
      <w:pPr>
        <w:rPr>
          <w:rFonts w:ascii="TH SarabunPSK" w:hAnsi="TH SarabunPSK" w:cs="TH SarabunPSK"/>
          <w:b/>
          <w:bCs/>
          <w:sz w:val="32"/>
          <w:szCs w:val="32"/>
        </w:rPr>
      </w:pPr>
      <w:r w:rsidRPr="00607128">
        <w:rPr>
          <w:rFonts w:ascii="TH SarabunPSK" w:hAnsi="TH SarabunPSK" w:cs="TH SarabunPSK"/>
          <w:b/>
          <w:bCs/>
          <w:sz w:val="32"/>
          <w:szCs w:val="32"/>
        </w:rPr>
        <w:t>7.</w:t>
      </w:r>
      <w:r w:rsidRPr="00607128">
        <w:rPr>
          <w:rFonts w:ascii="TH SarabunPSK" w:hAnsi="TH SarabunPSK" w:cs="TH SarabunPSK"/>
          <w:b/>
          <w:bCs/>
          <w:sz w:val="32"/>
          <w:szCs w:val="32"/>
          <w:cs/>
        </w:rPr>
        <w:t>อาจารย์ที่จะรับผิดชอบวิชานี้โดยตรง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1699"/>
        <w:gridCol w:w="3115"/>
      </w:tblGrid>
      <w:tr w:rsidR="00E65087" w:rsidRPr="00B8032E" w14:paraId="7A8A5AC2" w14:textId="77777777" w:rsidTr="00BD186B">
        <w:tc>
          <w:tcPr>
            <w:tcW w:w="4394" w:type="dxa"/>
            <w:shd w:val="clear" w:color="auto" w:fill="auto"/>
          </w:tcPr>
          <w:p w14:paraId="0AC59E61" w14:textId="3A05ABD1" w:rsidR="00E65087" w:rsidRPr="00B8032E" w:rsidRDefault="00E65087" w:rsidP="0060712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ชื่อ</w:t>
            </w:r>
          </w:p>
        </w:tc>
        <w:tc>
          <w:tcPr>
            <w:tcW w:w="1701" w:type="dxa"/>
            <w:shd w:val="clear" w:color="auto" w:fill="auto"/>
          </w:tcPr>
          <w:p w14:paraId="5A59B7FE" w14:textId="77777777" w:rsidR="00E65087" w:rsidRPr="00B8032E" w:rsidRDefault="00E65087" w:rsidP="0060712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คุณวุฒิ</w:t>
            </w:r>
          </w:p>
        </w:tc>
        <w:tc>
          <w:tcPr>
            <w:tcW w:w="3118" w:type="dxa"/>
            <w:shd w:val="clear" w:color="auto" w:fill="auto"/>
          </w:tcPr>
          <w:p w14:paraId="3EF4736D" w14:textId="77777777" w:rsidR="00E65087" w:rsidRPr="00B8032E" w:rsidRDefault="00E65087" w:rsidP="0060712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ประสบการณ์การสอน/การวิจัยเรื่อง</w:t>
            </w:r>
          </w:p>
          <w:p w14:paraId="42FCE282" w14:textId="77777777" w:rsidR="00E65087" w:rsidRPr="00B8032E" w:rsidRDefault="00E65087" w:rsidP="0060712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(จำนวนปี)</w:t>
            </w:r>
          </w:p>
        </w:tc>
      </w:tr>
      <w:tr w:rsidR="00E65087" w:rsidRPr="00B8032E" w14:paraId="4AAB3F78" w14:textId="77777777" w:rsidTr="00BD186B">
        <w:tc>
          <w:tcPr>
            <w:tcW w:w="4394" w:type="dxa"/>
            <w:shd w:val="clear" w:color="auto" w:fill="auto"/>
          </w:tcPr>
          <w:p w14:paraId="28C8B3E6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36AA35ED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3118" w:type="dxa"/>
            <w:shd w:val="clear" w:color="auto" w:fill="auto"/>
          </w:tcPr>
          <w:p w14:paraId="3AE3A7DB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</w:tr>
      <w:tr w:rsidR="00E65087" w:rsidRPr="00B8032E" w14:paraId="2977730F" w14:textId="77777777" w:rsidTr="00BD186B">
        <w:tc>
          <w:tcPr>
            <w:tcW w:w="4394" w:type="dxa"/>
            <w:shd w:val="clear" w:color="auto" w:fill="auto"/>
          </w:tcPr>
          <w:p w14:paraId="26AEC04D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19141E6B" w14:textId="77777777" w:rsidR="00E65087" w:rsidRPr="00B8032E" w:rsidRDefault="00E65087" w:rsidP="00BD186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33DFBD8C" w14:textId="77777777" w:rsidR="00E65087" w:rsidRPr="00B8032E" w:rsidRDefault="00E65087" w:rsidP="00BD186B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14:paraId="6685E010" w14:textId="77777777" w:rsidR="00E65087" w:rsidRPr="00B8032E" w:rsidRDefault="00E65087" w:rsidP="00E65087">
      <w:pPr>
        <w:ind w:left="360" w:right="282"/>
        <w:rPr>
          <w:rFonts w:ascii="TH SarabunPSK" w:hAnsi="TH SarabunPSK" w:cs="TH SarabunPSK"/>
        </w:rPr>
      </w:pPr>
    </w:p>
    <w:p w14:paraId="38F1A8F2" w14:textId="1FA84657" w:rsidR="00E65087" w:rsidRPr="00607128" w:rsidRDefault="00E65087" w:rsidP="00607128">
      <w:pPr>
        <w:ind w:left="90"/>
        <w:rPr>
          <w:rFonts w:ascii="TH SarabunPSK" w:hAnsi="TH SarabunPSK" w:cs="TH SarabunPSK"/>
          <w:b/>
          <w:bCs/>
          <w:sz w:val="32"/>
          <w:szCs w:val="32"/>
        </w:rPr>
      </w:pPr>
      <w:r w:rsidRPr="00607128">
        <w:rPr>
          <w:rFonts w:ascii="TH SarabunPSK" w:hAnsi="TH SarabunPSK" w:cs="TH SarabunPSK"/>
          <w:b/>
          <w:bCs/>
          <w:sz w:val="32"/>
          <w:szCs w:val="32"/>
        </w:rPr>
        <w:t>8.</w:t>
      </w:r>
      <w:r w:rsidRPr="00607128">
        <w:rPr>
          <w:rFonts w:ascii="TH SarabunPSK" w:hAnsi="TH SarabunPSK" w:cs="TH SarabunPSK"/>
          <w:b/>
          <w:bCs/>
          <w:sz w:val="32"/>
          <w:szCs w:val="32"/>
          <w:cs/>
        </w:rPr>
        <w:t>อาจารย์ที่จะร่วมทำการสอนวิชานี้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1700"/>
        <w:gridCol w:w="3115"/>
      </w:tblGrid>
      <w:tr w:rsidR="00E65087" w:rsidRPr="00B8032E" w14:paraId="7B1C28CA" w14:textId="77777777" w:rsidTr="00BD186B">
        <w:tc>
          <w:tcPr>
            <w:tcW w:w="4394" w:type="dxa"/>
            <w:shd w:val="clear" w:color="auto" w:fill="auto"/>
          </w:tcPr>
          <w:p w14:paraId="29EB0B4E" w14:textId="069D3FC1" w:rsidR="00E65087" w:rsidRPr="00B8032E" w:rsidRDefault="00E65087" w:rsidP="0060712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ชื่อ</w:t>
            </w:r>
          </w:p>
        </w:tc>
        <w:tc>
          <w:tcPr>
            <w:tcW w:w="1701" w:type="dxa"/>
            <w:shd w:val="clear" w:color="auto" w:fill="auto"/>
          </w:tcPr>
          <w:p w14:paraId="391D7C70" w14:textId="77777777" w:rsidR="00E65087" w:rsidRPr="00B8032E" w:rsidRDefault="00E65087" w:rsidP="0060712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คุณวุฒิ</w:t>
            </w:r>
          </w:p>
        </w:tc>
        <w:tc>
          <w:tcPr>
            <w:tcW w:w="3118" w:type="dxa"/>
            <w:shd w:val="clear" w:color="auto" w:fill="auto"/>
          </w:tcPr>
          <w:p w14:paraId="3B3BAB01" w14:textId="77777777" w:rsidR="00E65087" w:rsidRPr="00B8032E" w:rsidRDefault="00E65087" w:rsidP="0060712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ภาควิชา</w:t>
            </w:r>
          </w:p>
        </w:tc>
      </w:tr>
      <w:tr w:rsidR="00E65087" w:rsidRPr="00B8032E" w14:paraId="00504E2C" w14:textId="77777777" w:rsidTr="00BD186B">
        <w:tc>
          <w:tcPr>
            <w:tcW w:w="4394" w:type="dxa"/>
            <w:shd w:val="clear" w:color="auto" w:fill="auto"/>
          </w:tcPr>
          <w:p w14:paraId="0255CF03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30F362DC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3118" w:type="dxa"/>
            <w:shd w:val="clear" w:color="auto" w:fill="auto"/>
          </w:tcPr>
          <w:p w14:paraId="04245151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</w:tr>
      <w:tr w:rsidR="00E65087" w:rsidRPr="00B8032E" w14:paraId="53C8D802" w14:textId="77777777" w:rsidTr="00BD186B">
        <w:tc>
          <w:tcPr>
            <w:tcW w:w="4394" w:type="dxa"/>
            <w:shd w:val="clear" w:color="auto" w:fill="auto"/>
          </w:tcPr>
          <w:p w14:paraId="23D394E0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07031345" w14:textId="77777777" w:rsidR="00E65087" w:rsidRPr="00B8032E" w:rsidRDefault="00E65087" w:rsidP="00BD186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1C070148" w14:textId="77777777" w:rsidR="00E65087" w:rsidRPr="00B8032E" w:rsidRDefault="00E65087" w:rsidP="00BD186B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E65087" w:rsidRPr="00B8032E" w14:paraId="4488890A" w14:textId="77777777" w:rsidTr="00BD186B">
        <w:tc>
          <w:tcPr>
            <w:tcW w:w="4394" w:type="dxa"/>
            <w:shd w:val="clear" w:color="auto" w:fill="auto"/>
          </w:tcPr>
          <w:p w14:paraId="5B13AF0C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1D2F55E6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3118" w:type="dxa"/>
            <w:shd w:val="clear" w:color="auto" w:fill="auto"/>
          </w:tcPr>
          <w:p w14:paraId="3BFF19AB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</w:tr>
      <w:tr w:rsidR="00E65087" w:rsidRPr="00B8032E" w14:paraId="63738962" w14:textId="77777777" w:rsidTr="00BD186B">
        <w:tc>
          <w:tcPr>
            <w:tcW w:w="4394" w:type="dxa"/>
            <w:shd w:val="clear" w:color="auto" w:fill="auto"/>
          </w:tcPr>
          <w:p w14:paraId="44FE2F41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6667BCA8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3118" w:type="dxa"/>
            <w:shd w:val="clear" w:color="auto" w:fill="auto"/>
          </w:tcPr>
          <w:p w14:paraId="34BD7663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</w:tr>
      <w:tr w:rsidR="00E65087" w:rsidRPr="00B8032E" w14:paraId="2B1021D7" w14:textId="77777777" w:rsidTr="00BD186B">
        <w:tc>
          <w:tcPr>
            <w:tcW w:w="4394" w:type="dxa"/>
            <w:shd w:val="clear" w:color="auto" w:fill="auto"/>
          </w:tcPr>
          <w:p w14:paraId="50E625FA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284BD1EC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3118" w:type="dxa"/>
            <w:shd w:val="clear" w:color="auto" w:fill="auto"/>
          </w:tcPr>
          <w:p w14:paraId="7FC10600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</w:tr>
    </w:tbl>
    <w:p w14:paraId="626A5123" w14:textId="3931B733" w:rsidR="00E65087" w:rsidRPr="00607128" w:rsidRDefault="00E65087" w:rsidP="00E650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607128">
        <w:rPr>
          <w:rFonts w:ascii="TH SarabunPSK" w:hAnsi="TH SarabunPSK" w:cs="TH SarabunPSK"/>
          <w:b/>
          <w:bCs/>
          <w:sz w:val="32"/>
          <w:szCs w:val="32"/>
        </w:rPr>
        <w:t>9.</w:t>
      </w:r>
      <w:r w:rsidR="0043399D" w:rsidRPr="00607128">
        <w:rPr>
          <w:rFonts w:ascii="TH SarabunPSK" w:hAnsi="TH SarabunPSK" w:cs="TH SarabunPSK"/>
          <w:b/>
          <w:bCs/>
          <w:sz w:val="32"/>
          <w:szCs w:val="32"/>
          <w:cs/>
        </w:rPr>
        <w:t>วิทยากร</w:t>
      </w:r>
      <w:r w:rsidRPr="00607128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ทำการสอนร่วม คือ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1700"/>
        <w:gridCol w:w="3114"/>
      </w:tblGrid>
      <w:tr w:rsidR="00E65087" w:rsidRPr="00B8032E" w14:paraId="4BEC193C" w14:textId="77777777" w:rsidTr="00BD186B">
        <w:tc>
          <w:tcPr>
            <w:tcW w:w="4394" w:type="dxa"/>
            <w:shd w:val="clear" w:color="auto" w:fill="auto"/>
          </w:tcPr>
          <w:p w14:paraId="23B79212" w14:textId="77777777" w:rsidR="00E65087" w:rsidRPr="00B8032E" w:rsidRDefault="00E65087" w:rsidP="00BD186B">
            <w:pPr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 xml:space="preserve">ชื่อ </w:t>
            </w:r>
          </w:p>
        </w:tc>
        <w:tc>
          <w:tcPr>
            <w:tcW w:w="1701" w:type="dxa"/>
            <w:shd w:val="clear" w:color="auto" w:fill="auto"/>
          </w:tcPr>
          <w:p w14:paraId="546B74A9" w14:textId="77777777" w:rsidR="00E65087" w:rsidRPr="00B8032E" w:rsidRDefault="00E65087" w:rsidP="00BD186B">
            <w:pPr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คุณวุฒิ</w:t>
            </w:r>
          </w:p>
        </w:tc>
        <w:tc>
          <w:tcPr>
            <w:tcW w:w="3118" w:type="dxa"/>
            <w:shd w:val="clear" w:color="auto" w:fill="auto"/>
          </w:tcPr>
          <w:p w14:paraId="3967531C" w14:textId="77777777" w:rsidR="00E65087" w:rsidRPr="00B8032E" w:rsidRDefault="00E65087" w:rsidP="00BD186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สถานที่ทำงาน</w:t>
            </w:r>
          </w:p>
        </w:tc>
      </w:tr>
      <w:tr w:rsidR="00E65087" w:rsidRPr="00B8032E" w14:paraId="666EC236" w14:textId="77777777" w:rsidTr="00BD186B">
        <w:tc>
          <w:tcPr>
            <w:tcW w:w="4394" w:type="dxa"/>
            <w:shd w:val="clear" w:color="auto" w:fill="auto"/>
          </w:tcPr>
          <w:p w14:paraId="3B90F840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439086D7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3118" w:type="dxa"/>
            <w:shd w:val="clear" w:color="auto" w:fill="auto"/>
          </w:tcPr>
          <w:p w14:paraId="1A91CCE9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</w:tr>
      <w:tr w:rsidR="00E65087" w:rsidRPr="00B8032E" w14:paraId="54D796DC" w14:textId="77777777" w:rsidTr="00BD186B">
        <w:tc>
          <w:tcPr>
            <w:tcW w:w="4394" w:type="dxa"/>
            <w:shd w:val="clear" w:color="auto" w:fill="auto"/>
          </w:tcPr>
          <w:p w14:paraId="421D7AF7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shd w:val="clear" w:color="auto" w:fill="auto"/>
          </w:tcPr>
          <w:p w14:paraId="00033E69" w14:textId="77777777" w:rsidR="00E65087" w:rsidRPr="00B8032E" w:rsidRDefault="00E65087" w:rsidP="00BD186B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118" w:type="dxa"/>
            <w:shd w:val="clear" w:color="auto" w:fill="auto"/>
          </w:tcPr>
          <w:p w14:paraId="177DEC1B" w14:textId="77777777" w:rsidR="00E65087" w:rsidRPr="00B8032E" w:rsidRDefault="00E65087" w:rsidP="00BD186B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14:paraId="6DC34F6C" w14:textId="1BF585D3" w:rsidR="00E65087" w:rsidRPr="00607128" w:rsidRDefault="00E65087" w:rsidP="00E65087">
      <w:pPr>
        <w:spacing w:before="120"/>
        <w:ind w:right="284"/>
        <w:rPr>
          <w:rFonts w:ascii="TH SarabunPSK" w:hAnsi="TH SarabunPSK" w:cs="TH SarabunPSK"/>
          <w:b/>
          <w:bCs/>
          <w:sz w:val="32"/>
          <w:szCs w:val="32"/>
        </w:rPr>
      </w:pPr>
      <w:r w:rsidRPr="00607128">
        <w:rPr>
          <w:rFonts w:ascii="TH SarabunPSK" w:hAnsi="TH SarabunPSK" w:cs="TH SarabunPSK"/>
          <w:b/>
          <w:bCs/>
          <w:sz w:val="32"/>
          <w:szCs w:val="32"/>
        </w:rPr>
        <w:t>10.</w:t>
      </w:r>
      <w:r w:rsidRPr="00607128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รายละเอียดของหัวข้อที่จะทำการสอน</w:t>
      </w:r>
      <w:r w:rsidRPr="00607128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607128">
        <w:rPr>
          <w:rFonts w:ascii="TH SarabunPSK" w:hAnsi="TH SarabunPSK" w:cs="TH SarabunPSK"/>
          <w:b/>
          <w:bCs/>
          <w:sz w:val="32"/>
          <w:szCs w:val="32"/>
          <w:cs/>
        </w:rPr>
        <w:t>แจ้งรายละเอียดของเนื้อหาวิชาทุกหัวข้อพร้อมทั้งจำนวนชั่วโมงที่ทำการสอนในแต่ละหัวข้อ</w:t>
      </w:r>
      <w:r w:rsidRPr="00607128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7366"/>
        <w:gridCol w:w="1416"/>
      </w:tblGrid>
      <w:tr w:rsidR="00E65087" w:rsidRPr="00B8032E" w14:paraId="179520B6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78CACE21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1752B769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หัวข้อ</w:t>
            </w:r>
          </w:p>
        </w:tc>
        <w:tc>
          <w:tcPr>
            <w:tcW w:w="1417" w:type="dxa"/>
            <w:shd w:val="clear" w:color="auto" w:fill="auto"/>
          </w:tcPr>
          <w:p w14:paraId="5B52EE84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ชั่วโมง</w:t>
            </w:r>
          </w:p>
        </w:tc>
      </w:tr>
      <w:tr w:rsidR="00E65087" w:rsidRPr="00B8032E" w14:paraId="59438556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4F14A907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</w:rPr>
            </w:pPr>
            <w:r w:rsidRPr="00B8032E">
              <w:rPr>
                <w:rFonts w:ascii="TH SarabunPSK" w:hAnsi="TH SarabunPSK" w:cs="TH SarabunPSK"/>
                <w:cs/>
              </w:rPr>
              <w:t>1.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66A5533F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auto"/>
          </w:tcPr>
          <w:p w14:paraId="6F7792B1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65087" w:rsidRPr="00B8032E" w14:paraId="433C7584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0E5F29F5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</w:rPr>
            </w:pPr>
            <w:r w:rsidRPr="00B8032E">
              <w:rPr>
                <w:rFonts w:ascii="TH SarabunPSK" w:hAnsi="TH SarabunPSK" w:cs="TH SarabunPSK"/>
                <w:cs/>
              </w:rPr>
              <w:t>2.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73D95D30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auto"/>
          </w:tcPr>
          <w:p w14:paraId="74D8FBB0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65087" w:rsidRPr="00B8032E" w14:paraId="61494A97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0175160F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</w:rPr>
            </w:pPr>
            <w:r w:rsidRPr="00B8032E">
              <w:rPr>
                <w:rFonts w:ascii="TH SarabunPSK" w:hAnsi="TH SarabunPSK" w:cs="TH SarabunPSK"/>
                <w:cs/>
              </w:rPr>
              <w:t>3.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03DBED68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auto"/>
          </w:tcPr>
          <w:p w14:paraId="272F6BDA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65087" w:rsidRPr="00B8032E" w14:paraId="75EBD3CA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53BF6CD7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</w:rPr>
            </w:pPr>
            <w:r w:rsidRPr="00B8032E">
              <w:rPr>
                <w:rFonts w:ascii="TH SarabunPSK" w:hAnsi="TH SarabunPSK" w:cs="TH SarabunPSK"/>
                <w:cs/>
              </w:rPr>
              <w:t>4.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71BF5E80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auto"/>
          </w:tcPr>
          <w:p w14:paraId="55995201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65087" w:rsidRPr="00B8032E" w14:paraId="31AAB209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7328EE02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  <w:cs/>
              </w:rPr>
            </w:pPr>
            <w:r w:rsidRPr="00B8032E">
              <w:rPr>
                <w:rFonts w:ascii="TH SarabunPSK" w:hAnsi="TH SarabunPSK" w:cs="TH SarabunPSK"/>
                <w:cs/>
              </w:rPr>
              <w:t>5.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043FA5DC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auto"/>
          </w:tcPr>
          <w:p w14:paraId="18CAA864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65087" w:rsidRPr="00B8032E" w14:paraId="0F077878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7C7CD576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  <w:cs/>
              </w:rPr>
            </w:pPr>
            <w:r w:rsidRPr="00B8032E">
              <w:rPr>
                <w:rFonts w:ascii="TH SarabunPSK" w:hAnsi="TH SarabunPSK" w:cs="TH SarabunPSK"/>
                <w:cs/>
              </w:rPr>
              <w:t>6.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5C161A09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auto"/>
          </w:tcPr>
          <w:p w14:paraId="56F1A302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65087" w:rsidRPr="00B8032E" w14:paraId="3A2B0E8C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2CA546EC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  <w:cs/>
              </w:rPr>
            </w:pPr>
            <w:r w:rsidRPr="00B8032E">
              <w:rPr>
                <w:rFonts w:ascii="TH SarabunPSK" w:hAnsi="TH SarabunPSK" w:cs="TH SarabunPSK"/>
                <w:cs/>
              </w:rPr>
              <w:t>7.</w:t>
            </w: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5B9E8F78" w14:textId="77777777" w:rsidR="00E65087" w:rsidRPr="00B8032E" w:rsidRDefault="00E65087" w:rsidP="00BD186B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auto"/>
          </w:tcPr>
          <w:p w14:paraId="6CF2D039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65087" w:rsidRPr="00B8032E" w14:paraId="5FE6D671" w14:textId="77777777" w:rsidTr="00BD186B">
        <w:tc>
          <w:tcPr>
            <w:tcW w:w="425" w:type="dxa"/>
            <w:tcBorders>
              <w:right w:val="nil"/>
            </w:tcBorders>
            <w:shd w:val="clear" w:color="auto" w:fill="auto"/>
          </w:tcPr>
          <w:p w14:paraId="20D9E3CF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371" w:type="dxa"/>
            <w:tcBorders>
              <w:left w:val="nil"/>
            </w:tcBorders>
            <w:shd w:val="clear" w:color="auto" w:fill="auto"/>
          </w:tcPr>
          <w:p w14:paraId="62053298" w14:textId="77777777" w:rsidR="00E65087" w:rsidRPr="00B8032E" w:rsidRDefault="00E65087" w:rsidP="00BD186B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 w:rsidRPr="00B8032E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7C72EC79" w14:textId="77777777" w:rsidR="00E65087" w:rsidRPr="00B8032E" w:rsidRDefault="00E65087" w:rsidP="00BD186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14:paraId="47565584" w14:textId="77777777" w:rsidR="00E65087" w:rsidRPr="00B8032E" w:rsidRDefault="00E65087" w:rsidP="00E65087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ind w:left="285"/>
        <w:rPr>
          <w:rFonts w:ascii="TH SarabunPSK" w:hAnsi="TH SarabunPSK" w:cs="TH SarabunPSK"/>
        </w:rPr>
      </w:pPr>
    </w:p>
    <w:p w14:paraId="561B862A" w14:textId="77777777" w:rsidR="00E65087" w:rsidRPr="00B8032E" w:rsidRDefault="00E65087" w:rsidP="00E65087">
      <w:pPr>
        <w:ind w:left="285" w:firstLine="5527"/>
        <w:rPr>
          <w:rFonts w:ascii="TH SarabunPSK" w:hAnsi="TH SarabunPSK" w:cs="TH SarabunPSK"/>
        </w:rPr>
      </w:pPr>
      <w:r w:rsidRPr="00B8032E">
        <w:rPr>
          <w:rFonts w:ascii="TH SarabunPSK" w:hAnsi="TH SarabunPSK" w:cs="TH SarabunPSK"/>
        </w:rPr>
        <w:t>(</w:t>
      </w:r>
      <w:r w:rsidRPr="00B8032E">
        <w:rPr>
          <w:rFonts w:ascii="TH SarabunPSK" w:hAnsi="TH SarabunPSK" w:cs="TH SarabunPSK"/>
          <w:cs/>
        </w:rPr>
        <w:t>ลงนาม</w:t>
      </w:r>
      <w:r w:rsidRPr="00B8032E">
        <w:rPr>
          <w:rFonts w:ascii="TH SarabunPSK" w:hAnsi="TH SarabunPSK" w:cs="TH SarabunPSK"/>
        </w:rPr>
        <w:t>) ………</w:t>
      </w:r>
      <w:r w:rsidRPr="00B8032E">
        <w:rPr>
          <w:rFonts w:ascii="TH SarabunPSK" w:hAnsi="TH SarabunPSK" w:cs="TH SarabunPSK"/>
          <w:cs/>
        </w:rPr>
        <w:t>......</w:t>
      </w:r>
      <w:r w:rsidRPr="00B8032E">
        <w:rPr>
          <w:rFonts w:ascii="TH SarabunPSK" w:hAnsi="TH SarabunPSK" w:cs="TH SarabunPSK"/>
        </w:rPr>
        <w:t>…………………………………</w:t>
      </w:r>
    </w:p>
    <w:p w14:paraId="78F6D198" w14:textId="77777777" w:rsidR="00E65087" w:rsidRPr="00B8032E" w:rsidRDefault="00E65087" w:rsidP="00E65087">
      <w:pPr>
        <w:ind w:left="285" w:firstLine="5527"/>
        <w:rPr>
          <w:rFonts w:ascii="TH SarabunPSK" w:hAnsi="TH SarabunPSK" w:cs="TH SarabunPSK"/>
        </w:rPr>
      </w:pPr>
      <w:r w:rsidRPr="00B8032E">
        <w:rPr>
          <w:rFonts w:ascii="TH SarabunPSK" w:hAnsi="TH SarabunPSK" w:cs="TH SarabunPSK"/>
          <w:cs/>
        </w:rPr>
        <w:t>(.....................................................................)</w:t>
      </w:r>
    </w:p>
    <w:p w14:paraId="2FD3BA57" w14:textId="77777777" w:rsidR="00E65087" w:rsidRPr="00B8032E" w:rsidRDefault="00E65087" w:rsidP="00E65087">
      <w:pPr>
        <w:ind w:left="285" w:firstLine="5102"/>
        <w:rPr>
          <w:rFonts w:ascii="TH SarabunPSK" w:hAnsi="TH SarabunPSK" w:cs="TH SarabunPSK"/>
        </w:rPr>
      </w:pPr>
      <w:r w:rsidRPr="00B8032E">
        <w:rPr>
          <w:rFonts w:ascii="TH SarabunPSK" w:hAnsi="TH SarabunPSK" w:cs="TH SarabunPSK"/>
          <w:cs/>
        </w:rPr>
        <w:t xml:space="preserve">หัวหน้าภาควิชา/ประธานหลักสูตร </w:t>
      </w:r>
      <w:r w:rsidRPr="00B8032E">
        <w:rPr>
          <w:rFonts w:ascii="TH SarabunPSK" w:hAnsi="TH SarabunPSK" w:cs="TH SarabunPSK"/>
        </w:rPr>
        <w:t>……………………………</w:t>
      </w:r>
    </w:p>
    <w:p w14:paraId="68A07AD6" w14:textId="77777777" w:rsidR="00E65087" w:rsidRPr="00B8032E" w:rsidRDefault="00E65087" w:rsidP="00E65087">
      <w:pPr>
        <w:ind w:left="285" w:firstLine="5244"/>
        <w:rPr>
          <w:rFonts w:ascii="TH SarabunPSK" w:hAnsi="TH SarabunPSK" w:cs="TH SarabunPSK"/>
        </w:rPr>
      </w:pPr>
      <w:r w:rsidRPr="00B8032E">
        <w:rPr>
          <w:rFonts w:ascii="TH SarabunPSK" w:hAnsi="TH SarabunPSK" w:cs="TH SarabunPSK"/>
          <w:cs/>
        </w:rPr>
        <w:t xml:space="preserve">วันที่ </w:t>
      </w:r>
      <w:r w:rsidRPr="00B8032E">
        <w:rPr>
          <w:rFonts w:ascii="TH SarabunPSK" w:hAnsi="TH SarabunPSK" w:cs="TH SarabunPSK"/>
        </w:rPr>
        <w:t xml:space="preserve"> …………</w:t>
      </w:r>
      <w:r w:rsidRPr="00B8032E">
        <w:rPr>
          <w:rFonts w:ascii="TH SarabunPSK" w:hAnsi="TH SarabunPSK" w:cs="TH SarabunPSK"/>
          <w:cs/>
        </w:rPr>
        <w:t xml:space="preserve"> เดือน </w:t>
      </w:r>
      <w:r w:rsidRPr="00B8032E">
        <w:rPr>
          <w:rFonts w:ascii="TH SarabunPSK" w:hAnsi="TH SarabunPSK" w:cs="TH SarabunPSK"/>
        </w:rPr>
        <w:t xml:space="preserve">…………………….. </w:t>
      </w:r>
      <w:r w:rsidRPr="00B8032E">
        <w:rPr>
          <w:rFonts w:ascii="TH SarabunPSK" w:hAnsi="TH SarabunPSK" w:cs="TH SarabunPSK"/>
          <w:cs/>
        </w:rPr>
        <w:t>พ</w:t>
      </w:r>
      <w:r w:rsidRPr="00B8032E">
        <w:rPr>
          <w:rFonts w:ascii="TH SarabunPSK" w:hAnsi="TH SarabunPSK" w:cs="TH SarabunPSK"/>
        </w:rPr>
        <w:t>.</w:t>
      </w:r>
      <w:r w:rsidRPr="00B8032E">
        <w:rPr>
          <w:rFonts w:ascii="TH SarabunPSK" w:hAnsi="TH SarabunPSK" w:cs="TH SarabunPSK"/>
          <w:cs/>
        </w:rPr>
        <w:t>ศ</w:t>
      </w:r>
      <w:r w:rsidRPr="00B8032E">
        <w:rPr>
          <w:rFonts w:ascii="TH SarabunPSK" w:hAnsi="TH SarabunPSK" w:cs="TH SarabunPSK"/>
        </w:rPr>
        <w:t>. …………</w:t>
      </w:r>
    </w:p>
    <w:p w14:paraId="6F955EC6" w14:textId="77777777" w:rsidR="00E65087" w:rsidRPr="00B8032E" w:rsidRDefault="00E65087" w:rsidP="00E65087">
      <w:pPr>
        <w:ind w:left="285"/>
        <w:rPr>
          <w:rFonts w:ascii="TH SarabunPSK" w:hAnsi="TH SarabunPSK" w:cs="TH SarabunPSK"/>
          <w:sz w:val="32"/>
          <w:szCs w:val="32"/>
        </w:rPr>
      </w:pPr>
    </w:p>
    <w:p w14:paraId="41440DDE" w14:textId="77777777" w:rsidR="00B77317" w:rsidRPr="00B8032E" w:rsidRDefault="00B77317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</w:p>
    <w:p w14:paraId="7D136BEC" w14:textId="77777777" w:rsidR="00E65087" w:rsidRPr="00B8032E" w:rsidRDefault="00E65087" w:rsidP="00942715">
      <w:pPr>
        <w:tabs>
          <w:tab w:val="left" w:pos="284"/>
          <w:tab w:val="left" w:pos="567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</w:p>
    <w:p w14:paraId="6AD4E7D2" w14:textId="4940FBA9" w:rsidR="00B77317" w:rsidRPr="00B8032E" w:rsidRDefault="00E65087" w:rsidP="00E65087">
      <w:pPr>
        <w:tabs>
          <w:tab w:val="left" w:pos="284"/>
          <w:tab w:val="left" w:pos="426"/>
          <w:tab w:val="left" w:pos="1985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8032E">
        <w:rPr>
          <w:rFonts w:ascii="TH SarabunPSK" w:eastAsia="Angsana New" w:hAnsi="TH SarabunPSK" w:cs="TH SarabunPSK"/>
          <w:b/>
          <w:bCs/>
          <w:spacing w:val="-4"/>
          <w:sz w:val="32"/>
          <w:szCs w:val="32"/>
        </w:rPr>
        <w:t>11.</w:t>
      </w:r>
      <w:r w:rsidR="00B77317" w:rsidRPr="00B8032E">
        <w:rPr>
          <w:rFonts w:ascii="TH SarabunPSK" w:eastAsia="Angsana New" w:hAnsi="TH SarabunPSK" w:cs="TH SarabunPSK"/>
          <w:b/>
          <w:bCs/>
          <w:spacing w:val="-4"/>
          <w:sz w:val="32"/>
          <w:szCs w:val="32"/>
          <w:cs/>
        </w:rPr>
        <w:t>ได้รับความเห็นชอบจากที่ประชุมคณะกรรมการประจำคณะ</w:t>
      </w:r>
      <w:r w:rsidR="00B77317" w:rsidRPr="00B8032E">
        <w:rPr>
          <w:rFonts w:ascii="TH SarabunPSK" w:eastAsia="Angsana New" w:hAnsi="TH SarabunPSK" w:cs="TH SarabunPSK"/>
          <w:b/>
          <w:bCs/>
          <w:spacing w:val="-4"/>
          <w:sz w:val="32"/>
          <w:szCs w:val="32"/>
        </w:rPr>
        <w:t>/</w:t>
      </w:r>
      <w:r w:rsidR="00B77317" w:rsidRPr="00B8032E">
        <w:rPr>
          <w:rFonts w:ascii="TH SarabunPSK" w:eastAsia="Angsana New" w:hAnsi="TH SarabunPSK" w:cs="TH SarabunPSK"/>
          <w:b/>
          <w:bCs/>
          <w:spacing w:val="-4"/>
          <w:sz w:val="32"/>
          <w:szCs w:val="32"/>
          <w:cs/>
        </w:rPr>
        <w:t>คณะกรรมการบริหารหน่วยงานเทียบเท่าในการประชุม</w:t>
      </w:r>
      <w:r w:rsidR="00942715" w:rsidRPr="00B8032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B77317" w:rsidRPr="00B8032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ครั้งที่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</w:t>
      </w:r>
      <w:proofErr w:type="gramStart"/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proofErr w:type="gramEnd"/>
      <w:r w:rsidR="00B77317" w:rsidRPr="00B8032E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B77317" w:rsidRPr="00B8032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เมื่อวันที่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="00B77317" w:rsidRPr="00B8032E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B77317" w:rsidRPr="00B8032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เดือน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="00B77317" w:rsidRPr="00B8032E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B77317" w:rsidRPr="00B8032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</w:t>
      </w:r>
      <w:r w:rsidR="00B77317" w:rsidRPr="00B8032E">
        <w:rPr>
          <w:rFonts w:ascii="TH SarabunPSK" w:eastAsia="Angsana New" w:hAnsi="TH SarabunPSK" w:cs="TH SarabunPSK"/>
          <w:b/>
          <w:bCs/>
          <w:sz w:val="32"/>
          <w:szCs w:val="32"/>
        </w:rPr>
        <w:t>.</w:t>
      </w:r>
      <w:r w:rsidR="00B77317" w:rsidRPr="00B8032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ศ</w:t>
      </w:r>
      <w:r w:rsidR="00B77317" w:rsidRPr="00B8032E">
        <w:rPr>
          <w:rFonts w:ascii="TH SarabunPSK" w:eastAsia="Angsana New" w:hAnsi="TH SarabunPSK" w:cs="TH SarabunPSK"/>
          <w:b/>
          <w:bCs/>
          <w:sz w:val="32"/>
          <w:szCs w:val="32"/>
        </w:rPr>
        <w:t>.</w:t>
      </w:r>
      <w:r w:rsidR="00B77317" w:rsidRPr="00B8032E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04CE4BE5" w14:textId="77777777" w:rsidR="00942715" w:rsidRPr="00B8032E" w:rsidRDefault="00942715" w:rsidP="00942715">
      <w:pPr>
        <w:tabs>
          <w:tab w:val="left" w:pos="284"/>
          <w:tab w:val="left" w:pos="426"/>
          <w:tab w:val="left" w:pos="1985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ind w:left="360"/>
        <w:rPr>
          <w:rFonts w:ascii="TH SarabunPSK" w:eastAsia="Angsana New" w:hAnsi="TH SarabunPSK" w:cs="TH SarabunPSK"/>
          <w:b/>
          <w:bCs/>
          <w:sz w:val="32"/>
          <w:szCs w:val="32"/>
        </w:rPr>
      </w:pPr>
    </w:p>
    <w:p w14:paraId="7942332E" w14:textId="77777777" w:rsidR="00B77317" w:rsidRPr="00B8032E" w:rsidRDefault="00B77317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</w:p>
    <w:p w14:paraId="7BB2653E" w14:textId="77777777" w:rsidR="00B77317" w:rsidRPr="00B8032E" w:rsidRDefault="00B77317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  <w:cs/>
        </w:rPr>
        <w:t xml:space="preserve">ลงนาม  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05E2ED58" w14:textId="77777777" w:rsidR="00B77317" w:rsidRPr="00B8032E" w:rsidRDefault="00B77317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="00942715" w:rsidRPr="00B8032E">
        <w:rPr>
          <w:rFonts w:ascii="TH SarabunPSK" w:eastAsia="Angsana New" w:hAnsi="TH SarabunPSK" w:cs="TH SarabunPSK"/>
          <w:sz w:val="32"/>
          <w:szCs w:val="32"/>
        </w:rPr>
        <w:tab/>
        <w:t xml:space="preserve">    </w:t>
      </w:r>
      <w:r w:rsidRPr="00B8032E">
        <w:rPr>
          <w:rFonts w:ascii="TH SarabunPSK" w:eastAsia="Angsana New" w:hAnsi="TH SarabunPSK" w:cs="TH SarabunPSK"/>
          <w:sz w:val="32"/>
          <w:szCs w:val="32"/>
        </w:rPr>
        <w:t xml:space="preserve"> (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       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Pr="00B8032E">
        <w:rPr>
          <w:rFonts w:ascii="TH SarabunPSK" w:eastAsia="Angsana New" w:hAnsi="TH SarabunPSK" w:cs="TH SarabunPSK"/>
          <w:sz w:val="32"/>
          <w:szCs w:val="32"/>
        </w:rPr>
        <w:t>)</w:t>
      </w:r>
    </w:p>
    <w:p w14:paraId="6DB7F925" w14:textId="77777777" w:rsidR="00B77317" w:rsidRPr="00B8032E" w:rsidRDefault="00B77317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ab/>
      </w:r>
      <w:r w:rsidRPr="00B8032E">
        <w:rPr>
          <w:rFonts w:ascii="TH SarabunPSK" w:eastAsia="Angsana New" w:hAnsi="TH SarabunPSK" w:cs="TH SarabunPSK"/>
          <w:sz w:val="32"/>
          <w:szCs w:val="32"/>
        </w:rPr>
        <w:tab/>
        <w:t xml:space="preserve"> </w:t>
      </w:r>
      <w:r w:rsidR="00F55C31" w:rsidRPr="00B8032E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B8032E">
        <w:rPr>
          <w:rFonts w:ascii="TH SarabunPSK" w:eastAsia="Angsana New" w:hAnsi="TH SarabunPSK" w:cs="TH SarabunPSK"/>
          <w:sz w:val="32"/>
          <w:szCs w:val="32"/>
          <w:cs/>
        </w:rPr>
        <w:t>คณบดี</w:t>
      </w:r>
      <w:r w:rsidRPr="00B8032E">
        <w:rPr>
          <w:rFonts w:ascii="TH SarabunPSK" w:eastAsia="Angsana New" w:hAnsi="TH SarabunPSK" w:cs="TH SarabunPSK"/>
          <w:sz w:val="32"/>
          <w:szCs w:val="32"/>
        </w:rPr>
        <w:t>/</w:t>
      </w:r>
      <w:r w:rsidRPr="00B8032E">
        <w:rPr>
          <w:rFonts w:ascii="TH SarabunPSK" w:eastAsia="Angsana New" w:hAnsi="TH SarabunPSK" w:cs="TH SarabunPSK"/>
          <w:sz w:val="32"/>
          <w:szCs w:val="32"/>
          <w:cs/>
        </w:rPr>
        <w:t xml:space="preserve">ผู้อำนวยการ </w:t>
      </w:r>
    </w:p>
    <w:p w14:paraId="45DDF8C7" w14:textId="77777777" w:rsidR="00B77317" w:rsidRPr="00B8032E" w:rsidRDefault="00B77317">
      <w:pPr>
        <w:tabs>
          <w:tab w:val="left" w:pos="284"/>
          <w:tab w:val="left" w:pos="1276"/>
          <w:tab w:val="left" w:pos="2268"/>
          <w:tab w:val="left" w:pos="3686"/>
          <w:tab w:val="left" w:pos="4678"/>
          <w:tab w:val="left" w:pos="6096"/>
          <w:tab w:val="left" w:pos="6663"/>
          <w:tab w:val="left" w:pos="7230"/>
          <w:tab w:val="left" w:pos="8505"/>
        </w:tabs>
        <w:rPr>
          <w:rFonts w:ascii="TH SarabunPSK" w:eastAsia="Angsana New" w:hAnsi="TH SarabunPSK" w:cs="TH SarabunPSK"/>
          <w:sz w:val="32"/>
          <w:szCs w:val="32"/>
        </w:rPr>
      </w:pPr>
      <w:r w:rsidRPr="00B8032E">
        <w:rPr>
          <w:rFonts w:ascii="TH SarabunPSK" w:eastAsia="Angsana New" w:hAnsi="TH SarabunPSK" w:cs="TH SarabunPSK"/>
          <w:sz w:val="32"/>
          <w:szCs w:val="32"/>
        </w:rPr>
        <w:t xml:space="preserve">                                                                           </w:t>
      </w:r>
      <w:r w:rsidRPr="00B8032E">
        <w:rPr>
          <w:rFonts w:ascii="TH SarabunPSK" w:eastAsia="Angsana New" w:hAnsi="TH SarabunPSK" w:cs="TH SarabunPSK"/>
          <w:sz w:val="32"/>
          <w:szCs w:val="32"/>
          <w:cs/>
        </w:rPr>
        <w:t>วันที่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  <w:r w:rsidRPr="00B8032E">
        <w:rPr>
          <w:rFonts w:ascii="TH SarabunPSK" w:eastAsia="Angsana New" w:hAnsi="TH SarabunPSK" w:cs="TH SarabunPSK"/>
          <w:sz w:val="32"/>
          <w:szCs w:val="32"/>
          <w:cs/>
        </w:rPr>
        <w:t>เดือน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    </w:t>
      </w:r>
      <w:r w:rsidRPr="00B8032E">
        <w:rPr>
          <w:rFonts w:ascii="TH SarabunPSK" w:eastAsia="Angsana New" w:hAnsi="TH SarabunPSK" w:cs="TH SarabunPSK"/>
          <w:sz w:val="32"/>
          <w:szCs w:val="32"/>
          <w:cs/>
        </w:rPr>
        <w:t>พ</w:t>
      </w:r>
      <w:r w:rsidRPr="00B8032E">
        <w:rPr>
          <w:rFonts w:ascii="TH SarabunPSK" w:eastAsia="Angsana New" w:hAnsi="TH SarabunPSK" w:cs="TH SarabunPSK"/>
          <w:sz w:val="32"/>
          <w:szCs w:val="32"/>
        </w:rPr>
        <w:t>.</w:t>
      </w:r>
      <w:r w:rsidRPr="00B8032E">
        <w:rPr>
          <w:rFonts w:ascii="TH SarabunPSK" w:eastAsia="Angsana New" w:hAnsi="TH SarabunPSK" w:cs="TH SarabunPSK"/>
          <w:sz w:val="32"/>
          <w:szCs w:val="32"/>
          <w:cs/>
        </w:rPr>
        <w:t>ศ</w:t>
      </w:r>
      <w:r w:rsidR="00942715" w:rsidRPr="00B8032E">
        <w:rPr>
          <w:rFonts w:ascii="TH SarabunPSK" w:hAnsi="TH SarabunPSK" w:cs="TH SarabunPSK"/>
          <w:sz w:val="32"/>
          <w:szCs w:val="32"/>
          <w:u w:val="dotted"/>
        </w:rPr>
        <w:t xml:space="preserve">            </w:t>
      </w:r>
      <w:r w:rsidR="00942715" w:rsidRPr="00B8032E">
        <w:rPr>
          <w:rFonts w:ascii="TH SarabunPSK" w:hAnsi="TH SarabunPSK" w:cs="TH SarabunPSK"/>
          <w:color w:val="FFFFFF"/>
          <w:sz w:val="32"/>
          <w:szCs w:val="32"/>
        </w:rPr>
        <w:t>.</w:t>
      </w:r>
    </w:p>
    <w:p w14:paraId="6F9DB957" w14:textId="77777777" w:rsidR="00942715" w:rsidRPr="00B8032E" w:rsidRDefault="00942715" w:rsidP="00AD329D">
      <w:pPr>
        <w:tabs>
          <w:tab w:val="left" w:pos="426"/>
        </w:tabs>
        <w:spacing w:line="380" w:lineRule="exact"/>
        <w:rPr>
          <w:rFonts w:ascii="TH SarabunPSK" w:hAnsi="TH SarabunPSK" w:cs="TH SarabunPSK"/>
          <w:sz w:val="24"/>
          <w:szCs w:val="24"/>
        </w:rPr>
      </w:pPr>
    </w:p>
    <w:p w14:paraId="10DC30A6" w14:textId="77777777" w:rsidR="00942715" w:rsidRPr="00B8032E" w:rsidRDefault="00942715" w:rsidP="00AD329D">
      <w:pPr>
        <w:tabs>
          <w:tab w:val="left" w:pos="426"/>
        </w:tabs>
        <w:spacing w:line="380" w:lineRule="exact"/>
        <w:rPr>
          <w:rFonts w:ascii="TH SarabunPSK" w:hAnsi="TH SarabunPSK" w:cs="TH SarabunPSK"/>
          <w:sz w:val="24"/>
          <w:szCs w:val="24"/>
        </w:rPr>
      </w:pPr>
    </w:p>
    <w:p w14:paraId="215ECB1B" w14:textId="535EC698" w:rsidR="00B77317" w:rsidRPr="00B8032E" w:rsidRDefault="00B77317" w:rsidP="00942715">
      <w:pPr>
        <w:tabs>
          <w:tab w:val="left" w:pos="426"/>
        </w:tabs>
        <w:spacing w:line="380" w:lineRule="exact"/>
        <w:rPr>
          <w:rFonts w:ascii="TH SarabunPSK" w:hAnsi="TH SarabunPSK" w:cs="TH SarabunPSK" w:hint="cs"/>
          <w:sz w:val="24"/>
          <w:szCs w:val="24"/>
          <w:cs/>
        </w:rPr>
      </w:pPr>
      <w:bookmarkStart w:id="0" w:name="_GoBack"/>
      <w:bookmarkEnd w:id="0"/>
    </w:p>
    <w:sectPr w:rsidR="00B77317" w:rsidRPr="00B8032E">
      <w:headerReference w:type="even" r:id="rId7"/>
      <w:type w:val="oddPage"/>
      <w:pgSz w:w="11906" w:h="16838"/>
      <w:pgMar w:top="1440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BB9FC" w14:textId="77777777" w:rsidR="00661343" w:rsidRDefault="00661343">
      <w:r>
        <w:separator/>
      </w:r>
    </w:p>
  </w:endnote>
  <w:endnote w:type="continuationSeparator" w:id="0">
    <w:p w14:paraId="510EB69B" w14:textId="77777777" w:rsidR="00661343" w:rsidRDefault="0066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02F74" w14:textId="77777777" w:rsidR="00661343" w:rsidRDefault="00661343">
      <w:r>
        <w:separator/>
      </w:r>
    </w:p>
  </w:footnote>
  <w:footnote w:type="continuationSeparator" w:id="0">
    <w:p w14:paraId="652F4659" w14:textId="77777777" w:rsidR="00661343" w:rsidRDefault="00661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7AE36" w14:textId="2909CB7E" w:rsidR="002F7C2E" w:rsidRDefault="002F7C2E">
    <w:pPr>
      <w:pStyle w:val="Header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607128">
      <w:rPr>
        <w:noProof/>
      </w:rPr>
      <w:t>2</w:t>
    </w:r>
    <w:r>
      <w:rPr>
        <w:noProof/>
      </w:rPr>
      <w:fldChar w:fldCharType="end"/>
    </w:r>
    <w:r>
      <w:t>-</w:t>
    </w:r>
  </w:p>
  <w:p w14:paraId="1D3302AB" w14:textId="77777777" w:rsidR="006A1827" w:rsidRDefault="006A1827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69C7"/>
    <w:multiLevelType w:val="singleLevel"/>
    <w:tmpl w:val="041E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B22012"/>
    <w:multiLevelType w:val="hybridMultilevel"/>
    <w:tmpl w:val="74B6E6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90746C"/>
    <w:multiLevelType w:val="singleLevel"/>
    <w:tmpl w:val="041E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A972F18"/>
    <w:multiLevelType w:val="multilevel"/>
    <w:tmpl w:val="CA4C7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4" w15:restartNumberingAfterBreak="0">
    <w:nsid w:val="431010E9"/>
    <w:multiLevelType w:val="hybridMultilevel"/>
    <w:tmpl w:val="F51CDDCA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1726A1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C607A86"/>
    <w:multiLevelType w:val="hybridMultilevel"/>
    <w:tmpl w:val="8EA854FC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187A0C"/>
    <w:multiLevelType w:val="hybridMultilevel"/>
    <w:tmpl w:val="CB9CA1D8"/>
    <w:lvl w:ilvl="0" w:tplc="08090011">
      <w:start w:val="1"/>
      <w:numFmt w:val="decimal"/>
      <w:lvlText w:val="%1)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 w15:restartNumberingAfterBreak="0">
    <w:nsid w:val="7CBD3147"/>
    <w:multiLevelType w:val="hybridMultilevel"/>
    <w:tmpl w:val="3FCE3F12"/>
    <w:lvl w:ilvl="0" w:tplc="5BAE81A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17"/>
    <w:rsid w:val="000A3AED"/>
    <w:rsid w:val="000D3975"/>
    <w:rsid w:val="000F0235"/>
    <w:rsid w:val="00187CB8"/>
    <w:rsid w:val="002156CE"/>
    <w:rsid w:val="0026722E"/>
    <w:rsid w:val="002F7C2E"/>
    <w:rsid w:val="0033436A"/>
    <w:rsid w:val="003572CF"/>
    <w:rsid w:val="00367A6A"/>
    <w:rsid w:val="003F7542"/>
    <w:rsid w:val="0043399D"/>
    <w:rsid w:val="004945AF"/>
    <w:rsid w:val="004D5037"/>
    <w:rsid w:val="004E0575"/>
    <w:rsid w:val="00507521"/>
    <w:rsid w:val="00522983"/>
    <w:rsid w:val="00554978"/>
    <w:rsid w:val="005A2492"/>
    <w:rsid w:val="00607128"/>
    <w:rsid w:val="00661343"/>
    <w:rsid w:val="006A1827"/>
    <w:rsid w:val="006A78D0"/>
    <w:rsid w:val="006B140D"/>
    <w:rsid w:val="00825E7B"/>
    <w:rsid w:val="0083752A"/>
    <w:rsid w:val="00883C99"/>
    <w:rsid w:val="009009DD"/>
    <w:rsid w:val="00942715"/>
    <w:rsid w:val="00AD329D"/>
    <w:rsid w:val="00B21237"/>
    <w:rsid w:val="00B55427"/>
    <w:rsid w:val="00B66374"/>
    <w:rsid w:val="00B77317"/>
    <w:rsid w:val="00B8032E"/>
    <w:rsid w:val="00B80E30"/>
    <w:rsid w:val="00C15BCB"/>
    <w:rsid w:val="00C927EA"/>
    <w:rsid w:val="00D3603F"/>
    <w:rsid w:val="00DC5E44"/>
    <w:rsid w:val="00DE617B"/>
    <w:rsid w:val="00E032C8"/>
    <w:rsid w:val="00E05F36"/>
    <w:rsid w:val="00E15993"/>
    <w:rsid w:val="00E450F5"/>
    <w:rsid w:val="00E65087"/>
    <w:rsid w:val="00F55C31"/>
    <w:rsid w:val="00F759EC"/>
    <w:rsid w:val="00F80293"/>
    <w:rsid w:val="00F91002"/>
    <w:rsid w:val="00FD7253"/>
    <w:rsid w:val="00FE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9A860A"/>
  <w15:chartTrackingRefBased/>
  <w15:docId w15:val="{6CA859A6-A26A-4FB3-A7C7-CB317157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567"/>
        <w:tab w:val="left" w:pos="1134"/>
      </w:tabs>
      <w:spacing w:line="320" w:lineRule="exact"/>
      <w:jc w:val="thaiDistribute"/>
      <w:outlineLvl w:val="4"/>
    </w:pPr>
    <w:rPr>
      <w:rFonts w:ascii="Angsana New" w:hAnsi="Angsana New" w:cs="Angsana New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ind w:left="1440" w:firstLine="720"/>
      <w:jc w:val="both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ind w:left="360"/>
      <w:jc w:val="both"/>
      <w:outlineLvl w:val="7"/>
    </w:pPr>
    <w:rPr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709"/>
      </w:tabs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rFonts w:ascii="Angsana New" w:eastAsia="Times New Roman" w:hAnsi="Angsana New" w:cs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426"/>
        <w:tab w:val="left" w:pos="3402"/>
        <w:tab w:val="left" w:pos="4536"/>
        <w:tab w:val="left" w:pos="5812"/>
        <w:tab w:val="left" w:pos="6946"/>
        <w:tab w:val="left" w:pos="8222"/>
      </w:tabs>
      <w:spacing w:line="380" w:lineRule="exact"/>
      <w:ind w:left="426"/>
      <w:jc w:val="both"/>
    </w:pPr>
    <w:rPr>
      <w:rFonts w:ascii="Angsana New" w:hAnsi="Angsana New" w:cs="Angsana New"/>
    </w:rPr>
  </w:style>
  <w:style w:type="paragraph" w:styleId="BodyTextIndent">
    <w:name w:val="Body Text Indent"/>
    <w:basedOn w:val="Normal"/>
    <w:pPr>
      <w:tabs>
        <w:tab w:val="left" w:pos="426"/>
        <w:tab w:val="left" w:pos="851"/>
      </w:tabs>
      <w:spacing w:line="360" w:lineRule="exact"/>
      <w:ind w:left="851"/>
    </w:pPr>
    <w:rPr>
      <w:rFonts w:ascii="Angsana New" w:hAnsi="Angsana New" w:cs="Angsana New"/>
      <w:sz w:val="32"/>
      <w:szCs w:val="32"/>
    </w:rPr>
  </w:style>
  <w:style w:type="paragraph" w:styleId="Subtitle">
    <w:name w:val="Subtitle"/>
    <w:basedOn w:val="Normal"/>
    <w:qFormat/>
    <w:rPr>
      <w:rFonts w:ascii="CordiaUPC" w:hAnsi="CordiaUPC" w:cs="CordiaUPC"/>
      <w:sz w:val="32"/>
      <w:szCs w:val="3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2F7C2E"/>
    <w:rPr>
      <w:rFonts w:cs="Cord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3722</Characters>
  <Application>Microsoft Office Word</Application>
  <DocSecurity>0</DocSecurity>
  <Lines>31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แบบเสนอขอเปิดหลักสูตรใหม่</vt:lpstr>
      <vt:lpstr>แบบเสนอขอเปิดหลักสูตรใหม่</vt:lpstr>
    </vt:vector>
  </TitlesOfParts>
  <Company>cu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แบบเสนอขอเปิดหลักสูตรใหม่</dc:title>
  <dc:subject/>
  <dc:creator>nec</dc:creator>
  <cp:keywords/>
  <cp:lastModifiedBy>AdminY</cp:lastModifiedBy>
  <cp:revision>4</cp:revision>
  <cp:lastPrinted>2022-01-12T08:19:00Z</cp:lastPrinted>
  <dcterms:created xsi:type="dcterms:W3CDTF">2023-06-25T04:26:00Z</dcterms:created>
  <dcterms:modified xsi:type="dcterms:W3CDTF">2023-07-06T09:07:00Z</dcterms:modified>
</cp:coreProperties>
</file>