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20"/>
        <w:gridCol w:w="4190"/>
      </w:tblGrid>
      <w:tr w:rsidR="001E03A5" w:rsidRPr="00A2742C" w14:paraId="52224698" w14:textId="77777777" w:rsidTr="001E03A5">
        <w:tc>
          <w:tcPr>
            <w:tcW w:w="9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C1CEAB" w14:textId="0171A4A6" w:rsidR="001E03A5" w:rsidRPr="000773F4" w:rsidRDefault="001E03A5" w:rsidP="00900C39">
            <w:pPr>
              <w:jc w:val="center"/>
              <w:rPr>
                <w:rFonts w:asciiTheme="minorBidi" w:hAnsiTheme="minorBidi" w:cs="Cordia New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1E03A5">
              <w:rPr>
                <w:rFonts w:asciiTheme="minorBidi" w:hAnsiTheme="minorBidi" w:cs="Cordia New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แบบฟอร์มขอเบิกเงินทุนสนับสนุนหลังปริญญาเอก บัณฑิตวิทยาลัย จุฬาลงกรณ์มหาวิทยาลัย</w:t>
            </w:r>
          </w:p>
        </w:tc>
      </w:tr>
      <w:tr w:rsidR="001E03A5" w:rsidRPr="00A2742C" w14:paraId="12CFD210" w14:textId="77777777" w:rsidTr="00976E1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07FB1235" w14:textId="34430EBE" w:rsidR="001E03A5" w:rsidRPr="000773F4" w:rsidRDefault="001E03A5" w:rsidP="00976E17">
            <w:pPr>
              <w:jc w:val="center"/>
              <w:rPr>
                <w:rFonts w:asciiTheme="minorBidi" w:hAnsiTheme="minorBidi" w:cs="Cordia New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0773F4">
              <w:rPr>
                <w:rFonts w:asciiTheme="minorBidi" w:hAnsiTheme="minorBidi" w:cs="Cordia New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ชื่อ -นามสกุล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45F63EB0" w14:textId="0B996F4F" w:rsidR="001E03A5" w:rsidRPr="000773F4" w:rsidRDefault="001E03A5" w:rsidP="00976E17">
            <w:pPr>
              <w:jc w:val="center"/>
              <w:rPr>
                <w:rFonts w:asciiTheme="minorBidi" w:hAnsiTheme="minorBidi" w:cs="Cordia New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0773F4">
              <w:rPr>
                <w:rFonts w:asciiTheme="minorBidi" w:hAnsiTheme="minorBidi" w:cs="Cordia New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อาจารย์ที่ปรึกษา</w:t>
            </w:r>
          </w:p>
        </w:tc>
      </w:tr>
      <w:tr w:rsidR="001E03A5" w:rsidRPr="00A2742C" w14:paraId="4694D943" w14:textId="77777777" w:rsidTr="00A9765A">
        <w:tc>
          <w:tcPr>
            <w:tcW w:w="4820" w:type="dxa"/>
            <w:tcBorders>
              <w:top w:val="nil"/>
            </w:tcBorders>
          </w:tcPr>
          <w:p w14:paraId="0740337D" w14:textId="184FECD6" w:rsidR="001E03A5" w:rsidRPr="00A2742C" w:rsidRDefault="001E03A5" w:rsidP="00900C39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</w:p>
        </w:tc>
        <w:tc>
          <w:tcPr>
            <w:tcW w:w="4190" w:type="dxa"/>
            <w:tcBorders>
              <w:top w:val="nil"/>
            </w:tcBorders>
          </w:tcPr>
          <w:p w14:paraId="45040732" w14:textId="4D3D9DFD" w:rsidR="001E03A5" w:rsidRPr="00A2742C" w:rsidRDefault="001E03A5" w:rsidP="00900C39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</w:p>
        </w:tc>
      </w:tr>
    </w:tbl>
    <w:p w14:paraId="5AA3C664" w14:textId="77777777" w:rsidR="00F70EF6" w:rsidRDefault="00F70EF6" w:rsidP="00A2742C">
      <w:pPr>
        <w:jc w:val="center"/>
        <w:rPr>
          <w:rFonts w:ascii="Cordia New" w:hAnsi="Cordia New" w:cs="Cordia New"/>
          <w:b/>
          <w:bCs/>
          <w:sz w:val="12"/>
          <w:szCs w:val="12"/>
        </w:rPr>
      </w:pPr>
    </w:p>
    <w:p w14:paraId="36219479" w14:textId="77777777" w:rsidR="000773F4" w:rsidRPr="00731365" w:rsidRDefault="000773F4" w:rsidP="00A2742C">
      <w:pPr>
        <w:jc w:val="center"/>
        <w:rPr>
          <w:rFonts w:ascii="Cordia New" w:hAnsi="Cordia New" w:cs="Cordia New"/>
          <w:b/>
          <w:bCs/>
          <w:sz w:val="12"/>
          <w:szCs w:val="12"/>
        </w:rPr>
      </w:pPr>
    </w:p>
    <w:tbl>
      <w:tblPr>
        <w:tblStyle w:val="TableGrid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820"/>
        <w:gridCol w:w="4190"/>
      </w:tblGrid>
      <w:tr w:rsidR="00F70EF6" w:rsidRPr="00A2742C" w14:paraId="47B9C500" w14:textId="77777777" w:rsidTr="00976E17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3F0D56D" w14:textId="4189706F" w:rsidR="00F70EF6" w:rsidRPr="00A2742C" w:rsidRDefault="00F70EF6" w:rsidP="00976E17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  <w:t>E-mail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39388101" w14:textId="631B81C3" w:rsidR="00F70EF6" w:rsidRPr="00A2742C" w:rsidRDefault="00F70EF6" w:rsidP="00976E17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เบอร์โทรศัพท์</w:t>
            </w:r>
          </w:p>
        </w:tc>
      </w:tr>
      <w:tr w:rsidR="00F70EF6" w:rsidRPr="00A2742C" w14:paraId="0A31FC20" w14:textId="77777777" w:rsidTr="00390079">
        <w:tc>
          <w:tcPr>
            <w:tcW w:w="4820" w:type="dxa"/>
            <w:tcBorders>
              <w:top w:val="nil"/>
            </w:tcBorders>
          </w:tcPr>
          <w:p w14:paraId="3CC76F56" w14:textId="77777777" w:rsidR="00F70EF6" w:rsidRPr="00A2742C" w:rsidRDefault="00F70EF6" w:rsidP="00390079">
            <w:pPr>
              <w:rPr>
                <w:rFonts w:asciiTheme="minorBidi" w:hAnsiTheme="minorBidi"/>
                <w:sz w:val="28"/>
                <w:szCs w:val="28"/>
                <w:cs/>
                <w:lang w:bidi="th-TH"/>
              </w:rPr>
            </w:pPr>
          </w:p>
        </w:tc>
        <w:tc>
          <w:tcPr>
            <w:tcW w:w="4190" w:type="dxa"/>
            <w:tcBorders>
              <w:top w:val="nil"/>
            </w:tcBorders>
          </w:tcPr>
          <w:p w14:paraId="4A070404" w14:textId="77777777" w:rsidR="00F70EF6" w:rsidRPr="00A2742C" w:rsidRDefault="00F70EF6" w:rsidP="00390079">
            <w:pPr>
              <w:rPr>
                <w:rFonts w:asciiTheme="minorBidi" w:hAnsiTheme="minorBidi"/>
                <w:sz w:val="28"/>
                <w:szCs w:val="28"/>
                <w:lang w:bidi="th-TH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7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010"/>
      </w:tblGrid>
      <w:tr w:rsidR="00F70EF6" w:rsidRPr="00A2742C" w14:paraId="7B8C5F70" w14:textId="77777777" w:rsidTr="00F70EF6">
        <w:tc>
          <w:tcPr>
            <w:tcW w:w="901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544F26B2" w14:textId="77777777" w:rsidR="00F70EF6" w:rsidRPr="00A2742C" w:rsidRDefault="00F70EF6" w:rsidP="00F70EF6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A2742C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 xml:space="preserve">ชื่อโครงการวิจัย </w:t>
            </w:r>
          </w:p>
        </w:tc>
      </w:tr>
      <w:tr w:rsidR="00F70EF6" w:rsidRPr="00A2742C" w14:paraId="66CD8732" w14:textId="77777777" w:rsidTr="00F70EF6">
        <w:tc>
          <w:tcPr>
            <w:tcW w:w="9010" w:type="dxa"/>
            <w:tcBorders>
              <w:top w:val="nil"/>
            </w:tcBorders>
          </w:tcPr>
          <w:p w14:paraId="533657A7" w14:textId="77777777" w:rsidR="00F70EF6" w:rsidRPr="006A47CA" w:rsidRDefault="00F70EF6" w:rsidP="00F70EF6">
            <w:pPr>
              <w:rPr>
                <w:rFonts w:asciiTheme="minorBidi" w:hAnsiTheme="minorBidi"/>
              </w:rPr>
            </w:pPr>
          </w:p>
        </w:tc>
      </w:tr>
    </w:tbl>
    <w:p w14:paraId="482D1DB5" w14:textId="3B1BC715" w:rsidR="00AA5400" w:rsidRDefault="00A2742C" w:rsidP="00A2742C">
      <w:pPr>
        <w:jc w:val="center"/>
        <w:rPr>
          <w:rFonts w:ascii="Cordia New" w:hAnsi="Cordia New" w:cs="Cordia New"/>
          <w:b/>
          <w:bCs/>
          <w:sz w:val="28"/>
          <w:szCs w:val="28"/>
          <w:lang w:bidi="th-TH"/>
        </w:rPr>
      </w:pPr>
      <w:r>
        <w:rPr>
          <w:rFonts w:ascii="Cordia New" w:hAnsi="Cordia New" w:cs="Cordia New"/>
          <w:b/>
          <w:bCs/>
          <w:sz w:val="28"/>
          <w:szCs w:val="28"/>
        </w:rPr>
        <w:t xml:space="preserve"> </w:t>
      </w:r>
      <w:r w:rsidR="00AA5400" w:rsidRPr="00A2742C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ข้าพเจ้ามีความประสงค์จะขอเบิกเงิน</w:t>
      </w:r>
      <w:r w:rsidR="00DD7389" w:rsidRPr="00A2742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และโอนเงินสน</w:t>
      </w:r>
      <w:r w:rsidR="002C4E23" w:rsidRPr="00A2742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ั</w:t>
      </w:r>
      <w:r w:rsidR="00DD7389" w:rsidRPr="00A2742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บสนุนโครงการทุนหลังปริญญาเอก</w:t>
      </w:r>
      <w:r w:rsidR="00AA5400" w:rsidRPr="00A2742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 xml:space="preserve"> </w:t>
      </w:r>
      <w:r w:rsidR="00DD7389" w:rsidRPr="00A2742C">
        <w:rPr>
          <w:rFonts w:ascii="Cordia New" w:hAnsi="Cordia New" w:cs="Cordia New" w:hint="cs"/>
          <w:b/>
          <w:bCs/>
          <w:sz w:val="28"/>
          <w:szCs w:val="28"/>
          <w:cs/>
          <w:lang w:bidi="th-TH"/>
        </w:rPr>
        <w:t>ดังนี้</w:t>
      </w:r>
    </w:p>
    <w:tbl>
      <w:tblPr>
        <w:tblStyle w:val="TableGrid"/>
        <w:tblpPr w:leftFromText="180" w:rightFromText="180" w:vertAnchor="text" w:horzAnchor="margin" w:tblpY="17"/>
        <w:tblOverlap w:val="never"/>
        <w:tblW w:w="9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87"/>
        <w:gridCol w:w="3088"/>
      </w:tblGrid>
      <w:tr w:rsidR="00FC4C9A" w:rsidRPr="00A2742C" w14:paraId="4A3E0941" w14:textId="77777777" w:rsidTr="00FC4C9A">
        <w:tc>
          <w:tcPr>
            <w:tcW w:w="2835" w:type="dxa"/>
            <w:shd w:val="clear" w:color="auto" w:fill="808080" w:themeFill="background1" w:themeFillShade="80"/>
          </w:tcPr>
          <w:p w14:paraId="177C7FDE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ค่าตอบแทนเดือน</w:t>
            </w:r>
          </w:p>
        </w:tc>
        <w:tc>
          <w:tcPr>
            <w:tcW w:w="3087" w:type="dxa"/>
            <w:shd w:val="clear" w:color="auto" w:fill="808080" w:themeFill="background1" w:themeFillShade="80"/>
          </w:tcPr>
          <w:p w14:paraId="1E4225EB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A2742C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ปี พ.ศ.</w:t>
            </w:r>
          </w:p>
        </w:tc>
        <w:tc>
          <w:tcPr>
            <w:tcW w:w="3088" w:type="dxa"/>
            <w:shd w:val="clear" w:color="auto" w:fill="808080" w:themeFill="background1" w:themeFillShade="80"/>
          </w:tcPr>
          <w:p w14:paraId="6AB559AC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A2742C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งวดที่</w:t>
            </w:r>
          </w:p>
        </w:tc>
      </w:tr>
      <w:tr w:rsidR="00FC4C9A" w:rsidRPr="00A2742C" w14:paraId="299DC49D" w14:textId="77777777" w:rsidTr="00FC4C9A">
        <w:tc>
          <w:tcPr>
            <w:tcW w:w="2835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  <w:shd w:val="clear" w:color="auto" w:fill="auto"/>
          </w:tcPr>
          <w:p w14:paraId="48F5E06C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sdt>
              <w:sdtPr>
                <w:rPr>
                  <w:rFonts w:asciiTheme="minorBidi" w:hAnsiTheme="minorBidi"/>
                  <w:b/>
                  <w:bCs/>
                  <w:sz w:val="28"/>
                  <w:szCs w:val="28"/>
                  <w:lang w:bidi="th-TH"/>
                </w:rPr>
                <w:id w:val="328805430"/>
                <w:placeholder>
                  <w:docPart w:val="B950586D25AF4332ABD55416A9517F34"/>
                </w:placeholder>
                <w:showingPlcHdr/>
                <w:comboBox>
                  <w:listItem w:value="กรุณาเลือก"/>
                  <w:listItem w:displayText="มกราคม" w:value="มกราคม"/>
                  <w:listItem w:displayText="กุมภาพันธ์" w:value="กุมภาพันธ์"/>
                  <w:listItem w:displayText="มีนาคม" w:value="มีนาคม"/>
                  <w:listItem w:displayText="เมษายน" w:value="เมษายน"/>
                  <w:listItem w:displayText="พฤษภาคม" w:value="พฤษภาคม"/>
                  <w:listItem w:displayText="มิถุนายน" w:value="มิถุนายน"/>
                  <w:listItem w:displayText="กรกฎาคม" w:value="กรกฎาคม"/>
                  <w:listItem w:displayText="สิงหาคม" w:value="สิงหาคม"/>
                  <w:listItem w:displayText="กันยายน" w:value="กันยายน"/>
                  <w:listItem w:displayText="ตุลาคม" w:value="ตุลาคม"/>
                  <w:listItem w:displayText="พฤศจิกายน" w:value="พฤศจิกายน"/>
                  <w:listItem w:displayText="ธันวาคม" w:value="ธันวาคม"/>
                </w:comboBox>
              </w:sdtPr>
              <w:sdtEndPr/>
              <w:sdtContent>
                <w:r w:rsidRPr="008E3F55">
                  <w:rPr>
                    <w:rStyle w:val="PlaceholderText"/>
                    <w:color w:val="FF0000"/>
                    <w:highlight w:val="yellow"/>
                  </w:rPr>
                  <w:t>Choose an item.</w:t>
                </w:r>
              </w:sdtContent>
            </w:sdt>
          </w:p>
        </w:tc>
        <w:sdt>
          <w:sdtPr>
            <w:rPr>
              <w:rFonts w:asciiTheme="minorBidi" w:hAnsiTheme="minorBidi"/>
              <w:sz w:val="28"/>
              <w:szCs w:val="28"/>
            </w:rPr>
            <w:id w:val="-1113280747"/>
            <w:placeholder>
              <w:docPart w:val="B950586D25AF4332ABD55416A9517F34"/>
            </w:placeholder>
            <w:showingPlcHdr/>
            <w:comboBox>
              <w:listItem w:value="Choose an item."/>
              <w:listItem w:displayText="2565" w:value="2565"/>
              <w:listItem w:displayText="2566" w:value="2566"/>
              <w:listItem w:displayText="2567" w:value="2567"/>
              <w:listItem w:displayText="2568" w:value="2568"/>
            </w:comboBox>
          </w:sdtPr>
          <w:sdtEndPr/>
          <w:sdtContent>
            <w:tc>
              <w:tcPr>
                <w:tcW w:w="3087" w:type="dxa"/>
                <w:tcBorders>
                  <w:left w:val="dashed" w:sz="4" w:space="0" w:color="BFBFBF" w:themeColor="background1" w:themeShade="BF"/>
                  <w:bottom w:val="dashed" w:sz="4" w:space="0" w:color="BFBFBF" w:themeColor="background1" w:themeShade="BF"/>
                  <w:right w:val="dashed" w:sz="4" w:space="0" w:color="BFBFBF" w:themeColor="background1" w:themeShade="BF"/>
                </w:tcBorders>
              </w:tcPr>
              <w:p w14:paraId="1BAF78F6" w14:textId="6FAE396C" w:rsidR="00FC4C9A" w:rsidRPr="00A2742C" w:rsidRDefault="00B54F20" w:rsidP="00FC4C9A">
                <w:pPr>
                  <w:jc w:val="center"/>
                  <w:rPr>
                    <w:rFonts w:asciiTheme="minorBidi" w:hAnsiTheme="minorBidi"/>
                    <w:sz w:val="28"/>
                    <w:szCs w:val="28"/>
                  </w:rPr>
                </w:pPr>
                <w:r w:rsidRPr="008E3F55">
                  <w:rPr>
                    <w:rStyle w:val="PlaceholderText"/>
                    <w:color w:val="FF0000"/>
                    <w:highlight w:val="yellow"/>
                  </w:rPr>
                  <w:t>Choose an item.</w:t>
                </w:r>
              </w:p>
            </w:tc>
          </w:sdtContent>
        </w:sdt>
        <w:sdt>
          <w:sdtPr>
            <w:rPr>
              <w:rFonts w:asciiTheme="minorBidi" w:hAnsiTheme="minorBidi"/>
              <w:sz w:val="28"/>
              <w:szCs w:val="28"/>
            </w:rPr>
            <w:id w:val="308291315"/>
            <w:placeholder>
              <w:docPart w:val="B950586D25AF4332ABD55416A9517F34"/>
            </w:placeholder>
            <w:showingPlcHdr/>
            <w:comboBox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comboBox>
          </w:sdtPr>
          <w:sdtEndPr/>
          <w:sdtContent>
            <w:tc>
              <w:tcPr>
                <w:tcW w:w="3088" w:type="dxa"/>
                <w:tcBorders>
                  <w:left w:val="dashed" w:sz="4" w:space="0" w:color="BFBFBF" w:themeColor="background1" w:themeShade="BF"/>
                  <w:bottom w:val="dashed" w:sz="4" w:space="0" w:color="BFBFBF" w:themeColor="background1" w:themeShade="BF"/>
                  <w:right w:val="dashed" w:sz="4" w:space="0" w:color="BFBFBF" w:themeColor="background1" w:themeShade="BF"/>
                </w:tcBorders>
              </w:tcPr>
              <w:p w14:paraId="35C03428" w14:textId="209CEDEB" w:rsidR="00FC4C9A" w:rsidRPr="00A2742C" w:rsidRDefault="00B54F20" w:rsidP="00FC4C9A">
                <w:pPr>
                  <w:jc w:val="center"/>
                  <w:rPr>
                    <w:rFonts w:asciiTheme="minorBidi" w:hAnsiTheme="minorBidi"/>
                    <w:sz w:val="28"/>
                    <w:szCs w:val="28"/>
                  </w:rPr>
                </w:pPr>
                <w:r w:rsidRPr="008E3F55">
                  <w:rPr>
                    <w:rStyle w:val="PlaceholderText"/>
                    <w:color w:val="FF0000"/>
                    <w:highlight w:val="yellow"/>
                  </w:rPr>
                  <w:t>Choose an item.</w:t>
                </w:r>
              </w:p>
            </w:tc>
          </w:sdtContent>
        </w:sdt>
      </w:tr>
    </w:tbl>
    <w:tbl>
      <w:tblPr>
        <w:tblStyle w:val="TableGrid"/>
        <w:tblpPr w:leftFromText="180" w:rightFromText="180" w:vertAnchor="text" w:horzAnchor="margin" w:tblpY="24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17"/>
        <w:gridCol w:w="1871"/>
        <w:gridCol w:w="566"/>
        <w:gridCol w:w="1782"/>
        <w:gridCol w:w="566"/>
        <w:gridCol w:w="2042"/>
        <w:gridCol w:w="1688"/>
      </w:tblGrid>
      <w:tr w:rsidR="00FC4C9A" w:rsidRPr="009C137C" w14:paraId="55AC47BA" w14:textId="77777777" w:rsidTr="00976E17">
        <w:trPr>
          <w:trHeight w:val="344"/>
        </w:trPr>
        <w:tc>
          <w:tcPr>
            <w:tcW w:w="734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51863F80" w14:textId="77777777" w:rsidR="00FC4C9A" w:rsidRPr="00A2742C" w:rsidRDefault="00FC4C9A" w:rsidP="00976E17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รายการ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  <w:vAlign w:val="center"/>
          </w:tcPr>
          <w:p w14:paraId="263EE38C" w14:textId="0AA7D072" w:rsidR="00FC4C9A" w:rsidRPr="00A2742C" w:rsidRDefault="00FC4C9A" w:rsidP="00976E17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A2742C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จำนวนเงิน</w:t>
            </w:r>
          </w:p>
        </w:tc>
      </w:tr>
      <w:tr w:rsidR="00FC4C9A" w:rsidRPr="009C137C" w14:paraId="1D068A5B" w14:textId="77777777" w:rsidTr="00FC4C9A">
        <w:trPr>
          <w:trHeight w:val="386"/>
        </w:trPr>
        <w:tc>
          <w:tcPr>
            <w:tcW w:w="517" w:type="dxa"/>
            <w:tcBorders>
              <w:top w:val="nil"/>
            </w:tcBorders>
          </w:tcPr>
          <w:p w14:paraId="4D488A8E" w14:textId="77777777" w:rsidR="00FC4C9A" w:rsidRPr="00D031BF" w:rsidRDefault="00FC4C9A" w:rsidP="00FC4C9A">
            <w:pPr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 w:rsidRPr="00D031BF"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  <w:t>1.</w:t>
            </w:r>
          </w:p>
        </w:tc>
        <w:tc>
          <w:tcPr>
            <w:tcW w:w="6827" w:type="dxa"/>
            <w:gridSpan w:val="5"/>
            <w:tcBorders>
              <w:top w:val="nil"/>
            </w:tcBorders>
          </w:tcPr>
          <w:p w14:paraId="72F83735" w14:textId="77777777" w:rsidR="00FC4C9A" w:rsidRPr="00A2742C" w:rsidRDefault="00FC4C9A" w:rsidP="00FC4C9A">
            <w:pPr>
              <w:rPr>
                <w:rFonts w:asciiTheme="minorBidi" w:hAnsiTheme="minorBidi"/>
                <w:b/>
                <w:bCs/>
                <w:sz w:val="28"/>
                <w:szCs w:val="28"/>
                <w:cs/>
                <w:lang w:bidi="th-TH"/>
              </w:rPr>
            </w:pPr>
            <w:r w:rsidRPr="00A2742C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th-TH"/>
              </w:rPr>
              <w:t>ประเภททุน</w:t>
            </w:r>
          </w:p>
        </w:tc>
        <w:tc>
          <w:tcPr>
            <w:tcW w:w="1688" w:type="dxa"/>
            <w:tcBorders>
              <w:top w:val="nil"/>
            </w:tcBorders>
          </w:tcPr>
          <w:p w14:paraId="376AF35A" w14:textId="77777777" w:rsidR="00FC4C9A" w:rsidRPr="00A2742C" w:rsidRDefault="00FC4C9A" w:rsidP="00FC4C9A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FC4C9A" w:rsidRPr="009C137C" w14:paraId="753F4BD2" w14:textId="77777777" w:rsidTr="00730A00">
        <w:trPr>
          <w:trHeight w:val="511"/>
        </w:trPr>
        <w:sdt>
          <w:sdtPr>
            <w:rPr>
              <w:rFonts w:asciiTheme="minorBidi" w:hAnsiTheme="minorBidi"/>
              <w:sz w:val="28"/>
              <w:szCs w:val="28"/>
              <w:cs/>
              <w:lang w:bidi="th-TH"/>
            </w:rPr>
            <w:id w:val="171014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1EF6838D" w14:textId="77777777" w:rsidR="00FC4C9A" w:rsidRPr="00A2742C" w:rsidRDefault="00FC4C9A" w:rsidP="00FC4C9A">
                <w:pPr>
                  <w:rPr>
                    <w:rFonts w:asciiTheme="minorBidi" w:hAnsiTheme="minorBidi"/>
                    <w:b/>
                    <w:bCs/>
                    <w:sz w:val="28"/>
                    <w:szCs w:val="28"/>
                    <w:lang w:bidi="th-T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p>
            </w:tc>
          </w:sdtContent>
        </w:sdt>
        <w:tc>
          <w:tcPr>
            <w:tcW w:w="1871" w:type="dxa"/>
          </w:tcPr>
          <w:p w14:paraId="72217E6D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ทั่วไป</w:t>
            </w:r>
          </w:p>
          <w:p w14:paraId="09FC235F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sz w:val="28"/>
                <w:szCs w:val="28"/>
                <w:cs/>
                <w:lang w:bidi="th-TH"/>
              </w:rPr>
            </w:pP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>(</w:t>
            </w:r>
            <w:r w:rsidRPr="006A42BF">
              <w:rPr>
                <w:rFonts w:asciiTheme="minorBidi" w:hAnsiTheme="minorBidi"/>
                <w:sz w:val="22"/>
                <w:szCs w:val="22"/>
                <w:lang w:bidi="th-TH"/>
              </w:rPr>
              <w:t xml:space="preserve">40,000 </w:t>
            </w: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>บาท)</w:t>
            </w:r>
          </w:p>
        </w:tc>
        <w:sdt>
          <w:sdtPr>
            <w:rPr>
              <w:rFonts w:asciiTheme="minorBidi" w:hAnsiTheme="minorBidi"/>
              <w:sz w:val="28"/>
              <w:szCs w:val="28"/>
              <w:cs/>
              <w:lang w:bidi="th-TH"/>
            </w:rPr>
            <w:id w:val="33393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28E5AC16" w14:textId="77777777" w:rsidR="00FC4C9A" w:rsidRPr="00A2742C" w:rsidRDefault="00FC4C9A" w:rsidP="00FC4C9A">
                <w:pPr>
                  <w:jc w:val="center"/>
                  <w:rPr>
                    <w:rFonts w:asciiTheme="minorBidi" w:hAnsiTheme="minorBidi"/>
                    <w:sz w:val="28"/>
                    <w:szCs w:val="28"/>
                    <w:cs/>
                    <w:lang w:bidi="th-T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p>
            </w:tc>
          </w:sdtContent>
        </w:sdt>
        <w:tc>
          <w:tcPr>
            <w:tcW w:w="1782" w:type="dxa"/>
          </w:tcPr>
          <w:p w14:paraId="0E0780CB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อุตสาหกรรม</w:t>
            </w:r>
          </w:p>
          <w:p w14:paraId="50E49315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sz w:val="28"/>
                <w:szCs w:val="28"/>
                <w:cs/>
                <w:lang w:bidi="th-TH"/>
              </w:rPr>
            </w:pP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>(</w:t>
            </w:r>
            <w:r w:rsidRPr="006A42BF">
              <w:rPr>
                <w:rFonts w:asciiTheme="minorBidi" w:hAnsiTheme="minorBidi"/>
                <w:sz w:val="22"/>
                <w:szCs w:val="22"/>
                <w:lang w:bidi="th-TH"/>
              </w:rPr>
              <w:t xml:space="preserve">40,000 </w:t>
            </w: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>บาท)</w:t>
            </w:r>
          </w:p>
        </w:tc>
        <w:sdt>
          <w:sdtPr>
            <w:rPr>
              <w:rFonts w:asciiTheme="minorBidi" w:hAnsiTheme="minorBidi"/>
              <w:sz w:val="28"/>
              <w:szCs w:val="28"/>
              <w:cs/>
              <w:lang w:bidi="th-TH"/>
            </w:rPr>
            <w:id w:val="88607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6BEB7454" w14:textId="77777777" w:rsidR="00FC4C9A" w:rsidRPr="00A2742C" w:rsidRDefault="00FC4C9A" w:rsidP="00FC4C9A">
                <w:pPr>
                  <w:jc w:val="center"/>
                  <w:rPr>
                    <w:rFonts w:asciiTheme="minorBidi" w:hAnsiTheme="minorBidi"/>
                    <w:sz w:val="28"/>
                    <w:szCs w:val="28"/>
                    <w:cs/>
                    <w:lang w:bidi="th-TH"/>
                  </w:rPr>
                </w:pPr>
                <w:r w:rsidRPr="00A2742C"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p>
            </w:tc>
          </w:sdtContent>
        </w:sdt>
        <w:tc>
          <w:tcPr>
            <w:tcW w:w="2042" w:type="dxa"/>
          </w:tcPr>
          <w:p w14:paraId="42DAA357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มีประสบการณ์วิจัย</w:t>
            </w:r>
          </w:p>
          <w:p w14:paraId="58B91EF0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sz w:val="28"/>
                <w:szCs w:val="28"/>
                <w:cs/>
                <w:lang w:bidi="th-TH"/>
              </w:rPr>
            </w:pP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>(</w:t>
            </w:r>
            <w:r w:rsidRPr="006A42BF">
              <w:rPr>
                <w:rFonts w:asciiTheme="minorBidi" w:hAnsiTheme="minorBidi"/>
                <w:sz w:val="22"/>
                <w:szCs w:val="22"/>
                <w:lang w:bidi="th-TH"/>
              </w:rPr>
              <w:t xml:space="preserve">55,000 </w:t>
            </w: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>บาท)</w:t>
            </w:r>
          </w:p>
        </w:tc>
        <w:tc>
          <w:tcPr>
            <w:tcW w:w="1688" w:type="dxa"/>
          </w:tcPr>
          <w:p w14:paraId="50E4D153" w14:textId="77777777" w:rsidR="00FC4C9A" w:rsidRPr="00A2742C" w:rsidRDefault="00FC4C9A" w:rsidP="00FC4C9A">
            <w:pPr>
              <w:rPr>
                <w:rFonts w:asciiTheme="minorBidi" w:hAnsiTheme="minorBidi"/>
                <w:sz w:val="28"/>
                <w:szCs w:val="28"/>
                <w:lang w:bidi="th-TH"/>
              </w:rPr>
            </w:pPr>
          </w:p>
        </w:tc>
      </w:tr>
      <w:tr w:rsidR="00FC4C9A" w:rsidRPr="009C137C" w14:paraId="37149DA5" w14:textId="77777777" w:rsidTr="00730A00">
        <w:trPr>
          <w:trHeight w:val="664"/>
        </w:trPr>
        <w:sdt>
          <w:sdtPr>
            <w:rPr>
              <w:rFonts w:asciiTheme="minorBidi" w:hAnsiTheme="minorBidi"/>
              <w:sz w:val="28"/>
              <w:szCs w:val="28"/>
              <w:cs/>
              <w:lang w:bidi="th-TH"/>
            </w:rPr>
            <w:id w:val="-1222283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184C9BFF" w14:textId="77777777" w:rsidR="00FC4C9A" w:rsidRPr="00A2742C" w:rsidRDefault="00FC4C9A" w:rsidP="00FC4C9A">
                <w:pPr>
                  <w:rPr>
                    <w:rFonts w:asciiTheme="minorBidi" w:hAnsiTheme="minorBidi"/>
                    <w:b/>
                    <w:bCs/>
                    <w:sz w:val="28"/>
                    <w:szCs w:val="28"/>
                    <w:lang w:bidi="th-T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p>
            </w:tc>
          </w:sdtContent>
        </w:sdt>
        <w:tc>
          <w:tcPr>
            <w:tcW w:w="1871" w:type="dxa"/>
          </w:tcPr>
          <w:p w14:paraId="4E093DE8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ทั่วไป</w:t>
            </w:r>
          </w:p>
          <w:p w14:paraId="297A46A6" w14:textId="01D23276" w:rsidR="00FC4C9A" w:rsidRPr="006A42BF" w:rsidRDefault="00FC4C9A" w:rsidP="006A42BF">
            <w:pPr>
              <w:jc w:val="center"/>
              <w:rPr>
                <w:rFonts w:asciiTheme="minorBidi" w:hAnsiTheme="minorBidi"/>
                <w:sz w:val="22"/>
                <w:szCs w:val="22"/>
                <w:cs/>
                <w:lang w:bidi="th-TH"/>
              </w:rPr>
            </w:pP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 xml:space="preserve">ปีที่ </w:t>
            </w:r>
            <w:r w:rsidRPr="006A42BF">
              <w:rPr>
                <w:rFonts w:asciiTheme="minorBidi" w:hAnsiTheme="minorBidi"/>
                <w:sz w:val="22"/>
                <w:szCs w:val="22"/>
                <w:lang w:bidi="th-TH"/>
              </w:rPr>
              <w:t xml:space="preserve">3 </w:t>
            </w: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>ขึ้นไป</w:t>
            </w:r>
            <w:r w:rsid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 xml:space="preserve"> </w:t>
            </w: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>(</w:t>
            </w:r>
            <w:r w:rsidRPr="006A42BF">
              <w:rPr>
                <w:rFonts w:asciiTheme="minorBidi" w:hAnsiTheme="minorBidi"/>
                <w:sz w:val="22"/>
                <w:szCs w:val="22"/>
                <w:lang w:bidi="th-TH"/>
              </w:rPr>
              <w:t xml:space="preserve">42,500 </w:t>
            </w:r>
            <w:r w:rsidRPr="006A42BF">
              <w:rPr>
                <w:rFonts w:asciiTheme="minorBidi" w:hAnsiTheme="minorBidi" w:hint="cs"/>
                <w:sz w:val="22"/>
                <w:szCs w:val="22"/>
                <w:cs/>
                <w:lang w:bidi="th-TH"/>
              </w:rPr>
              <w:t>บาท)</w:t>
            </w:r>
          </w:p>
        </w:tc>
        <w:sdt>
          <w:sdtPr>
            <w:rPr>
              <w:rFonts w:asciiTheme="minorBidi" w:hAnsiTheme="minorBidi"/>
              <w:sz w:val="28"/>
              <w:szCs w:val="28"/>
              <w:cs/>
              <w:lang w:bidi="th-TH"/>
            </w:rPr>
            <w:id w:val="-17514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52F50E25" w14:textId="77777777" w:rsidR="00FC4C9A" w:rsidRPr="00A2742C" w:rsidRDefault="00FC4C9A" w:rsidP="00FC4C9A">
                <w:pPr>
                  <w:jc w:val="center"/>
                  <w:rPr>
                    <w:rFonts w:asciiTheme="minorBidi" w:hAnsiTheme="minorBidi"/>
                    <w:sz w:val="28"/>
                    <w:szCs w:val="28"/>
                    <w:cs/>
                    <w:lang w:bidi="th-TH"/>
                  </w:rPr>
                </w:pPr>
                <w:r w:rsidRPr="00A2742C"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p>
            </w:tc>
          </w:sdtContent>
        </w:sdt>
        <w:tc>
          <w:tcPr>
            <w:tcW w:w="1782" w:type="dxa"/>
          </w:tcPr>
          <w:p w14:paraId="1E2C71FE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อุตสาหกรรม</w:t>
            </w:r>
          </w:p>
          <w:p w14:paraId="566235F6" w14:textId="133FC51B" w:rsidR="00FC4C9A" w:rsidRPr="00730A00" w:rsidRDefault="006A42BF" w:rsidP="006A42BF">
            <w:pPr>
              <w:tabs>
                <w:tab w:val="left" w:pos="430"/>
                <w:tab w:val="center" w:pos="783"/>
              </w:tabs>
              <w:jc w:val="center"/>
              <w:rPr>
                <w:rFonts w:asciiTheme="minorBidi" w:hAnsiTheme="minorBidi"/>
                <w:spacing w:val="-4"/>
                <w:sz w:val="22"/>
                <w:szCs w:val="22"/>
                <w:cs/>
                <w:lang w:bidi="th-TH"/>
              </w:rPr>
            </w:pPr>
            <w:r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>ปี</w:t>
            </w:r>
            <w:r w:rsidR="00FC4C9A"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 xml:space="preserve">ที่ </w:t>
            </w:r>
            <w:r w:rsidR="00FC4C9A" w:rsidRPr="00730A00">
              <w:rPr>
                <w:rFonts w:asciiTheme="minorBidi" w:hAnsiTheme="minorBidi"/>
                <w:spacing w:val="-4"/>
                <w:sz w:val="22"/>
                <w:szCs w:val="22"/>
                <w:lang w:bidi="th-TH"/>
              </w:rPr>
              <w:t xml:space="preserve">3 </w:t>
            </w:r>
            <w:r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 xml:space="preserve">ขึ้นไป </w:t>
            </w:r>
            <w:r w:rsidR="00FC4C9A"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>(</w:t>
            </w:r>
            <w:r w:rsidR="00FC4C9A" w:rsidRPr="00730A00">
              <w:rPr>
                <w:rFonts w:asciiTheme="minorBidi" w:hAnsiTheme="minorBidi"/>
                <w:spacing w:val="-4"/>
                <w:sz w:val="22"/>
                <w:szCs w:val="22"/>
                <w:lang w:bidi="th-TH"/>
              </w:rPr>
              <w:t>42,5</w:t>
            </w:r>
            <w:r w:rsidRPr="00730A00">
              <w:rPr>
                <w:rFonts w:asciiTheme="minorBidi" w:hAnsiTheme="minorBidi"/>
                <w:spacing w:val="-4"/>
                <w:sz w:val="22"/>
                <w:szCs w:val="22"/>
                <w:lang w:bidi="th-TH"/>
              </w:rPr>
              <w:t xml:space="preserve">00 </w:t>
            </w:r>
            <w:r w:rsidR="00FC4C9A"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>บาท)</w:t>
            </w:r>
          </w:p>
        </w:tc>
        <w:sdt>
          <w:sdtPr>
            <w:rPr>
              <w:rFonts w:asciiTheme="minorBidi" w:hAnsiTheme="minorBidi"/>
              <w:sz w:val="28"/>
              <w:szCs w:val="28"/>
              <w:cs/>
              <w:lang w:bidi="th-TH"/>
            </w:rPr>
            <w:id w:val="-1697996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0BD0ADE" w14:textId="77777777" w:rsidR="00FC4C9A" w:rsidRPr="00A2742C" w:rsidRDefault="00FC4C9A" w:rsidP="00FC4C9A">
                <w:pPr>
                  <w:jc w:val="center"/>
                  <w:rPr>
                    <w:rFonts w:asciiTheme="minorBidi" w:hAnsiTheme="minorBidi"/>
                    <w:sz w:val="28"/>
                    <w:szCs w:val="28"/>
                    <w:cs/>
                    <w:lang w:bidi="th-TH"/>
                  </w:rPr>
                </w:pPr>
                <w:r w:rsidRPr="00A2742C"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p>
            </w:tc>
          </w:sdtContent>
        </w:sdt>
        <w:tc>
          <w:tcPr>
            <w:tcW w:w="2042" w:type="dxa"/>
          </w:tcPr>
          <w:p w14:paraId="3F569AB9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มีประสบการณ์วิจัย</w:t>
            </w:r>
          </w:p>
          <w:p w14:paraId="10B07F21" w14:textId="196E6DAB" w:rsidR="00FC4C9A" w:rsidRPr="00730A00" w:rsidRDefault="006A42BF" w:rsidP="006A42BF">
            <w:pPr>
              <w:jc w:val="center"/>
              <w:rPr>
                <w:rFonts w:asciiTheme="minorBidi" w:hAnsiTheme="minorBidi"/>
                <w:spacing w:val="-4"/>
                <w:sz w:val="22"/>
                <w:szCs w:val="22"/>
                <w:cs/>
                <w:lang w:bidi="th-TH"/>
              </w:rPr>
            </w:pPr>
            <w:r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>ปี</w:t>
            </w:r>
            <w:r w:rsidR="00FC4C9A"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 xml:space="preserve">ที่ </w:t>
            </w:r>
            <w:r w:rsidR="00FC4C9A" w:rsidRPr="00730A00">
              <w:rPr>
                <w:rFonts w:asciiTheme="minorBidi" w:hAnsiTheme="minorBidi"/>
                <w:spacing w:val="-4"/>
                <w:sz w:val="22"/>
                <w:szCs w:val="22"/>
                <w:lang w:bidi="th-TH"/>
              </w:rPr>
              <w:t xml:space="preserve">3 </w:t>
            </w:r>
            <w:r w:rsidR="00FC4C9A"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>ขึ้นไป</w:t>
            </w:r>
            <w:r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 xml:space="preserve"> </w:t>
            </w:r>
            <w:r w:rsidR="00FC4C9A"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>(</w:t>
            </w:r>
            <w:r w:rsidR="00FC4C9A" w:rsidRPr="00730A00">
              <w:rPr>
                <w:rFonts w:asciiTheme="minorBidi" w:hAnsiTheme="minorBidi"/>
                <w:spacing w:val="-4"/>
                <w:sz w:val="22"/>
                <w:szCs w:val="22"/>
                <w:lang w:bidi="th-TH"/>
              </w:rPr>
              <w:t xml:space="preserve">57,500 </w:t>
            </w:r>
            <w:r w:rsidR="00FC4C9A" w:rsidRPr="00730A00">
              <w:rPr>
                <w:rFonts w:asciiTheme="minorBidi" w:hAnsiTheme="minorBidi" w:hint="cs"/>
                <w:spacing w:val="-4"/>
                <w:sz w:val="22"/>
                <w:szCs w:val="22"/>
                <w:cs/>
                <w:lang w:bidi="th-TH"/>
              </w:rPr>
              <w:t>บาท)</w:t>
            </w:r>
          </w:p>
        </w:tc>
        <w:tc>
          <w:tcPr>
            <w:tcW w:w="1688" w:type="dxa"/>
          </w:tcPr>
          <w:p w14:paraId="5E09BFEC" w14:textId="77777777" w:rsidR="00FC4C9A" w:rsidRPr="00A2742C" w:rsidRDefault="00FC4C9A" w:rsidP="00FC4C9A">
            <w:pPr>
              <w:rPr>
                <w:rFonts w:asciiTheme="minorBidi" w:hAnsiTheme="minorBidi"/>
                <w:sz w:val="28"/>
                <w:szCs w:val="28"/>
                <w:lang w:bidi="th-TH"/>
              </w:rPr>
            </w:pPr>
          </w:p>
        </w:tc>
      </w:tr>
      <w:tr w:rsidR="00FC4C9A" w:rsidRPr="009C137C" w14:paraId="55FA23D6" w14:textId="77777777" w:rsidTr="00FC4C9A">
        <w:trPr>
          <w:trHeight w:val="396"/>
        </w:trPr>
        <w:tc>
          <w:tcPr>
            <w:tcW w:w="517" w:type="dxa"/>
          </w:tcPr>
          <w:p w14:paraId="2CF0A5C6" w14:textId="77777777" w:rsidR="00FC4C9A" w:rsidRPr="00D031BF" w:rsidRDefault="00FC4C9A" w:rsidP="00FC4C9A">
            <w:pPr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  <w:r w:rsidRPr="00D031BF"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  <w:t>2.</w:t>
            </w:r>
          </w:p>
        </w:tc>
        <w:tc>
          <w:tcPr>
            <w:tcW w:w="6827" w:type="dxa"/>
            <w:gridSpan w:val="5"/>
          </w:tcPr>
          <w:p w14:paraId="271466D0" w14:textId="77777777" w:rsidR="00FC4C9A" w:rsidRPr="00F70EF6" w:rsidRDefault="00FC4C9A" w:rsidP="00FC4C9A">
            <w:pPr>
              <w:rPr>
                <w:rFonts w:asciiTheme="minorBidi" w:hAnsiTheme="minorBidi"/>
                <w:b/>
                <w:bCs/>
                <w:sz w:val="28"/>
                <w:szCs w:val="28"/>
                <w:cs/>
                <w:lang w:bidi="th-TH"/>
              </w:rPr>
            </w:pPr>
            <w:r w:rsidRPr="00A2742C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th-TH"/>
              </w:rPr>
              <w:t xml:space="preserve"> ค่าที่พัก </w:t>
            </w:r>
            <w:r w:rsidRPr="00A2742C"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  <w:t xml:space="preserve">CU-I House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  <w:t xml:space="preserve">/ </w:t>
            </w:r>
            <w:r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th-TH"/>
              </w:rPr>
              <w:t>ค่าที่พักอื่นๆ</w:t>
            </w:r>
          </w:p>
        </w:tc>
        <w:tc>
          <w:tcPr>
            <w:tcW w:w="1688" w:type="dxa"/>
            <w:tcBorders>
              <w:bottom w:val="dashed" w:sz="4" w:space="0" w:color="BFBFBF" w:themeColor="background1" w:themeShade="BF"/>
            </w:tcBorders>
          </w:tcPr>
          <w:p w14:paraId="54B8F0C9" w14:textId="77777777" w:rsidR="00FC4C9A" w:rsidRPr="00A2742C" w:rsidRDefault="00FC4C9A" w:rsidP="00FC4C9A">
            <w:pPr>
              <w:rPr>
                <w:rFonts w:asciiTheme="minorBidi" w:hAnsiTheme="minorBidi"/>
                <w:sz w:val="28"/>
                <w:szCs w:val="28"/>
                <w:lang w:bidi="th-TH"/>
              </w:rPr>
            </w:pPr>
          </w:p>
        </w:tc>
      </w:tr>
      <w:tr w:rsidR="00FC4C9A" w:rsidRPr="009C137C" w14:paraId="1497E546" w14:textId="77777777" w:rsidTr="00FC4C9A">
        <w:trPr>
          <w:trHeight w:val="375"/>
        </w:trPr>
        <w:sdt>
          <w:sdtPr>
            <w:rPr>
              <w:rFonts w:asciiTheme="minorBidi" w:hAnsiTheme="minorBidi"/>
              <w:sz w:val="28"/>
              <w:szCs w:val="28"/>
              <w:cs/>
              <w:lang w:bidi="th-TH"/>
            </w:rPr>
            <w:id w:val="302746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783DBA41" w14:textId="77777777" w:rsidR="00FC4C9A" w:rsidRPr="00D031BF" w:rsidRDefault="00FC4C9A" w:rsidP="00FC4C9A">
                <w:pPr>
                  <w:rPr>
                    <w:rFonts w:asciiTheme="minorBidi" w:hAnsiTheme="minorBidi"/>
                    <w:b/>
                    <w:bCs/>
                    <w:sz w:val="32"/>
                    <w:szCs w:val="32"/>
                    <w:lang w:bidi="th-T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p>
            </w:tc>
          </w:sdtContent>
        </w:sdt>
        <w:tc>
          <w:tcPr>
            <w:tcW w:w="4219" w:type="dxa"/>
            <w:gridSpan w:val="3"/>
          </w:tcPr>
          <w:p w14:paraId="731F56EE" w14:textId="77777777" w:rsidR="00FC4C9A" w:rsidRPr="00A2742C" w:rsidRDefault="00FC4C9A" w:rsidP="00FC4C9A">
            <w:pPr>
              <w:rPr>
                <w:rFonts w:asciiTheme="minorBidi" w:hAnsiTheme="minorBidi"/>
                <w:sz w:val="28"/>
                <w:szCs w:val="28"/>
                <w:cs/>
                <w:lang w:bidi="th-TH"/>
              </w:rPr>
            </w:pPr>
            <w:r w:rsidRPr="00A2742C"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  <w:t xml:space="preserve">  </w:t>
            </w: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เดือนละ </w:t>
            </w:r>
            <w:r w:rsidRPr="00A2742C">
              <w:rPr>
                <w:rFonts w:asciiTheme="minorBidi" w:hAnsiTheme="minorBidi"/>
                <w:sz w:val="28"/>
                <w:szCs w:val="28"/>
                <w:lang w:bidi="th-TH"/>
              </w:rPr>
              <w:t xml:space="preserve">7,000 </w:t>
            </w: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บาท</w:t>
            </w:r>
          </w:p>
        </w:tc>
        <w:sdt>
          <w:sdtPr>
            <w:rPr>
              <w:rFonts w:asciiTheme="minorBidi" w:hAnsiTheme="minorBidi"/>
              <w:sz w:val="28"/>
              <w:szCs w:val="28"/>
              <w:cs/>
              <w:lang w:bidi="th-TH"/>
            </w:rPr>
            <w:id w:val="569078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6" w:type="dxa"/>
              </w:tcPr>
              <w:p w14:paraId="1456EA51" w14:textId="77777777" w:rsidR="00FC4C9A" w:rsidRPr="00A2742C" w:rsidRDefault="00FC4C9A" w:rsidP="00FC4C9A">
                <w:pPr>
                  <w:rPr>
                    <w:rFonts w:asciiTheme="minorBidi" w:hAnsiTheme="minorBidi"/>
                    <w:b/>
                    <w:bCs/>
                    <w:sz w:val="28"/>
                    <w:szCs w:val="28"/>
                    <w:lang w:bidi="th-T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p>
            </w:tc>
          </w:sdtContent>
        </w:sdt>
        <w:tc>
          <w:tcPr>
            <w:tcW w:w="2042" w:type="dxa"/>
          </w:tcPr>
          <w:p w14:paraId="6567D0A8" w14:textId="77777777" w:rsidR="00FC4C9A" w:rsidRPr="00A2742C" w:rsidRDefault="00FC4C9A" w:rsidP="00FC4C9A">
            <w:pPr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เดือนละ </w:t>
            </w:r>
            <w:r w:rsidRPr="00A2742C">
              <w:rPr>
                <w:rFonts w:asciiTheme="minorBidi" w:hAnsiTheme="minorBidi"/>
                <w:sz w:val="28"/>
                <w:szCs w:val="28"/>
                <w:lang w:bidi="th-TH"/>
              </w:rPr>
              <w:t xml:space="preserve">10,000 </w:t>
            </w:r>
            <w:r w:rsidRPr="00A2742C"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>บาท</w:t>
            </w:r>
          </w:p>
        </w:tc>
        <w:tc>
          <w:tcPr>
            <w:tcW w:w="1688" w:type="dxa"/>
            <w:tcBorders>
              <w:bottom w:val="dashed" w:sz="4" w:space="0" w:color="BFBFBF" w:themeColor="background1" w:themeShade="BF"/>
            </w:tcBorders>
          </w:tcPr>
          <w:p w14:paraId="5ABCB5D0" w14:textId="77777777" w:rsidR="00FC4C9A" w:rsidRPr="00A2742C" w:rsidRDefault="00FC4C9A" w:rsidP="00FC4C9A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FC4C9A" w:rsidRPr="009C137C" w14:paraId="544B55D0" w14:textId="77777777" w:rsidTr="00FC4C9A">
        <w:trPr>
          <w:trHeight w:val="375"/>
        </w:trPr>
        <w:sdt>
          <w:sdtPr>
            <w:rPr>
              <w:rFonts w:asciiTheme="minorBidi" w:hAnsiTheme="minorBidi"/>
              <w:sz w:val="28"/>
              <w:szCs w:val="28"/>
              <w:cs/>
              <w:lang w:bidi="th-TH"/>
            </w:rPr>
            <w:id w:val="-2124615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224379CF" w14:textId="77777777" w:rsidR="00FC4C9A" w:rsidRDefault="00FC4C9A" w:rsidP="00FC4C9A">
                <w:pPr>
                  <w:rPr>
                    <w:rFonts w:asciiTheme="minorBidi" w:hAnsiTheme="minorBidi"/>
                    <w:sz w:val="28"/>
                    <w:szCs w:val="28"/>
                    <w:cs/>
                    <w:lang w:bidi="th-TH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cs/>
                    <w:lang w:bidi="th-TH"/>
                  </w:rPr>
                  <w:t>☐</w:t>
                </w:r>
              </w:p>
            </w:tc>
          </w:sdtContent>
        </w:sdt>
        <w:tc>
          <w:tcPr>
            <w:tcW w:w="6827" w:type="dxa"/>
            <w:gridSpan w:val="5"/>
          </w:tcPr>
          <w:p w14:paraId="11A4C9B4" w14:textId="77777777" w:rsidR="00FC4C9A" w:rsidRPr="00A2742C" w:rsidRDefault="00FC4C9A" w:rsidP="00FC4C9A">
            <w:pPr>
              <w:rPr>
                <w:rFonts w:asciiTheme="minorBidi" w:hAnsiTheme="minorBidi"/>
                <w:sz w:val="28"/>
                <w:szCs w:val="28"/>
                <w:cs/>
                <w:lang w:bidi="th-TH"/>
              </w:rPr>
            </w:pPr>
            <w:r>
              <w:rPr>
                <w:rFonts w:asciiTheme="minorBidi" w:hAnsiTheme="minorBidi" w:hint="cs"/>
                <w:sz w:val="28"/>
                <w:szCs w:val="28"/>
                <w:cs/>
                <w:lang w:bidi="th-TH"/>
              </w:rPr>
              <w:t xml:space="preserve">   อื่นๆ                บาท</w:t>
            </w:r>
          </w:p>
        </w:tc>
        <w:tc>
          <w:tcPr>
            <w:tcW w:w="1688" w:type="dxa"/>
            <w:tcBorders>
              <w:bottom w:val="dashed" w:sz="4" w:space="0" w:color="BFBFBF" w:themeColor="background1" w:themeShade="BF"/>
            </w:tcBorders>
          </w:tcPr>
          <w:p w14:paraId="79DAA726" w14:textId="77777777" w:rsidR="00FC4C9A" w:rsidRPr="00A2742C" w:rsidRDefault="00FC4C9A" w:rsidP="00FC4C9A">
            <w:pPr>
              <w:rPr>
                <w:rFonts w:asciiTheme="minorBidi" w:hAnsiTheme="minorBidi"/>
                <w:sz w:val="28"/>
                <w:szCs w:val="28"/>
              </w:rPr>
            </w:pPr>
          </w:p>
        </w:tc>
      </w:tr>
      <w:tr w:rsidR="00FC4C9A" w:rsidRPr="009C137C" w14:paraId="2D68F185" w14:textId="77777777" w:rsidTr="00730A00">
        <w:trPr>
          <w:trHeight w:val="450"/>
        </w:trPr>
        <w:tc>
          <w:tcPr>
            <w:tcW w:w="517" w:type="dxa"/>
          </w:tcPr>
          <w:p w14:paraId="6927F3E3" w14:textId="77777777" w:rsidR="00FC4C9A" w:rsidRPr="00D031BF" w:rsidRDefault="00FC4C9A" w:rsidP="00FC4C9A">
            <w:pPr>
              <w:rPr>
                <w:rFonts w:asciiTheme="minorBidi" w:hAnsiTheme="minorBidi"/>
                <w:b/>
                <w:bCs/>
                <w:sz w:val="32"/>
                <w:szCs w:val="32"/>
                <w:lang w:bidi="th-TH"/>
              </w:rPr>
            </w:pPr>
          </w:p>
        </w:tc>
        <w:tc>
          <w:tcPr>
            <w:tcW w:w="6827" w:type="dxa"/>
            <w:gridSpan w:val="5"/>
          </w:tcPr>
          <w:p w14:paraId="3CC437D0" w14:textId="77777777" w:rsidR="00FC4C9A" w:rsidRDefault="00FC4C9A" w:rsidP="00FC4C9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  <w:t xml:space="preserve">                                                          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  <w:t xml:space="preserve">           </w:t>
            </w:r>
            <w:r w:rsidRPr="00A2742C"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  <w:t xml:space="preserve">  </w:t>
            </w:r>
          </w:p>
          <w:p w14:paraId="4E9DF310" w14:textId="77777777" w:rsidR="00FC4C9A" w:rsidRPr="00A2742C" w:rsidRDefault="00FC4C9A" w:rsidP="00FC4C9A">
            <w:pPr>
              <w:jc w:val="center"/>
              <w:rPr>
                <w:rFonts w:asciiTheme="minorBidi" w:hAnsiTheme="minorBidi"/>
                <w:b/>
                <w:bCs/>
                <w:sz w:val="28"/>
                <w:szCs w:val="28"/>
                <w:cs/>
                <w:lang w:bidi="th-TH"/>
              </w:rPr>
            </w:pPr>
            <w:r w:rsidRPr="00A2742C"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  <w:t xml:space="preserve"> </w:t>
            </w:r>
            <w:r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  <w:t xml:space="preserve">                                                                  </w:t>
            </w:r>
            <w:r w:rsidRPr="00A2742C">
              <w:rPr>
                <w:rFonts w:asciiTheme="minorBidi" w:hAnsiTheme="minorBidi" w:hint="cs"/>
                <w:b/>
                <w:bCs/>
                <w:sz w:val="28"/>
                <w:szCs w:val="28"/>
                <w:cs/>
                <w:lang w:bidi="th-TH"/>
              </w:rPr>
              <w:t>รวมจำนวนเงินทั้งสิ้น</w:t>
            </w:r>
          </w:p>
        </w:tc>
        <w:tc>
          <w:tcPr>
            <w:tcW w:w="1688" w:type="dxa"/>
          </w:tcPr>
          <w:p w14:paraId="1C82981D" w14:textId="77777777" w:rsidR="00FC4C9A" w:rsidRDefault="00FC4C9A" w:rsidP="00FC4C9A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</w:pPr>
          </w:p>
          <w:p w14:paraId="59124835" w14:textId="77777777" w:rsidR="00FC4C9A" w:rsidRPr="00A2742C" w:rsidRDefault="00FC4C9A" w:rsidP="00FC4C9A">
            <w:pPr>
              <w:jc w:val="right"/>
              <w:rPr>
                <w:rFonts w:asciiTheme="minorBidi" w:hAnsiTheme="minorBidi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053A0F38" w14:textId="202474D9" w:rsidR="00FC4C9A" w:rsidRDefault="00FC4C9A" w:rsidP="00FC4C9A">
      <w:pPr>
        <w:jc w:val="center"/>
        <w:rPr>
          <w:rFonts w:ascii="Cordia New" w:hAnsi="Cordia New" w:cs="Cordia New"/>
          <w:b/>
          <w:bCs/>
          <w:sz w:val="28"/>
          <w:szCs w:val="28"/>
          <w:lang w:bidi="th-TH"/>
        </w:rPr>
      </w:pPr>
      <w:r w:rsidRPr="00FC4C9A">
        <w:rPr>
          <w:rFonts w:ascii="Cordia New" w:hAnsi="Cordia New" w:cs="Cordia New"/>
          <w:b/>
          <w:bCs/>
          <w:sz w:val="28"/>
          <w:szCs w:val="28"/>
          <w:cs/>
          <w:lang w:bidi="th-TH"/>
        </w:rPr>
        <w:t>ข้าพเจ้าขอรับรองว่าข้อความดังกล่าวข้างต้นเป็นความจริงทุกประการและได้แนบเอกสารดังนี้</w:t>
      </w:r>
    </w:p>
    <w:tbl>
      <w:tblPr>
        <w:tblStyle w:val="TableGrid"/>
        <w:tblpPr w:leftFromText="180" w:rightFromText="180" w:vertAnchor="text" w:horzAnchor="margin" w:tblpY="2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32"/>
      </w:tblGrid>
      <w:tr w:rsidR="00FC4C9A" w:rsidRPr="009C137C" w14:paraId="6AA1904A" w14:textId="77777777" w:rsidTr="00730A00">
        <w:trPr>
          <w:trHeight w:val="568"/>
        </w:trPr>
        <w:tc>
          <w:tcPr>
            <w:tcW w:w="4678" w:type="dxa"/>
            <w:shd w:val="clear" w:color="auto" w:fill="auto"/>
          </w:tcPr>
          <w:p w14:paraId="19460D38" w14:textId="77777777" w:rsidR="00730A00" w:rsidRDefault="00F502C9" w:rsidP="00FC4C9A">
            <w:pPr>
              <w:rPr>
                <w:rFonts w:ascii="Cordia New" w:eastAsia="Calibri" w:hAnsi="Cordia New" w:cs="Cordia New"/>
                <w:sz w:val="28"/>
                <w:szCs w:val="28"/>
                <w:lang w:bidi="th-TH"/>
              </w:rPr>
            </w:pPr>
            <w:sdt>
              <w:sdtPr>
                <w:rPr>
                  <w:rFonts w:ascii="Cordia New" w:hAnsi="Cordia New" w:cs="Cordia New" w:hint="cs"/>
                  <w:color w:val="000000" w:themeColor="text1"/>
                  <w:sz w:val="28"/>
                  <w:szCs w:val="28"/>
                  <w:cs/>
                  <w:lang w:bidi="th-TH"/>
                </w:rPr>
                <w:id w:val="201703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F55">
                  <w:rPr>
                    <w:rFonts w:ascii="MS Gothic" w:eastAsia="MS Gothic" w:hAnsi="MS Gothic" w:cs="Cordia New" w:hint="eastAsia"/>
                    <w:color w:val="000000" w:themeColor="text1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FC4C9A" w:rsidRPr="00A2742C">
              <w:rPr>
                <w:rFonts w:ascii="Cordia New" w:eastAsia="Calibri" w:hAnsi="Cordia New" w:cs="Cordia New"/>
                <w:sz w:val="28"/>
                <w:szCs w:val="28"/>
                <w:rtl/>
                <w:cs/>
              </w:rPr>
              <w:t xml:space="preserve"> </w:t>
            </w:r>
            <w:r w:rsidR="00FC4C9A">
              <w:rPr>
                <w:rFonts w:ascii="Cordia New" w:eastAsia="Calibri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FC4C9A" w:rsidRPr="00A2742C">
              <w:rPr>
                <w:rFonts w:ascii="Cordia New" w:eastAsia="Calibri" w:hAnsi="Cordia New" w:cs="Cordia New"/>
                <w:sz w:val="28"/>
                <w:szCs w:val="28"/>
                <w:cs/>
                <w:lang w:bidi="th-TH"/>
              </w:rPr>
              <w:t xml:space="preserve">ใบเสร็จตัวจริงค่าที่พัก </w:t>
            </w:r>
            <w:r w:rsidR="00FC4C9A" w:rsidRPr="00A2742C">
              <w:rPr>
                <w:rFonts w:ascii="Cordia New" w:eastAsia="Calibri" w:hAnsi="Cordia New" w:cs="Cordia New"/>
                <w:sz w:val="28"/>
                <w:szCs w:val="28"/>
              </w:rPr>
              <w:t>CU I House</w:t>
            </w:r>
            <w:r w:rsidR="00FC4C9A" w:rsidRPr="00A2742C">
              <w:rPr>
                <w:rFonts w:ascii="Cordia New" w:eastAsia="Calibri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FC4C9A">
              <w:rPr>
                <w:rFonts w:ascii="Cordia New" w:eastAsia="Calibri" w:hAnsi="Cordia New" w:cs="Cordia New"/>
                <w:sz w:val="28"/>
                <w:szCs w:val="28"/>
                <w:lang w:bidi="th-TH"/>
              </w:rPr>
              <w:t xml:space="preserve">/ </w:t>
            </w:r>
            <w:r w:rsidR="00FC4C9A">
              <w:rPr>
                <w:rFonts w:ascii="Cordia New" w:eastAsia="Calibri" w:hAnsi="Cordia New" w:cs="Cordia New" w:hint="cs"/>
                <w:sz w:val="28"/>
                <w:szCs w:val="28"/>
                <w:cs/>
                <w:lang w:bidi="th-TH"/>
              </w:rPr>
              <w:t>ที่อื่นๆ</w:t>
            </w:r>
          </w:p>
          <w:p w14:paraId="4AA292EC" w14:textId="571ACB7A" w:rsidR="00FC4C9A" w:rsidRPr="00730A00" w:rsidRDefault="00730A00" w:rsidP="00FC4C9A">
            <w:pPr>
              <w:rPr>
                <w:rFonts w:ascii="Cordia New" w:eastAsia="Calibri" w:hAnsi="Cordia New" w:cs="Cordia New"/>
                <w:sz w:val="28"/>
                <w:szCs w:val="28"/>
                <w:cs/>
                <w:lang w:bidi="th-TH"/>
              </w:rPr>
            </w:pPr>
            <w:r>
              <w:rPr>
                <w:rFonts w:ascii="Cordia New" w:eastAsia="Calibri" w:hAnsi="Cordia New" w:cs="Cordia New" w:hint="cs"/>
                <w:sz w:val="22"/>
                <w:szCs w:val="22"/>
                <w:cs/>
                <w:lang w:bidi="th-TH"/>
              </w:rPr>
              <w:t xml:space="preserve">         </w:t>
            </w:r>
            <w:r w:rsidR="00FC4C9A" w:rsidRPr="00730A00">
              <w:rPr>
                <w:rFonts w:ascii="Cordia New" w:eastAsia="Calibri" w:hAnsi="Cordia New" w:cs="Cordia New" w:hint="cs"/>
                <w:sz w:val="22"/>
                <w:szCs w:val="22"/>
                <w:cs/>
                <w:lang w:bidi="th-TH"/>
              </w:rPr>
              <w:t>(กรณีได้รับอนุมัติเข้าพัก)</w:t>
            </w:r>
          </w:p>
        </w:tc>
        <w:tc>
          <w:tcPr>
            <w:tcW w:w="4332" w:type="dxa"/>
            <w:shd w:val="clear" w:color="auto" w:fill="auto"/>
          </w:tcPr>
          <w:p w14:paraId="313F7613" w14:textId="238D457E" w:rsidR="00FC4C9A" w:rsidRPr="008E3F55" w:rsidRDefault="00F502C9" w:rsidP="00FC4C9A">
            <w:pPr>
              <w:rPr>
                <w:rFonts w:ascii="Cordia New" w:hAnsi="Cordia New" w:cs="Cordia New"/>
                <w:color w:val="000000" w:themeColor="text1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Cordia New" w:hAnsi="Cordia New" w:cs="Cordia New" w:hint="cs"/>
                  <w:color w:val="000000" w:themeColor="text1"/>
                  <w:sz w:val="28"/>
                  <w:szCs w:val="28"/>
                  <w:cs/>
                  <w:lang w:bidi="th-TH"/>
                </w:rPr>
                <w:id w:val="-2889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F55">
                  <w:rPr>
                    <w:rFonts w:ascii="MS Gothic" w:eastAsia="MS Gothic" w:hAnsi="MS Gothic" w:cs="Cordia New" w:hint="eastAsia"/>
                    <w:color w:val="000000" w:themeColor="text1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FC4C9A" w:rsidRPr="00A2742C">
              <w:rPr>
                <w:rFonts w:ascii="Cordia New" w:hAnsi="Cordia New" w:cs="Cord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6A42BF">
              <w:rPr>
                <w:rFonts w:ascii="Cordia New" w:hAnsi="Cordia New" w:cs="Cord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6A42BF">
              <w:rPr>
                <w:rFonts w:ascii="Cordia New" w:hAnsi="Cordia New" w:cs="Cordia New"/>
                <w:color w:val="000000" w:themeColor="text1"/>
                <w:sz w:val="28"/>
                <w:szCs w:val="28"/>
                <w:cs/>
                <w:lang w:bidi="th-TH"/>
              </w:rPr>
              <w:t>แบบรายงานการปฏิบัติงาน</w:t>
            </w:r>
            <w:r w:rsidR="00730A00">
              <w:rPr>
                <w:rFonts w:ascii="Cordia New" w:hAnsi="Cordia New" w:cs="Cordia New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(ทุกเดือน)</w:t>
            </w:r>
          </w:p>
        </w:tc>
      </w:tr>
      <w:tr w:rsidR="00FC4C9A" w:rsidRPr="009C137C" w14:paraId="45399E18" w14:textId="77777777" w:rsidTr="00FC4C9A">
        <w:tc>
          <w:tcPr>
            <w:tcW w:w="4678" w:type="dxa"/>
            <w:shd w:val="clear" w:color="auto" w:fill="auto"/>
          </w:tcPr>
          <w:p w14:paraId="53295B78" w14:textId="77777777" w:rsidR="00FC4C9A" w:rsidRPr="004933B3" w:rsidRDefault="00FC4C9A" w:rsidP="00FC4C9A">
            <w:pPr>
              <w:pStyle w:val="NormalWeb"/>
              <w:jc w:val="right"/>
              <w:rPr>
                <w:rFonts w:ascii="Cordia New" w:hAnsi="Cordia New" w:cs="Cordia New"/>
                <w:b/>
                <w:bCs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4332" w:type="dxa"/>
            <w:shd w:val="clear" w:color="auto" w:fill="auto"/>
          </w:tcPr>
          <w:p w14:paraId="74A6FCB5" w14:textId="76D22364" w:rsidR="00FC4C9A" w:rsidRPr="004933B3" w:rsidRDefault="00F502C9" w:rsidP="006A42BF">
            <w:pPr>
              <w:rPr>
                <w:rFonts w:asciiTheme="minorBidi" w:hAnsiTheme="minorBidi"/>
                <w:color w:val="000000" w:themeColor="text1"/>
                <w:sz w:val="18"/>
                <w:szCs w:val="18"/>
                <w:lang w:bidi="th-TH"/>
              </w:rPr>
            </w:pPr>
            <w:sdt>
              <w:sdtPr>
                <w:rPr>
                  <w:rFonts w:ascii="Cordia New" w:hAnsi="Cordia New" w:cs="Cordia New" w:hint="cs"/>
                  <w:color w:val="000000" w:themeColor="text1"/>
                  <w:sz w:val="28"/>
                  <w:szCs w:val="28"/>
                  <w:cs/>
                  <w:lang w:bidi="th-TH"/>
                </w:rPr>
                <w:id w:val="-1839538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42BF">
                  <w:rPr>
                    <w:rFonts w:ascii="MS Gothic" w:eastAsia="MS Gothic" w:hAnsi="MS Gothic" w:cs="Cordia New" w:hint="eastAsia"/>
                    <w:color w:val="000000" w:themeColor="text1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6A42BF" w:rsidRPr="00A2742C">
              <w:rPr>
                <w:rFonts w:ascii="Cordia New" w:eastAsia="Calibri" w:hAnsi="Cordia New" w:cs="Cordia New"/>
                <w:sz w:val="28"/>
                <w:szCs w:val="28"/>
                <w:rtl/>
                <w:cs/>
              </w:rPr>
              <w:t xml:space="preserve"> </w:t>
            </w:r>
            <w:r w:rsidR="006A42BF">
              <w:rPr>
                <w:rFonts w:ascii="Cordia New" w:eastAsia="Calibri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="006A42BF" w:rsidRPr="006A42BF">
              <w:rPr>
                <w:rFonts w:ascii="Cordia New" w:eastAsia="Calibri" w:hAnsi="Cordia New" w:cs="Cordia New"/>
                <w:sz w:val="28"/>
                <w:szCs w:val="28"/>
                <w:cs/>
                <w:lang w:bidi="th-TH"/>
              </w:rPr>
              <w:t>แบบรายงานความก้าวหน้าและแบบประเมินผลการปฏิบัติงาน (ทุก 6 เดือน)</w:t>
            </w:r>
          </w:p>
        </w:tc>
      </w:tr>
      <w:tr w:rsidR="00FC4C9A" w:rsidRPr="009C137C" w14:paraId="7F7DA173" w14:textId="77777777" w:rsidTr="00FC4C9A">
        <w:tc>
          <w:tcPr>
            <w:tcW w:w="9010" w:type="dxa"/>
            <w:gridSpan w:val="2"/>
            <w:shd w:val="clear" w:color="auto" w:fill="auto"/>
          </w:tcPr>
          <w:p w14:paraId="4E72DF9A" w14:textId="77777777" w:rsidR="00FC4C9A" w:rsidRPr="00A2742C" w:rsidRDefault="00FC4C9A" w:rsidP="00FC4C9A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</w:pPr>
            <w:r>
              <w:rPr>
                <w:rFonts w:asciiTheme="minorBidi" w:hAnsiTheme="minorBidi" w:hint="cs"/>
                <w:color w:val="000000" w:themeColor="text1"/>
                <w:sz w:val="32"/>
                <w:szCs w:val="32"/>
                <w:cs/>
                <w:lang w:bidi="th-TH"/>
              </w:rPr>
              <w:t xml:space="preserve">                                                                </w:t>
            </w:r>
            <w:r w:rsidRPr="00A2742C">
              <w:rPr>
                <w:rFonts w:ascii="Cordia New" w:hAnsi="Cordia New" w:cs="Cordia New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ลงนาม</w:t>
            </w:r>
            <w:r w:rsidRPr="00A2742C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</w:t>
            </w:r>
          </w:p>
          <w:p w14:paraId="27F8EB77" w14:textId="77777777" w:rsidR="00FC4C9A" w:rsidRPr="00A2742C" w:rsidRDefault="00FC4C9A" w:rsidP="00FC4C9A">
            <w:pPr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</w:pPr>
            <w:r w:rsidRPr="00A2742C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</w:t>
            </w:r>
            <w:r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         </w:t>
            </w:r>
            <w:r w:rsidRPr="00A2742C">
              <w:rPr>
                <w:rFonts w:asciiTheme="minorBidi" w:hAnsiTheme="minorBidi" w:hint="cs"/>
                <w:color w:val="000000" w:themeColor="text1"/>
                <w:sz w:val="28"/>
                <w:szCs w:val="28"/>
                <w:cs/>
                <w:lang w:bidi="th-TH"/>
              </w:rPr>
              <w:t xml:space="preserve">    </w:t>
            </w:r>
            <w:r w:rsidRPr="00A2742C">
              <w:rPr>
                <w:rFonts w:asciiTheme="minorBidi" w:hAnsiTheme="minorBidi"/>
                <w:color w:val="000000" w:themeColor="text1"/>
                <w:sz w:val="28"/>
                <w:szCs w:val="28"/>
                <w:lang w:bidi="th-TH"/>
              </w:rPr>
              <w:t>(…………………………………………………)</w:t>
            </w:r>
          </w:p>
          <w:p w14:paraId="136E09E0" w14:textId="77777777" w:rsidR="00FC4C9A" w:rsidRDefault="00FC4C9A" w:rsidP="00FC4C9A">
            <w:pPr>
              <w:rPr>
                <w:rFonts w:asciiTheme="minorBidi" w:hAnsiTheme="minorBidi"/>
                <w:color w:val="000000" w:themeColor="text1"/>
                <w:sz w:val="32"/>
                <w:szCs w:val="32"/>
                <w:lang w:bidi="th-TH"/>
              </w:rPr>
            </w:pPr>
            <w:r w:rsidRPr="00A2742C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                                      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</w:t>
            </w:r>
            <w:r w:rsidRPr="00A2742C"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                                                                          </w:t>
            </w:r>
            <w:r w:rsidRPr="00A2742C">
              <w:rPr>
                <w:rFonts w:ascii="Cordia New" w:hAnsi="Cordia New" w:cs="Cordia New"/>
                <w:sz w:val="28"/>
                <w:szCs w:val="28"/>
                <w:lang w:bidi="th-TH"/>
              </w:rPr>
              <w:t>……./……/……</w:t>
            </w:r>
          </w:p>
        </w:tc>
      </w:tr>
    </w:tbl>
    <w:p w14:paraId="1F6688F3" w14:textId="77777777" w:rsidR="00FC4C9A" w:rsidRPr="00976E17" w:rsidRDefault="00FC4C9A" w:rsidP="00FC4C9A">
      <w:pPr>
        <w:rPr>
          <w:rFonts w:ascii="Cordia New" w:hAnsi="Cordia New" w:cs="Cordia New"/>
          <w:b/>
          <w:bCs/>
          <w:sz w:val="20"/>
          <w:szCs w:val="20"/>
          <w:lang w:bidi="th-TH"/>
        </w:rPr>
      </w:pPr>
    </w:p>
    <w:tbl>
      <w:tblPr>
        <w:tblStyle w:val="TableGrid"/>
        <w:tblpPr w:leftFromText="180" w:rightFromText="180" w:vertAnchor="text" w:horzAnchor="margin" w:tblpX="-34" w:tblpY="248"/>
        <w:tblW w:w="9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7338"/>
        <w:gridCol w:w="1701"/>
      </w:tblGrid>
      <w:tr w:rsidR="00FC4C9A" w:rsidRPr="009C137C" w14:paraId="6CDADAA7" w14:textId="77777777" w:rsidTr="00730A00">
        <w:trPr>
          <w:gridBefore w:val="1"/>
          <w:wBefore w:w="34" w:type="dxa"/>
          <w:trHeight w:val="561"/>
        </w:trPr>
        <w:tc>
          <w:tcPr>
            <w:tcW w:w="7338" w:type="dxa"/>
            <w:tcBorders>
              <w:bottom w:val="dashed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14B88AA2" w14:textId="77777777" w:rsidR="00FC4C9A" w:rsidRPr="0092629F" w:rsidRDefault="00FC4C9A" w:rsidP="00976E17">
            <w:pPr>
              <w:jc w:val="center"/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คำรับรองของ</w:t>
            </w:r>
            <w:r w:rsidRPr="0092629F">
              <w:rPr>
                <w:rFonts w:asciiTheme="minorBidi" w:hAnsiTheme="minorBidi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อาจารย์ที่ปรึกษา</w:t>
            </w:r>
          </w:p>
        </w:tc>
        <w:tc>
          <w:tcPr>
            <w:tcW w:w="1701" w:type="dxa"/>
            <w:tcBorders>
              <w:bottom w:val="dashed" w:sz="4" w:space="0" w:color="BFBFBF" w:themeColor="background1" w:themeShade="BF"/>
            </w:tcBorders>
            <w:shd w:val="clear" w:color="auto" w:fill="808080" w:themeFill="background1" w:themeFillShade="80"/>
            <w:vAlign w:val="center"/>
          </w:tcPr>
          <w:p w14:paraId="06AB1896" w14:textId="736BCE10" w:rsidR="00FC4C9A" w:rsidRPr="0092629F" w:rsidRDefault="00FC4C9A" w:rsidP="00976E17">
            <w:pPr>
              <w:jc w:val="center"/>
              <w:rPr>
                <w:rFonts w:asciiTheme="minorBidi" w:hAnsiTheme="minorBidi"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F44D0B">
              <w:rPr>
                <w:rFonts w:ascii="Cordia New" w:hAnsi="Cordia New" w:cs="Cordia New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ผู้อำนวยการ</w:t>
            </w:r>
            <w:r>
              <w:rPr>
                <w:rFonts w:ascii="Cordia New" w:hAnsi="Cordia New" w:cs="Cordia New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br/>
            </w:r>
            <w:r w:rsidRPr="00F44D0B">
              <w:rPr>
                <w:rFonts w:ascii="Cordia New" w:hAnsi="Cordia New" w:cs="Cordia New" w:hint="cs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ฝ่ายบริหาร</w:t>
            </w:r>
          </w:p>
        </w:tc>
      </w:tr>
      <w:tr w:rsidR="00FC4C9A" w:rsidRPr="009C137C" w14:paraId="7162146D" w14:textId="77777777" w:rsidTr="00FC4C9A">
        <w:tc>
          <w:tcPr>
            <w:tcW w:w="7372" w:type="dxa"/>
            <w:gridSpan w:val="2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73E459CB" w14:textId="77777777" w:rsidR="00FC4C9A" w:rsidRDefault="00FC4C9A" w:rsidP="00FC4C9A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 xml:space="preserve">   </w:t>
            </w:r>
          </w:p>
          <w:p w14:paraId="1A55BBA2" w14:textId="77777777" w:rsidR="00FC4C9A" w:rsidRPr="009C137C" w:rsidRDefault="00FC4C9A" w:rsidP="00FC4C9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660BE521" w14:textId="77777777" w:rsidR="00FC4C9A" w:rsidRPr="009C137C" w:rsidRDefault="00FC4C9A" w:rsidP="00FC4C9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6F44AF">
              <w:rPr>
                <w:rFonts w:ascii="Cordia New" w:hAnsi="Cordia New" w:cs="Cordia New" w:hint="cs"/>
                <w:b/>
                <w:bCs/>
                <w:sz w:val="28"/>
                <w:szCs w:val="28"/>
                <w:cs/>
                <w:lang w:bidi="th-TH"/>
              </w:rPr>
              <w:t>เห็นควรอนุมัติ</w:t>
            </w:r>
          </w:p>
        </w:tc>
      </w:tr>
      <w:tr w:rsidR="00FC4C9A" w:rsidRPr="009C137C" w14:paraId="7C425B7B" w14:textId="77777777" w:rsidTr="00FC4C9A">
        <w:trPr>
          <w:gridBefore w:val="1"/>
          <w:wBefore w:w="34" w:type="dxa"/>
        </w:trPr>
        <w:tc>
          <w:tcPr>
            <w:tcW w:w="7338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5AB699F3" w14:textId="77777777" w:rsidR="00FC4C9A" w:rsidRDefault="00FC4C9A" w:rsidP="00FC4C9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(</w:t>
            </w:r>
            <w:r>
              <w:rPr>
                <w:rFonts w:ascii="Cordia New" w:hAnsi="Cordia New" w:cs="Cordia New"/>
                <w:sz w:val="28"/>
                <w:szCs w:val="28"/>
                <w:lang w:bidi="th-TH"/>
              </w:rPr>
              <w:t>……………………………………………….)</w:t>
            </w:r>
          </w:p>
        </w:tc>
        <w:tc>
          <w:tcPr>
            <w:tcW w:w="1701" w:type="dxa"/>
            <w:tcBorders>
              <w:top w:val="dashed" w:sz="4" w:space="0" w:color="BFBFBF" w:themeColor="background1" w:themeShade="BF"/>
              <w:left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2A3CDEF6" w14:textId="77777777" w:rsidR="00FC4C9A" w:rsidRDefault="00FC4C9A" w:rsidP="00FC4C9A">
            <w:pPr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FC4C9A" w:rsidRPr="009C137C" w14:paraId="1F2120D8" w14:textId="77777777" w:rsidTr="00FC4C9A">
        <w:trPr>
          <w:gridBefore w:val="1"/>
          <w:wBefore w:w="34" w:type="dxa"/>
        </w:trPr>
        <w:tc>
          <w:tcPr>
            <w:tcW w:w="7338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18BC6EE7" w14:textId="77777777" w:rsidR="00FC4C9A" w:rsidRDefault="00FC4C9A" w:rsidP="00FC4C9A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วันที่ </w:t>
            </w:r>
            <w:r>
              <w:rPr>
                <w:rFonts w:ascii="Cordia New" w:hAnsi="Cordia New" w:cs="Cordia New"/>
                <w:sz w:val="28"/>
                <w:szCs w:val="28"/>
                <w:lang w:bidi="th-TH"/>
              </w:rPr>
              <w:t>……./…………/……….</w:t>
            </w:r>
            <w:r>
              <w:rPr>
                <w:rFonts w:ascii="Cordia New" w:hAnsi="Cordia New" w:cs="Cordia New" w:hint="cs"/>
                <w:sz w:val="28"/>
                <w:szCs w:val="28"/>
                <w:cs/>
                <w:lang w:bidi="th-TH"/>
              </w:rPr>
              <w:t xml:space="preserve">  </w:t>
            </w:r>
          </w:p>
        </w:tc>
        <w:tc>
          <w:tcPr>
            <w:tcW w:w="1701" w:type="dxa"/>
            <w:tcBorders>
              <w:left w:val="dashed" w:sz="4" w:space="0" w:color="BFBFBF" w:themeColor="background1" w:themeShade="BF"/>
              <w:bottom w:val="dashed" w:sz="4" w:space="0" w:color="BFBFBF" w:themeColor="background1" w:themeShade="BF"/>
              <w:right w:val="dashed" w:sz="4" w:space="0" w:color="BFBFBF" w:themeColor="background1" w:themeShade="BF"/>
            </w:tcBorders>
          </w:tcPr>
          <w:p w14:paraId="0FF75914" w14:textId="77777777" w:rsidR="00FC4C9A" w:rsidRDefault="00FC4C9A" w:rsidP="00FC4C9A">
            <w:pPr>
              <w:jc w:val="center"/>
              <w:rPr>
                <w:rFonts w:ascii="Cordia New" w:hAnsi="Cordia New" w:cs="Cordia New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Cordia New" w:hAnsi="Cordia New" w:cs="Cordia New"/>
                <w:sz w:val="28"/>
                <w:szCs w:val="28"/>
                <w:lang w:bidi="th-TH"/>
              </w:rPr>
              <w:t>……./……/……</w:t>
            </w:r>
          </w:p>
        </w:tc>
      </w:tr>
    </w:tbl>
    <w:p w14:paraId="391E162D" w14:textId="77777777" w:rsidR="00610A35" w:rsidRDefault="00BD53DF" w:rsidP="00610A35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jc w:val="thaiDistribute"/>
        <w:rPr>
          <w:rFonts w:ascii="Angsana New" w:eastAsia="Calibri" w:hAnsi="Angsana New"/>
          <w:i/>
          <w:iCs/>
          <w:sz w:val="28"/>
          <w:szCs w:val="28"/>
          <w:lang w:bidi="th-TH"/>
        </w:rPr>
      </w:pPr>
      <w:r w:rsidRPr="00BD53DF">
        <w:rPr>
          <w:rFonts w:hint="cs"/>
          <w:b/>
          <w:bCs/>
          <w:i/>
          <w:iCs/>
          <w:sz w:val="28"/>
          <w:szCs w:val="28"/>
          <w:cs/>
          <w:lang w:bidi="th-TH"/>
        </w:rPr>
        <w:t>หมายเหตุ</w:t>
      </w:r>
      <w:r w:rsidRPr="00BD53DF">
        <w:rPr>
          <w:b/>
          <w:bCs/>
          <w:i/>
          <w:iCs/>
          <w:sz w:val="28"/>
          <w:szCs w:val="28"/>
          <w:lang w:bidi="th-TH"/>
        </w:rPr>
        <w:t xml:space="preserve">: </w:t>
      </w:r>
      <w:r w:rsidRPr="00BD53DF">
        <w:rPr>
          <w:rFonts w:hint="cs"/>
          <w:i/>
          <w:iCs/>
          <w:sz w:val="28"/>
          <w:szCs w:val="28"/>
          <w:cs/>
          <w:lang w:bidi="th-TH"/>
        </w:rPr>
        <w:t>กรุณาแนบ</w:t>
      </w:r>
      <w:r w:rsidRPr="00BD53DF">
        <w:rPr>
          <w:rFonts w:ascii="Angsana New" w:eastAsia="Calibri" w:hAnsi="Angsana New"/>
          <w:i/>
          <w:iCs/>
          <w:sz w:val="28"/>
          <w:szCs w:val="28"/>
          <w:cs/>
          <w:lang w:bidi="th-TH"/>
        </w:rPr>
        <w:t>สำเนาบัตร</w:t>
      </w:r>
      <w:r w:rsidRPr="00BD53DF">
        <w:rPr>
          <w:rFonts w:ascii="Angsana New" w:eastAsia="Calibri" w:hAnsi="Angsana New" w:hint="cs"/>
          <w:i/>
          <w:iCs/>
          <w:sz w:val="28"/>
          <w:szCs w:val="28"/>
          <w:cs/>
          <w:lang w:bidi="th-TH"/>
        </w:rPr>
        <w:t>ประจำตัวนักวิจัยและ</w:t>
      </w:r>
      <w:r w:rsidRPr="00BD53DF">
        <w:rPr>
          <w:rFonts w:ascii="Angsana New" w:eastAsia="Calibri" w:hAnsi="Angsana New"/>
          <w:i/>
          <w:iCs/>
          <w:sz w:val="28"/>
          <w:szCs w:val="28"/>
          <w:cs/>
          <w:lang w:bidi="th-TH"/>
        </w:rPr>
        <w:t>สำเนาสมุดธนาคาร</w:t>
      </w:r>
      <w:r>
        <w:rPr>
          <w:rFonts w:ascii="Angsana New" w:eastAsia="Calibri" w:hAnsi="Angsana New" w:hint="cs"/>
          <w:i/>
          <w:iCs/>
          <w:sz w:val="28"/>
          <w:szCs w:val="28"/>
          <w:cs/>
          <w:lang w:bidi="th-TH"/>
        </w:rPr>
        <w:t>ในการเบิกจ่ายครั้งแรก</w:t>
      </w:r>
    </w:p>
    <w:p w14:paraId="0C5EFADF" w14:textId="524580C2" w:rsidR="000773F4" w:rsidRPr="00FC4C9A" w:rsidRDefault="000773F4" w:rsidP="00610A35">
      <w:pPr>
        <w:tabs>
          <w:tab w:val="left" w:pos="851"/>
          <w:tab w:val="left" w:pos="1276"/>
          <w:tab w:val="left" w:pos="1701"/>
          <w:tab w:val="left" w:pos="2127"/>
          <w:tab w:val="left" w:pos="2552"/>
        </w:tabs>
        <w:jc w:val="center"/>
        <w:rPr>
          <w:rFonts w:ascii="Angsana New" w:eastAsia="Calibri" w:hAnsi="Angsana New"/>
          <w:i/>
          <w:iCs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lastRenderedPageBreak/>
        <w:t>บัณฑิตวิทยาลัย</w:t>
      </w:r>
      <w:r w:rsidRPr="000773F4">
        <w:rPr>
          <w:rFonts w:asciiTheme="majorBidi" w:eastAsia="Times New Roman" w:hAnsiTheme="majorBidi" w:cstheme="majorBidi"/>
          <w:b/>
          <w:bCs/>
          <w:sz w:val="28"/>
          <w:szCs w:val="28"/>
          <w:lang w:bidi="th-TH"/>
        </w:rPr>
        <w:t xml:space="preserve"> </w:t>
      </w:r>
      <w:r w:rsidRPr="000773F4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t>จุฬาลงกรณ์มหาวิทยาลัย</w:t>
      </w:r>
    </w:p>
    <w:p w14:paraId="32CB06E4" w14:textId="77777777" w:rsidR="000773F4" w:rsidRPr="000773F4" w:rsidRDefault="000773F4" w:rsidP="000773F4">
      <w:pPr>
        <w:ind w:right="108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t>แบบรายงานการปฏิบัติงานของผู้ได้รับทุนสนับสนุนหลังปริญญาเอก กองทุนรัชดาภิเษกสมโภช</w:t>
      </w:r>
    </w:p>
    <w:p w14:paraId="31D4366A" w14:textId="77777777" w:rsidR="000773F4" w:rsidRPr="000773F4" w:rsidRDefault="000773F4" w:rsidP="000773F4">
      <w:pPr>
        <w:ind w:right="108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t>ประจำปีการศึกษา ................</w:t>
      </w:r>
    </w:p>
    <w:p w14:paraId="35385554" w14:textId="77777777" w:rsidR="000773F4" w:rsidRPr="000773F4" w:rsidRDefault="000773F4" w:rsidP="000773F4">
      <w:pPr>
        <w:ind w:right="108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bidi="th-TH"/>
        </w:rPr>
      </w:pPr>
    </w:p>
    <w:p w14:paraId="4D2E42AB" w14:textId="08D44FD9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ab/>
        <w:t>ข้าพเจ้า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 xml:space="preserve"> 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นาย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 xml:space="preserve"> / 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นาง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 xml:space="preserve"> / 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นางสาว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.......................……………………………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.................</w:t>
      </w:r>
      <w:r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>......................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............................</w:t>
      </w:r>
    </w:p>
    <w:p w14:paraId="02C07B15" w14:textId="36E98076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ที่อยู่ที่จะติดต่อได้สะดว</w:t>
      </w:r>
      <w:r w:rsidRPr="000773F4"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>ก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ที่สุด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...........................................................………………………………………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……………….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...</w:t>
      </w:r>
    </w:p>
    <w:p w14:paraId="77B70213" w14:textId="3A6CFB84" w:rsidR="000773F4" w:rsidRDefault="000773F4" w:rsidP="000773F4">
      <w:pPr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โทรศัพท์ที่บ้าน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.......….....………………….……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………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ที่ทำงาน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…….....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.............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......................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.......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...............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…….…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</w:t>
      </w:r>
    </w:p>
    <w:p w14:paraId="2D3E89C1" w14:textId="310C2826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sz w:val="28"/>
          <w:szCs w:val="28"/>
          <w:cs/>
          <w:lang w:bidi="th-TH"/>
        </w:rPr>
      </w:pPr>
      <w:r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มื</w:t>
      </w:r>
      <w:r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>อ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ถือ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….………………………………………Email………………………………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..................................…….……..……</w:t>
      </w:r>
    </w:p>
    <w:p w14:paraId="533782A3" w14:textId="77777777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sz w:val="28"/>
          <w:szCs w:val="28"/>
          <w:cs/>
          <w:lang w:bidi="th-TH"/>
        </w:rPr>
      </w:pP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ab/>
        <w:t>ขอรายงานผลการปฏิบัติงานประจำเดือน....................................ตามที่อาจารย์หรือนักวิจัยที่ปรึกษาผู้รับผิดชอบโครงการวิจัยมอบหมาย ดังนี้</w:t>
      </w:r>
    </w:p>
    <w:p w14:paraId="139B89AC" w14:textId="3F15EB03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t>1.</w:t>
      </w:r>
      <w:r w:rsidRPr="000773F4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tab/>
        <w:t>ด้านการวิจัย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 xml:space="preserve"> 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…………………………………………………..……..………………………………………......</w:t>
      </w:r>
      <w:r w:rsidR="003A0D13">
        <w:rPr>
          <w:rFonts w:asciiTheme="majorBidi" w:eastAsia="Times New Roman" w:hAnsiTheme="majorBidi" w:cstheme="majorBidi"/>
          <w:sz w:val="28"/>
          <w:szCs w:val="28"/>
          <w:lang w:bidi="th-TH"/>
        </w:rPr>
        <w:t>........</w:t>
      </w:r>
    </w:p>
    <w:p w14:paraId="50FD58E2" w14:textId="4BC69ADF" w:rsidR="000773F4" w:rsidRDefault="000773F4" w:rsidP="000773F4">
      <w:pPr>
        <w:tabs>
          <w:tab w:val="left" w:pos="540"/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</w:t>
      </w:r>
      <w:r w:rsidR="003A0D13">
        <w:rPr>
          <w:rFonts w:asciiTheme="majorBidi" w:eastAsia="Times New Roman" w:hAnsiTheme="majorBidi" w:cstheme="majorBidi"/>
          <w:sz w:val="28"/>
          <w:szCs w:val="28"/>
          <w:lang w:bidi="th-TH"/>
        </w:rPr>
        <w:t>..........................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  <w:r w:rsidR="003A0D13"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</w:p>
    <w:p w14:paraId="11F6FFF8" w14:textId="666E2327" w:rsidR="003A0D13" w:rsidRPr="000773F4" w:rsidRDefault="003A0D13" w:rsidP="000773F4">
      <w:pPr>
        <w:tabs>
          <w:tab w:val="left" w:pos="540"/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3A0D13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……..………………………………………….……………………………………………………………............................</w:t>
      </w:r>
    </w:p>
    <w:p w14:paraId="08AA3643" w14:textId="41EA6BA6" w:rsidR="000773F4" w:rsidRDefault="003A0D13" w:rsidP="000773F4">
      <w:pPr>
        <w:tabs>
          <w:tab w:val="left" w:pos="540"/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3A0D13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……..………………………………………….……………………………………………………………............................</w:t>
      </w:r>
    </w:p>
    <w:p w14:paraId="537B357D" w14:textId="4E936788" w:rsidR="003A0D13" w:rsidRPr="000773F4" w:rsidRDefault="003A0D13" w:rsidP="000773F4">
      <w:pPr>
        <w:tabs>
          <w:tab w:val="left" w:pos="540"/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3A0D13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……..………………………………………….……………………………………………………………............................</w:t>
      </w:r>
    </w:p>
    <w:p w14:paraId="26360C90" w14:textId="72BA4CB3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t>2.</w:t>
      </w:r>
      <w:r w:rsidRPr="000773F4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tab/>
        <w:t>ด้านการเรียนการสอน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 xml:space="preserve"> 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………………</w:t>
      </w:r>
      <w:r w:rsidR="003A0D13">
        <w:rPr>
          <w:rFonts w:asciiTheme="majorBidi" w:eastAsia="Times New Roman" w:hAnsiTheme="majorBidi" w:cstheme="majorBidi"/>
          <w:sz w:val="28"/>
          <w:szCs w:val="28"/>
          <w:lang w:bidi="th-TH"/>
        </w:rPr>
        <w:t>………......……………..……..………………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………....................................</w:t>
      </w:r>
    </w:p>
    <w:p w14:paraId="5F1D037B" w14:textId="77777777" w:rsidR="003A0D13" w:rsidRDefault="003A0D13" w:rsidP="000773F4">
      <w:pPr>
        <w:tabs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3A0D13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……..………………………………………….……………………………………………………………............................</w:t>
      </w:r>
    </w:p>
    <w:p w14:paraId="356E96F8" w14:textId="77777777" w:rsidR="003A0D13" w:rsidRDefault="003A0D13" w:rsidP="003A0D13">
      <w:pPr>
        <w:tabs>
          <w:tab w:val="left" w:pos="540"/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..........................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</w:p>
    <w:p w14:paraId="6EA26E99" w14:textId="77777777" w:rsidR="003A0D13" w:rsidRDefault="003A0D13" w:rsidP="003A0D13">
      <w:pPr>
        <w:tabs>
          <w:tab w:val="left" w:pos="540"/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..........................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</w:p>
    <w:p w14:paraId="6879E0DC" w14:textId="77777777" w:rsidR="003A0D13" w:rsidRDefault="003A0D13" w:rsidP="003A0D13">
      <w:pPr>
        <w:tabs>
          <w:tab w:val="left" w:pos="540"/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..........................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</w:p>
    <w:p w14:paraId="79540FFB" w14:textId="77777777" w:rsidR="000773F4" w:rsidRPr="000773F4" w:rsidRDefault="000773F4" w:rsidP="000773F4">
      <w:pPr>
        <w:tabs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</w:p>
    <w:p w14:paraId="28F5FB8F" w14:textId="085EED89" w:rsidR="000773F4" w:rsidRPr="000773F4" w:rsidRDefault="000773F4" w:rsidP="000773F4">
      <w:pPr>
        <w:tabs>
          <w:tab w:val="left" w:pos="5103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ลงนาม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 xml:space="preserve"> ...……………………………………</w:t>
      </w:r>
    </w:p>
    <w:p w14:paraId="7FC05BA9" w14:textId="0CEB05A8" w:rsidR="000773F4" w:rsidRPr="000773F4" w:rsidRDefault="000773F4" w:rsidP="000773F4">
      <w:pPr>
        <w:tabs>
          <w:tab w:val="left" w:pos="5103"/>
        </w:tabs>
        <w:jc w:val="both"/>
        <w:rPr>
          <w:rFonts w:asciiTheme="majorBidi" w:eastAsia="Times New Roman" w:hAnsiTheme="majorBidi" w:cstheme="majorBidi"/>
          <w:sz w:val="28"/>
          <w:szCs w:val="28"/>
          <w:cs/>
          <w:lang w:bidi="th-TH"/>
        </w:rPr>
      </w:pPr>
      <w:r w:rsidRPr="000773F4"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(.......................................................................)</w:t>
      </w:r>
    </w:p>
    <w:p w14:paraId="7AEEBE9A" w14:textId="32A3DC2C" w:rsidR="000773F4" w:rsidRPr="000773F4" w:rsidRDefault="003A0D13" w:rsidP="000773F4">
      <w:pPr>
        <w:tabs>
          <w:tab w:val="left" w:pos="5103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ab/>
      </w:r>
      <w:r w:rsidR="000773F4"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 xml:space="preserve">  </w:t>
      </w:r>
      <w:r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 xml:space="preserve">                           </w:t>
      </w:r>
      <w:r w:rsidR="000773F4"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ผู้รับทุน</w:t>
      </w:r>
    </w:p>
    <w:p w14:paraId="5EC9370E" w14:textId="4CC8CFC0" w:rsidR="000773F4" w:rsidRPr="000773F4" w:rsidRDefault="000773F4" w:rsidP="003A0D13">
      <w:pPr>
        <w:tabs>
          <w:tab w:val="left" w:pos="5103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 xml:space="preserve">                                                                                        </w:t>
      </w:r>
      <w:r w:rsidR="003A0D13"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 xml:space="preserve">                      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วันที่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………..…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เดือน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…………</w:t>
      </w:r>
      <w:r w:rsidR="003A0D13">
        <w:rPr>
          <w:rFonts w:asciiTheme="majorBidi" w:eastAsia="Times New Roman" w:hAnsiTheme="majorBidi" w:cstheme="majorBidi"/>
          <w:sz w:val="28"/>
          <w:szCs w:val="28"/>
          <w:lang w:bidi="th-TH"/>
        </w:rPr>
        <w:t>..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พ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  <w:r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ศ</w:t>
      </w: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…..………</w:t>
      </w:r>
    </w:p>
    <w:p w14:paraId="6851F424" w14:textId="77777777" w:rsidR="000773F4" w:rsidRPr="000773F4" w:rsidRDefault="000773F4" w:rsidP="000773F4">
      <w:pPr>
        <w:tabs>
          <w:tab w:val="left" w:pos="504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</w:p>
    <w:p w14:paraId="2B100409" w14:textId="77777777" w:rsidR="000773F4" w:rsidRDefault="000773F4" w:rsidP="000773F4">
      <w:pPr>
        <w:keepNext/>
        <w:jc w:val="both"/>
        <w:outlineLvl w:val="0"/>
        <w:rPr>
          <w:rFonts w:asciiTheme="majorBidi" w:eastAsia="Cordia New" w:hAnsiTheme="majorBidi" w:cstheme="majorBidi"/>
          <w:b/>
          <w:bCs/>
          <w:sz w:val="28"/>
          <w:szCs w:val="28"/>
          <w:lang w:bidi="th-TH"/>
        </w:rPr>
      </w:pPr>
      <w:r w:rsidRPr="000773F4">
        <w:rPr>
          <w:rFonts w:asciiTheme="majorBidi" w:eastAsia="Cordia New" w:hAnsiTheme="majorBidi" w:cstheme="majorBidi"/>
          <w:b/>
          <w:bCs/>
          <w:sz w:val="28"/>
          <w:szCs w:val="28"/>
          <w:cs/>
          <w:lang w:bidi="th-TH"/>
        </w:rPr>
        <w:t>คำรับรองของอาจารย์หรือนักวิจัยที่ปรึกษาผู้รับผิดชอบโครงการวิจัย</w:t>
      </w:r>
    </w:p>
    <w:p w14:paraId="4ED6CBB2" w14:textId="7BD1CC75" w:rsidR="003A0D13" w:rsidRPr="000773F4" w:rsidRDefault="003A0D13" w:rsidP="000773F4">
      <w:pPr>
        <w:keepNext/>
        <w:jc w:val="both"/>
        <w:outlineLvl w:val="0"/>
        <w:rPr>
          <w:rFonts w:asciiTheme="majorBidi" w:eastAsia="Cordia New" w:hAnsiTheme="majorBidi" w:cstheme="majorBidi"/>
          <w:sz w:val="28"/>
          <w:szCs w:val="28"/>
          <w:lang w:bidi="th-TH"/>
        </w:rPr>
      </w:pPr>
      <w:r w:rsidRPr="003A0D13">
        <w:rPr>
          <w:rFonts w:asciiTheme="majorBidi" w:eastAsia="Cordia New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……..………………………………………….……………………………………………………………............................</w:t>
      </w:r>
    </w:p>
    <w:p w14:paraId="73CC54AA" w14:textId="77777777" w:rsidR="003A0D13" w:rsidRPr="003A0D13" w:rsidRDefault="000773F4" w:rsidP="000773F4">
      <w:pPr>
        <w:tabs>
          <w:tab w:val="left" w:pos="90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………………</w:t>
      </w:r>
      <w:r w:rsidR="003A0D13" w:rsidRPr="003A0D13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……..………………………………………….……………………………………………………………....</w:t>
      </w:r>
    </w:p>
    <w:p w14:paraId="205CE5FE" w14:textId="77BFB794" w:rsidR="003A0D13" w:rsidRDefault="003A0D13" w:rsidP="000773F4">
      <w:pPr>
        <w:tabs>
          <w:tab w:val="left" w:pos="90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3A0D13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……..………………………………………….……………………………………………………………............................</w:t>
      </w:r>
    </w:p>
    <w:p w14:paraId="10F2A7FF" w14:textId="5EB89D05" w:rsidR="003A0D13" w:rsidRDefault="003A0D13" w:rsidP="000773F4">
      <w:pPr>
        <w:tabs>
          <w:tab w:val="left" w:pos="90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3A0D13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……..………………………………………….……………………………………………………………............................</w:t>
      </w:r>
    </w:p>
    <w:p w14:paraId="6B6CB396" w14:textId="0D05AE65" w:rsidR="003A0D13" w:rsidRDefault="003A0D13" w:rsidP="000773F4">
      <w:pPr>
        <w:tabs>
          <w:tab w:val="left" w:pos="90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3A0D13">
        <w:rPr>
          <w:rFonts w:asciiTheme="majorBidi" w:eastAsia="Times New Roman" w:hAnsiTheme="majorBidi" w:cstheme="majorBidi"/>
          <w:sz w:val="28"/>
          <w:szCs w:val="28"/>
          <w:lang w:bidi="th-TH"/>
        </w:rPr>
        <w:t>……..………………………………………….……………………………………………………………............................</w:t>
      </w:r>
    </w:p>
    <w:p w14:paraId="72A9E576" w14:textId="77777777" w:rsidR="000773F4" w:rsidRPr="000773F4" w:rsidRDefault="000773F4" w:rsidP="000773F4">
      <w:pPr>
        <w:tabs>
          <w:tab w:val="left" w:pos="1134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</w:p>
    <w:p w14:paraId="7AD4DFB1" w14:textId="350D963B" w:rsidR="000773F4" w:rsidRPr="000773F4" w:rsidRDefault="003A0D13" w:rsidP="000773F4">
      <w:pPr>
        <w:tabs>
          <w:tab w:val="left" w:pos="5103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ab/>
      </w:r>
      <w:r w:rsidR="000773F4"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ลงนาม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 xml:space="preserve"> ...…………………………………………….</w:t>
      </w:r>
    </w:p>
    <w:p w14:paraId="539684DB" w14:textId="669012C8" w:rsidR="000773F4" w:rsidRPr="000773F4" w:rsidRDefault="003A0D13" w:rsidP="000773F4">
      <w:pPr>
        <w:tabs>
          <w:tab w:val="left" w:pos="5103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>
        <w:rPr>
          <w:rFonts w:asciiTheme="majorBidi" w:eastAsia="Times New Roman" w:hAnsiTheme="majorBidi" w:cstheme="majorBidi"/>
          <w:sz w:val="28"/>
          <w:szCs w:val="28"/>
          <w:lang w:bidi="th-TH"/>
        </w:rPr>
        <w:tab/>
      </w:r>
      <w:r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(....</w:t>
      </w:r>
      <w:r>
        <w:rPr>
          <w:rFonts w:asciiTheme="majorBidi" w:eastAsia="Times New Roman" w:hAnsiTheme="majorBidi" w:cstheme="majorBidi" w:hint="cs"/>
          <w:sz w:val="28"/>
          <w:szCs w:val="28"/>
          <w:cs/>
          <w:lang w:bidi="th-TH"/>
        </w:rPr>
        <w:t>.</w:t>
      </w:r>
      <w:r w:rsidR="000773F4"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.............................................................................)</w:t>
      </w:r>
    </w:p>
    <w:p w14:paraId="5073B3A1" w14:textId="27E6238A" w:rsidR="000773F4" w:rsidRPr="000773F4" w:rsidRDefault="003A0D13" w:rsidP="000773F4">
      <w:pPr>
        <w:keepNext/>
        <w:jc w:val="both"/>
        <w:outlineLvl w:val="0"/>
        <w:rPr>
          <w:rFonts w:asciiTheme="majorBidi" w:eastAsia="Cordia New" w:hAnsiTheme="majorBidi" w:cstheme="majorBidi"/>
          <w:sz w:val="28"/>
          <w:szCs w:val="28"/>
          <w:lang w:bidi="th-TH"/>
        </w:rPr>
      </w:pPr>
      <w:r>
        <w:rPr>
          <w:rFonts w:asciiTheme="majorBidi" w:eastAsia="Cordia New" w:hAnsiTheme="majorBidi" w:cstheme="majorBidi"/>
          <w:b/>
          <w:bCs/>
          <w:sz w:val="28"/>
          <w:szCs w:val="28"/>
          <w:cs/>
          <w:lang w:bidi="th-TH"/>
        </w:rPr>
        <w:tab/>
      </w:r>
      <w:r>
        <w:rPr>
          <w:rFonts w:asciiTheme="majorBidi" w:eastAsia="Cordia New" w:hAnsiTheme="majorBidi" w:cstheme="majorBidi"/>
          <w:b/>
          <w:bCs/>
          <w:sz w:val="28"/>
          <w:szCs w:val="28"/>
          <w:cs/>
          <w:lang w:bidi="th-TH"/>
        </w:rPr>
        <w:tab/>
      </w:r>
      <w:r>
        <w:rPr>
          <w:rFonts w:asciiTheme="majorBidi" w:eastAsia="Cordia New" w:hAnsiTheme="majorBidi" w:cstheme="majorBidi" w:hint="cs"/>
          <w:b/>
          <w:bCs/>
          <w:sz w:val="28"/>
          <w:szCs w:val="28"/>
          <w:cs/>
          <w:lang w:bidi="th-TH"/>
        </w:rPr>
        <w:tab/>
      </w:r>
      <w:r>
        <w:rPr>
          <w:rFonts w:asciiTheme="majorBidi" w:eastAsia="Cordia New" w:hAnsiTheme="majorBidi" w:cstheme="majorBidi" w:hint="cs"/>
          <w:b/>
          <w:bCs/>
          <w:sz w:val="28"/>
          <w:szCs w:val="28"/>
          <w:cs/>
          <w:lang w:bidi="th-TH"/>
        </w:rPr>
        <w:tab/>
      </w:r>
      <w:r>
        <w:rPr>
          <w:rFonts w:asciiTheme="majorBidi" w:eastAsia="Cordia New" w:hAnsiTheme="majorBidi" w:cstheme="majorBidi" w:hint="cs"/>
          <w:b/>
          <w:bCs/>
          <w:sz w:val="28"/>
          <w:szCs w:val="28"/>
          <w:cs/>
          <w:lang w:bidi="th-TH"/>
        </w:rPr>
        <w:tab/>
      </w:r>
      <w:r>
        <w:rPr>
          <w:rFonts w:asciiTheme="majorBidi" w:eastAsia="Cordia New" w:hAnsiTheme="majorBidi" w:cstheme="majorBidi" w:hint="cs"/>
          <w:b/>
          <w:bCs/>
          <w:sz w:val="28"/>
          <w:szCs w:val="28"/>
          <w:cs/>
          <w:lang w:bidi="th-TH"/>
        </w:rPr>
        <w:tab/>
        <w:t xml:space="preserve">              </w:t>
      </w:r>
      <w:r w:rsidR="000773F4" w:rsidRPr="000773F4">
        <w:rPr>
          <w:rFonts w:asciiTheme="majorBidi" w:eastAsia="Cordia New" w:hAnsiTheme="majorBidi" w:cstheme="majorBidi"/>
          <w:sz w:val="28"/>
          <w:szCs w:val="28"/>
          <w:cs/>
          <w:lang w:bidi="th-TH"/>
        </w:rPr>
        <w:t xml:space="preserve"> อาจารย์หรือนักวิจัยที่ปรึกษาผู้รับผิดชอบโครงการวิจัย</w:t>
      </w:r>
    </w:p>
    <w:p w14:paraId="6875FD28" w14:textId="77777777" w:rsidR="009C2D99" w:rsidRDefault="003A0D13" w:rsidP="00CA35F2">
      <w:pPr>
        <w:tabs>
          <w:tab w:val="left" w:pos="504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ab/>
        <w:t xml:space="preserve">         </w:t>
      </w:r>
      <w:r w:rsidR="000773F4"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วันที่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…….</w:t>
      </w:r>
      <w:r w:rsidR="000773F4"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</w:t>
      </w:r>
      <w:r w:rsidR="000773F4"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เดือน</w:t>
      </w:r>
      <w:r w:rsidR="000773F4"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………………</w:t>
      </w:r>
      <w:r w:rsidR="000773F4"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พ</w:t>
      </w:r>
      <w:r w:rsidR="000773F4" w:rsidRPr="000773F4">
        <w:rPr>
          <w:rFonts w:asciiTheme="majorBidi" w:eastAsia="Times New Roman" w:hAnsiTheme="majorBidi" w:cstheme="majorBidi"/>
          <w:sz w:val="28"/>
          <w:szCs w:val="28"/>
          <w:lang w:bidi="th-TH"/>
        </w:rPr>
        <w:t>.</w:t>
      </w:r>
      <w:r w:rsidR="000773F4" w:rsidRPr="000773F4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>ศ</w:t>
      </w:r>
      <w:r>
        <w:rPr>
          <w:rFonts w:asciiTheme="majorBidi" w:eastAsia="Times New Roman" w:hAnsiTheme="majorBidi" w:cstheme="majorBidi"/>
          <w:sz w:val="28"/>
          <w:szCs w:val="28"/>
          <w:lang w:bidi="th-TH"/>
        </w:rPr>
        <w:t>…….……</w:t>
      </w:r>
      <w:r w:rsidR="000773F4"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</w:r>
      <w:r w:rsidR="000773F4"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</w:r>
      <w:r w:rsidR="000773F4"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  <w:t xml:space="preserve">             </w:t>
      </w:r>
    </w:p>
    <w:p w14:paraId="013EB79B" w14:textId="117DCEC9" w:rsidR="000773F4" w:rsidRPr="00CA35F2" w:rsidRDefault="000773F4" w:rsidP="00CA35F2">
      <w:pPr>
        <w:tabs>
          <w:tab w:val="left" w:pos="504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noProof/>
          <w:sz w:val="32"/>
          <w:szCs w:val="32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AC826" wp14:editId="777DAC18">
                <wp:simplePos x="0" y="0"/>
                <wp:positionH relativeFrom="column">
                  <wp:posOffset>4343400</wp:posOffset>
                </wp:positionH>
                <wp:positionV relativeFrom="paragraph">
                  <wp:posOffset>143510</wp:posOffset>
                </wp:positionV>
                <wp:extent cx="2057400" cy="342900"/>
                <wp:effectExtent l="0" t="0" r="190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D04BD" w14:textId="77777777" w:rsidR="000773F4" w:rsidRPr="002F26AA" w:rsidRDefault="000773F4" w:rsidP="000773F4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2F26AA"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ส่ง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  <w:lang w:bidi="th-TH"/>
                              </w:rPr>
                              <w:t>กลุ่มภารกิจสนับสนุนบัณฑิตศึกษา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8AC8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2pt;margin-top:11.3pt;width:162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SA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" stroked="f">
                <v:textbox>
                  <w:txbxContent>
                    <w:p w14:paraId="432D04BD" w14:textId="77777777" w:rsidR="000773F4" w:rsidRPr="002F26AA" w:rsidRDefault="000773F4" w:rsidP="000773F4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2F26AA"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ส่ง</w:t>
                      </w:r>
                      <w:r>
                        <w:rPr>
                          <w:rFonts w:hint="cs"/>
                          <w:b/>
                          <w:bCs/>
                          <w:cs/>
                          <w:lang w:bidi="th-TH"/>
                        </w:rPr>
                        <w:t>กลุ่มภารกิจสนับสนุนบัณฑิตศึกษา</w:t>
                      </w:r>
                    </w:p>
                  </w:txbxContent>
                </v:textbox>
              </v:shape>
            </w:pict>
          </mc:Fallback>
        </mc:AlternateContent>
      </w:r>
    </w:p>
    <w:p w14:paraId="5E167778" w14:textId="77777777" w:rsidR="000773F4" w:rsidRPr="000773F4" w:rsidRDefault="000773F4" w:rsidP="000773F4">
      <w:pPr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 xml:space="preserve"> </w:t>
      </w:r>
    </w:p>
    <w:p w14:paraId="49A955B9" w14:textId="5179843D" w:rsidR="000773F4" w:rsidRPr="000773F4" w:rsidRDefault="000773F4" w:rsidP="003A0D13">
      <w:pPr>
        <w:jc w:val="right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 xml:space="preserve">รายงาน </w:t>
      </w:r>
      <w:r w:rsidR="003A0D13"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  <w:t xml:space="preserve">Postdoc 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  <w:t xml:space="preserve">1/ 2 </w:t>
      </w:r>
    </w:p>
    <w:p w14:paraId="004A837C" w14:textId="77777777" w:rsidR="000773F4" w:rsidRPr="000773F4" w:rsidRDefault="000773F4" w:rsidP="000773F4">
      <w:pPr>
        <w:keepNext/>
        <w:spacing w:before="240" w:after="60"/>
        <w:jc w:val="center"/>
        <w:outlineLvl w:val="2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>แบบรายงานความก้าวหน้าทุนโครงการทุนหลังปริญญาเอก  กองทุนรัชดาภิเษกสมโภช</w:t>
      </w:r>
    </w:p>
    <w:p w14:paraId="45A2E764" w14:textId="77777777" w:rsidR="000773F4" w:rsidRPr="000773F4" w:rsidRDefault="000773F4" w:rsidP="000773F4">
      <w:pPr>
        <w:jc w:val="center"/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  <w:lang w:bidi="th-TH"/>
        </w:rPr>
        <w:t xml:space="preserve">บัณฑิตวิทยาลัย จุฬาลงกรณ์มหาวิทยาลัย </w:t>
      </w:r>
      <w:r w:rsidRPr="000773F4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lang w:bidi="th-TH"/>
        </w:rPr>
        <w:t xml:space="preserve"> </w:t>
      </w:r>
    </w:p>
    <w:p w14:paraId="1593BBC7" w14:textId="77777777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</w:p>
    <w:p w14:paraId="5F9777FD" w14:textId="031BF05B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 xml:space="preserve">1. 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  <w:t>ผู้รับทุน</w:t>
      </w:r>
      <w:r w:rsidR="00CA35F2" w:rsidRPr="00CA35F2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</w:t>
      </w:r>
      <w:r w:rsidRPr="00CA35F2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....................................</w:t>
      </w:r>
      <w:r w:rsidR="00CA35F2" w:rsidRPr="00CA35F2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</w:t>
      </w:r>
      <w:r w:rsidRPr="00CA35F2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....................................................…</w:t>
      </w:r>
      <w:r w:rsidR="00CA35F2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......</w:t>
      </w:r>
      <w:r w:rsidRPr="00CA35F2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….....................</w:t>
      </w:r>
    </w:p>
    <w:p w14:paraId="50E315AD" w14:textId="6265B4BF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  <w:lang w:bidi="th-TH"/>
        </w:rPr>
        <w:t xml:space="preserve">2. </w:t>
      </w:r>
      <w:r w:rsidRPr="000773F4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  <w:lang w:bidi="th-TH"/>
        </w:rPr>
        <w:tab/>
        <w:t xml:space="preserve">อาจารย์/นักวิจัยที่ปรึกษา 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lang w:bidi="th-TH"/>
        </w:rPr>
        <w:t>.....................................................................................................</w:t>
      </w:r>
      <w:r w:rsidR="00CA35F2">
        <w:rPr>
          <w:rFonts w:asciiTheme="majorBidi" w:eastAsia="Times New Roman" w:hAnsiTheme="majorBidi" w:cstheme="majorBidi"/>
          <w:spacing w:val="-4"/>
          <w:sz w:val="32"/>
          <w:szCs w:val="32"/>
          <w:lang w:bidi="th-TH"/>
        </w:rPr>
        <w:t>.............................</w:t>
      </w:r>
    </w:p>
    <w:p w14:paraId="32C375D9" w14:textId="1F9E2684" w:rsidR="000773F4" w:rsidRPr="000773F4" w:rsidRDefault="000773F4" w:rsidP="000773F4">
      <w:pPr>
        <w:tabs>
          <w:tab w:val="left" w:pos="540"/>
        </w:tabs>
        <w:rPr>
          <w:rFonts w:asciiTheme="majorBidi" w:eastAsia="Times New Roman" w:hAnsiTheme="majorBidi" w:cstheme="majorBidi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 xml:space="preserve">3. 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  <w:t>รายงานตั้งแต่วันที่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…...........................</w:t>
      </w:r>
      <w:r w:rsidR="00CA35F2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>ถึงวันที่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.....................................</w:t>
      </w:r>
      <w:r w:rsidR="00CA35F2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</w:t>
      </w:r>
    </w:p>
    <w:p w14:paraId="0F8CE42C" w14:textId="547BDB9F" w:rsidR="000773F4" w:rsidRPr="000773F4" w:rsidRDefault="000773F4" w:rsidP="000773F4">
      <w:pPr>
        <w:tabs>
          <w:tab w:val="left" w:pos="540"/>
        </w:tabs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  <w:lang w:bidi="th-TH"/>
        </w:rPr>
        <w:t xml:space="preserve">     </w:t>
      </w:r>
      <w:r w:rsidRPr="000773F4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  <w:lang w:bidi="th-TH"/>
        </w:rPr>
        <w:tab/>
        <w:t>ระยะเวลาที่รับทุน ตั้งแต่วันที่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t xml:space="preserve"> 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lang w:bidi="th-TH"/>
        </w:rPr>
        <w:t>…………………………...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t>...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lang w:bidi="th-TH"/>
        </w:rPr>
        <w:t>.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t xml:space="preserve"> </w:t>
      </w:r>
      <w:r w:rsidRPr="000773F4">
        <w:rPr>
          <w:rFonts w:asciiTheme="majorBidi" w:eastAsia="Times New Roman" w:hAnsiTheme="majorBidi" w:cstheme="majorBidi"/>
          <w:b/>
          <w:bCs/>
          <w:spacing w:val="-4"/>
          <w:sz w:val="32"/>
          <w:szCs w:val="32"/>
          <w:cs/>
          <w:lang w:bidi="th-TH"/>
        </w:rPr>
        <w:t>ถึงวันที่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t xml:space="preserve">  ........................................</w:t>
      </w:r>
      <w:r w:rsidR="00CA35F2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t>................</w:t>
      </w:r>
    </w:p>
    <w:p w14:paraId="2B1A1366" w14:textId="77777777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 xml:space="preserve">4. 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  <w:t>รายละเอียดผลการดำเนินงานโดยสังเขป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  <w:t xml:space="preserve"> </w:t>
      </w:r>
    </w:p>
    <w:p w14:paraId="2266F85D" w14:textId="77777777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ให้รายงานผลการปฏิบัติงานโครงการวิจัยที่มอบหมายเป็นหลัก โดยมีแนวดังนี้</w:t>
      </w:r>
    </w:p>
    <w:p w14:paraId="6352C620" w14:textId="15C79DF6" w:rsidR="000773F4" w:rsidRPr="000773F4" w:rsidRDefault="000773F4" w:rsidP="000773F4">
      <w:pPr>
        <w:tabs>
          <w:tab w:val="left" w:pos="540"/>
          <w:tab w:val="left" w:pos="108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4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.1 </w:t>
      </w:r>
      <w:r w:rsidR="00CA35F2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สรุปงาน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เปรียบเทียบผลที่ได้ในช่วงเวลาที่รายงานเทียบกับวัตถุประสงค์ที่ระบุไว้ในโครงการวิจัย</w:t>
      </w:r>
    </w:p>
    <w:p w14:paraId="79879842" w14:textId="77777777" w:rsidR="000773F4" w:rsidRPr="000773F4" w:rsidRDefault="000773F4" w:rsidP="000773F4">
      <w:pPr>
        <w:tabs>
          <w:tab w:val="left" w:pos="540"/>
          <w:tab w:val="left" w:pos="108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4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.2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ความก้าวหน้าของโครงการวิจัย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</w:t>
      </w:r>
    </w:p>
    <w:p w14:paraId="61E905A0" w14:textId="77777777" w:rsidR="000773F4" w:rsidRPr="000773F4" w:rsidRDefault="000773F4" w:rsidP="000773F4">
      <w:pPr>
        <w:tabs>
          <w:tab w:val="left" w:pos="540"/>
          <w:tab w:val="left" w:pos="108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4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.3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งานที่จะทำต่อ</w:t>
      </w:r>
    </w:p>
    <w:p w14:paraId="4389A94F" w14:textId="77777777" w:rsidR="000773F4" w:rsidRPr="000773F4" w:rsidRDefault="000773F4" w:rsidP="000773F4">
      <w:pPr>
        <w:tabs>
          <w:tab w:val="left" w:pos="540"/>
          <w:tab w:val="left" w:pos="108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4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.4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 xml:space="preserve">ปัญหาและอุปสรรค 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(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ถ้ามี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)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และแนวทางการแก้ไข</w:t>
      </w:r>
    </w:p>
    <w:p w14:paraId="133121E8" w14:textId="77777777" w:rsidR="000773F4" w:rsidRPr="000773F4" w:rsidRDefault="000773F4" w:rsidP="000773F4">
      <w:pPr>
        <w:tabs>
          <w:tab w:val="left" w:pos="540"/>
          <w:tab w:val="left" w:pos="1080"/>
        </w:tabs>
        <w:jc w:val="both"/>
        <w:rPr>
          <w:rFonts w:asciiTheme="majorBidi" w:eastAsia="Times New Roman" w:hAnsiTheme="majorBidi" w:cstheme="majorBidi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4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.5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ความเห็นของอาจารย์/นักวิจัยที่ปรึกษา</w:t>
      </w:r>
    </w:p>
    <w:p w14:paraId="5EEE6B77" w14:textId="77777777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  <w:t>5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  <w:t>ข้อคิดเห็นและข้อเสนอแนะอื่นๆ ต่อ จุฬาลงกรณ์มหาวิทยาลัย</w:t>
      </w:r>
    </w:p>
    <w:p w14:paraId="7B9D982E" w14:textId="2603B32C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67E428C0" w14:textId="76FD596D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36FC3A52" w14:textId="705C9E82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05563D33" w14:textId="2C39E16E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..........................................................................................................................................................................</w:t>
      </w:r>
    </w:p>
    <w:p w14:paraId="58768619" w14:textId="4F5CFCA3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cs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................................................................................................................................................................</w:t>
      </w:r>
      <w:r w:rsidR="00CA35F2">
        <w:rPr>
          <w:rFonts w:asciiTheme="majorBidi" w:eastAsia="Times New Roman" w:hAnsiTheme="majorBidi" w:cstheme="majorBidi"/>
          <w:sz w:val="32"/>
          <w:szCs w:val="32"/>
          <w:lang w:bidi="th-TH"/>
        </w:rPr>
        <w:t>..........</w:t>
      </w:r>
    </w:p>
    <w:p w14:paraId="56034C3D" w14:textId="77777777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</w:p>
    <w:p w14:paraId="5790B439" w14:textId="77777777" w:rsidR="000773F4" w:rsidRPr="000773F4" w:rsidRDefault="000773F4" w:rsidP="000773F4">
      <w:pPr>
        <w:tabs>
          <w:tab w:val="center" w:pos="7380"/>
        </w:tabs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ลงชื่อ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.................................................................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ผู้รับทุน</w:t>
      </w:r>
    </w:p>
    <w:p w14:paraId="3D54EBB5" w14:textId="27555D96" w:rsidR="00CA35F2" w:rsidRPr="00CA35F2" w:rsidRDefault="000773F4" w:rsidP="00CA35F2">
      <w:pPr>
        <w:tabs>
          <w:tab w:val="center" w:pos="7380"/>
        </w:tabs>
        <w:jc w:val="both"/>
        <w:rPr>
          <w:rFonts w:asciiTheme="majorBidi" w:eastAsia="Times New Roman" w:hAnsiTheme="majorBidi" w:cstheme="majorBidi"/>
          <w:spacing w:val="-4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lang w:bidi="th-TH"/>
        </w:rPr>
        <w:tab/>
        <w:t>(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t>นาย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lang w:bidi="th-TH"/>
        </w:rPr>
        <w:t>/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t>นาง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lang w:bidi="th-TH"/>
        </w:rPr>
        <w:t>/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t>นางสาว...........................................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lang w:bidi="th-TH"/>
        </w:rPr>
        <w:t>)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br/>
        <w:t xml:space="preserve"> </w:t>
      </w:r>
      <w:r w:rsidRPr="000773F4">
        <w:rPr>
          <w:rFonts w:asciiTheme="majorBidi" w:eastAsia="Times New Roman" w:hAnsiTheme="majorBidi" w:cstheme="majorBidi"/>
          <w:spacing w:val="-4"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วันที่ 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เดือน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พ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ศ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.......................</w:t>
      </w:r>
    </w:p>
    <w:p w14:paraId="7DE34735" w14:textId="77777777" w:rsidR="00CA35F2" w:rsidRDefault="00CA35F2" w:rsidP="000773F4">
      <w:pPr>
        <w:jc w:val="both"/>
        <w:rPr>
          <w:rFonts w:asciiTheme="majorBidi" w:eastAsia="Times New Roman" w:hAnsiTheme="majorBidi" w:cstheme="majorBidi"/>
          <w:b/>
          <w:bCs/>
          <w:lang w:bidi="th-TH"/>
        </w:rPr>
      </w:pPr>
    </w:p>
    <w:p w14:paraId="74A5E491" w14:textId="77777777" w:rsidR="000773F4" w:rsidRPr="00CA35F2" w:rsidRDefault="000773F4" w:rsidP="000773F4">
      <w:pPr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bidi="th-TH"/>
        </w:rPr>
      </w:pPr>
      <w:r w:rsidRPr="00CA35F2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t>หมายเหตุ</w:t>
      </w:r>
    </w:p>
    <w:p w14:paraId="1B3E7BDA" w14:textId="77777777" w:rsidR="000773F4" w:rsidRPr="00CA35F2" w:rsidRDefault="000773F4" w:rsidP="000773F4">
      <w:pPr>
        <w:tabs>
          <w:tab w:val="left" w:pos="300"/>
        </w:tabs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CA35F2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ab/>
      </w:r>
      <w:r w:rsidRPr="00CA35F2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ab/>
        <w:t>- ให้รายงาน</w:t>
      </w:r>
      <w:r w:rsidRPr="00D94ABE">
        <w:rPr>
          <w:rFonts w:asciiTheme="majorBidi" w:eastAsia="Times New Roman" w:hAnsiTheme="majorBidi" w:cstheme="majorBidi"/>
          <w:b/>
          <w:bCs/>
          <w:sz w:val="28"/>
          <w:szCs w:val="28"/>
          <w:cs/>
          <w:lang w:bidi="th-TH"/>
        </w:rPr>
        <w:t>ทุก 6 เดือน</w:t>
      </w:r>
    </w:p>
    <w:p w14:paraId="47221743" w14:textId="77777777" w:rsidR="000773F4" w:rsidRPr="00CA35F2" w:rsidRDefault="000773F4" w:rsidP="000773F4">
      <w:pPr>
        <w:tabs>
          <w:tab w:val="left" w:pos="300"/>
        </w:tabs>
        <w:jc w:val="both"/>
        <w:rPr>
          <w:rFonts w:asciiTheme="majorBidi" w:eastAsia="Times New Roman" w:hAnsiTheme="majorBidi" w:cstheme="majorBidi"/>
          <w:sz w:val="28"/>
          <w:szCs w:val="28"/>
          <w:cs/>
          <w:lang w:bidi="th-TH"/>
        </w:rPr>
      </w:pPr>
      <w:r w:rsidRPr="00CA35F2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ab/>
      </w:r>
      <w:r w:rsidRPr="00CA35F2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ab/>
        <w:t>- ความยาวให้เหมาะสม เช่น ไม่ควรเกิน 3 หน้า</w:t>
      </w:r>
    </w:p>
    <w:p w14:paraId="1DEB3C1A" w14:textId="77777777" w:rsidR="00CA35F2" w:rsidRDefault="000773F4" w:rsidP="00CA35F2">
      <w:pPr>
        <w:jc w:val="both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CA35F2">
        <w:rPr>
          <w:rFonts w:asciiTheme="majorBidi" w:eastAsia="Times New Roman" w:hAnsiTheme="majorBidi" w:cstheme="majorBidi"/>
          <w:sz w:val="28"/>
          <w:szCs w:val="28"/>
          <w:cs/>
          <w:lang w:bidi="th-TH"/>
        </w:rPr>
        <w:tab/>
        <w:t>- ผู้รับทุนอาจส่งสำเนาแบบรายงานความก้าวหน้าของแหล่งทุนที่สนับสนุนให้บัณฑิตวิทยาลัยก็ได้</w:t>
      </w:r>
    </w:p>
    <w:p w14:paraId="358A3DA7" w14:textId="5E09FCA2" w:rsidR="000773F4" w:rsidRPr="00CA35F2" w:rsidRDefault="000773F4" w:rsidP="00CA35F2">
      <w:pPr>
        <w:ind w:left="720" w:firstLine="720"/>
        <w:jc w:val="right"/>
        <w:rPr>
          <w:rFonts w:asciiTheme="majorBidi" w:eastAsia="Times New Roman" w:hAnsiTheme="majorBidi" w:cstheme="majorBidi"/>
          <w:sz w:val="28"/>
          <w:szCs w:val="28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lastRenderedPageBreak/>
        <w:t xml:space="preserve">รายงาน 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  <w:t xml:space="preserve">Postdoc2/ 2 </w:t>
      </w:r>
    </w:p>
    <w:p w14:paraId="136C0C0F" w14:textId="77777777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</w:p>
    <w:p w14:paraId="33174D81" w14:textId="77777777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  <w:t>แบบประเมินผลการปฏิบัติงาน</w:t>
      </w:r>
    </w:p>
    <w:p w14:paraId="20050E3B" w14:textId="77777777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</w:p>
    <w:p w14:paraId="7CFFA208" w14:textId="5932AC91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dotted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 xml:space="preserve">1. 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  <w:t>ผู้ประเมิน</w:t>
      </w:r>
      <w:r w:rsidR="00CA35F2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</w:t>
      </w:r>
      <w:r w:rsidR="00CA35F2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 xml:space="preserve">(อาจารย์/นักวิจัยที่ปรึกษา) </w:t>
      </w:r>
      <w:r w:rsidRPr="00CA35F2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......................................................................................</w:t>
      </w:r>
      <w:r w:rsidR="00CA35F2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............</w:t>
      </w:r>
      <w:r w:rsidR="00CA35F2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..</w:t>
      </w:r>
    </w:p>
    <w:p w14:paraId="75F7FA60" w14:textId="61E225CE" w:rsidR="000773F4" w:rsidRPr="000773F4" w:rsidRDefault="00CA35F2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ab/>
      </w:r>
      <w:r w:rsidR="000773F4"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</w:t>
      </w:r>
    </w:p>
    <w:p w14:paraId="554AFF17" w14:textId="3CEC08E5" w:rsidR="00CA35F2" w:rsidRDefault="000773F4" w:rsidP="00CA35F2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</w:r>
      <w:r w:rsidRPr="00CA35F2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>ตำแหน่ง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</w:t>
      </w:r>
      <w:r w:rsidRPr="00CA35F2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(หัวหน้าภาควิชา หรืออาจารย์ที่ปรึกษา หรือผู้อำนวยการหลักสูตรสหสาขา</w:t>
      </w:r>
      <w:r w:rsidR="00CA35F2" w:rsidRPr="00CA35F2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)</w:t>
      </w:r>
      <w:r w:rsidR="00CA35F2">
        <w:rPr>
          <w:rFonts w:asciiTheme="majorBidi" w:eastAsia="Times New Roman" w:hAnsiTheme="majorBidi" w:cstheme="majorBidi"/>
          <w:sz w:val="32"/>
          <w:szCs w:val="32"/>
          <w:lang w:bidi="th-TH"/>
        </w:rPr>
        <w:t>………………</w:t>
      </w:r>
    </w:p>
    <w:p w14:paraId="461E0731" w14:textId="66FBED2D" w:rsidR="00CA35F2" w:rsidRPr="000773F4" w:rsidRDefault="00CA35F2" w:rsidP="00CA35F2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>
        <w:rPr>
          <w:rFonts w:asciiTheme="majorBidi" w:eastAsia="Times New Roman" w:hAnsiTheme="majorBidi" w:cstheme="majorBidi"/>
          <w:sz w:val="32"/>
          <w:szCs w:val="32"/>
          <w:lang w:bidi="th-TH"/>
        </w:rPr>
        <w:tab/>
        <w:t>…………………………………………………………………………………………………………</w:t>
      </w:r>
    </w:p>
    <w:p w14:paraId="421A5438" w14:textId="3F37C780" w:rsidR="000773F4" w:rsidRDefault="000773F4" w:rsidP="00CA35F2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สถานที่ติดต่อ</w:t>
      </w:r>
      <w:r w:rsidR="00CA35F2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</w:t>
      </w:r>
    </w:p>
    <w:p w14:paraId="09DEB0F8" w14:textId="0648DD2F" w:rsidR="00CA35F2" w:rsidRPr="000773F4" w:rsidRDefault="00CA35F2" w:rsidP="00CA35F2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................................................................................................................................................................</w:t>
      </w:r>
    </w:p>
    <w:p w14:paraId="071DAE68" w14:textId="45357BBA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b/>
          <w:bCs/>
          <w:sz w:val="32"/>
          <w:szCs w:val="32"/>
          <w:u w:val="dotted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โทรศัพท์</w:t>
      </w:r>
      <w:r w:rsidR="00CA35F2" w:rsidRPr="00CA35F2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......................</w:t>
      </w:r>
      <w:r w:rsidR="00CA35F2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......</w:t>
      </w:r>
      <w:r w:rsidR="00CA35F2" w:rsidRPr="00CA35F2">
        <w:rPr>
          <w:rFonts w:asciiTheme="majorBidi" w:eastAsia="Times New Roman" w:hAnsiTheme="majorBidi" w:cstheme="majorBidi" w:hint="cs"/>
          <w:sz w:val="32"/>
          <w:szCs w:val="32"/>
          <w:cs/>
          <w:lang w:bidi="th-TH"/>
        </w:rPr>
        <w:t>...........</w:t>
      </w:r>
      <w:r w:rsidRPr="00CA35F2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โทรสาร </w:t>
      </w:r>
      <w:r w:rsidR="00CA35F2" w:rsidRPr="00CA35F2">
        <w:rPr>
          <w:rFonts w:asciiTheme="majorBidi" w:eastAsia="Times New Roman" w:hAnsiTheme="majorBidi" w:cstheme="majorBidi"/>
          <w:sz w:val="32"/>
          <w:szCs w:val="32"/>
          <w:lang w:bidi="th-TH"/>
        </w:rPr>
        <w:t>……………………………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E-mail</w:t>
      </w:r>
      <w:r w:rsidR="00CA35F2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</w:t>
      </w:r>
      <w:r w:rsidR="00CA35F2" w:rsidRPr="00CA35F2">
        <w:rPr>
          <w:rFonts w:asciiTheme="majorBidi" w:eastAsia="Times New Roman" w:hAnsiTheme="majorBidi" w:cstheme="majorBidi"/>
          <w:sz w:val="32"/>
          <w:szCs w:val="32"/>
          <w:lang w:bidi="th-TH"/>
        </w:rPr>
        <w:t>………………………</w:t>
      </w:r>
    </w:p>
    <w:p w14:paraId="18B878E4" w14:textId="345A0814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u w:val="single"/>
          <w:lang w:bidi="th-TH"/>
        </w:rPr>
        <w:tab/>
      </w:r>
    </w:p>
    <w:p w14:paraId="780283A3" w14:textId="77777777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ab/>
      </w:r>
    </w:p>
    <w:p w14:paraId="138108FE" w14:textId="77777777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b/>
          <w:bCs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 xml:space="preserve">2. </w:t>
      </w:r>
      <w:r w:rsidRPr="000773F4">
        <w:rPr>
          <w:rFonts w:asciiTheme="majorBidi" w:eastAsia="Times New Roman" w:hAnsiTheme="majorBidi" w:cstheme="majorBidi"/>
          <w:b/>
          <w:bCs/>
          <w:sz w:val="32"/>
          <w:szCs w:val="32"/>
          <w:cs/>
          <w:lang w:bidi="th-TH"/>
        </w:rPr>
        <w:tab/>
        <w:t>ประเด็นการประเมิน</w:t>
      </w:r>
    </w:p>
    <w:p w14:paraId="5842A6A7" w14:textId="153D8C55" w:rsidR="000773F4" w:rsidRPr="000773F4" w:rsidRDefault="000773F4" w:rsidP="000773F4">
      <w:pPr>
        <w:tabs>
          <w:tab w:val="left" w:pos="540"/>
          <w:tab w:val="left" w:pos="980"/>
        </w:tabs>
        <w:jc w:val="both"/>
        <w:rPr>
          <w:rFonts w:asciiTheme="majorBidi" w:eastAsia="Times New Roman" w:hAnsiTheme="majorBidi" w:cstheme="majorBidi"/>
          <w:sz w:val="32"/>
          <w:szCs w:val="32"/>
          <w:u w:val="dotted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 xml:space="preserve">2.1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โดยรวมเห็นว่าผู้รับทุนได้ปฏิบัติงานตามที่มอบหมายเป็นอย่างไร</w:t>
      </w:r>
      <w:r>
        <w:rPr>
          <w:rFonts w:asciiTheme="majorBidi" w:eastAsia="Times New Roman" w:hAnsiTheme="majorBidi" w:cstheme="majorBidi"/>
          <w:sz w:val="32"/>
          <w:szCs w:val="32"/>
          <w:u w:val="dotted"/>
          <w:cs/>
          <w:lang w:bidi="th-TH"/>
        </w:rPr>
        <w:tab/>
      </w:r>
    </w:p>
    <w:p w14:paraId="10003F38" w14:textId="5A2D54E4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.........................</w:t>
      </w:r>
    </w:p>
    <w:p w14:paraId="7486060E" w14:textId="1A3A8D81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.........................</w:t>
      </w:r>
    </w:p>
    <w:p w14:paraId="54A34890" w14:textId="38756F38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.........................</w:t>
      </w:r>
    </w:p>
    <w:p w14:paraId="1723915C" w14:textId="461092B9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.........................</w:t>
      </w:r>
    </w:p>
    <w:p w14:paraId="4A8C301E" w14:textId="1FE5B390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.........................</w:t>
      </w:r>
    </w:p>
    <w:p w14:paraId="7F1EC37D" w14:textId="57A75A78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.......................................................................................................................................</w:t>
      </w:r>
      <w:r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.........................</w:t>
      </w:r>
    </w:p>
    <w:p w14:paraId="5A3E9562" w14:textId="77777777" w:rsidR="000773F4" w:rsidRPr="000773F4" w:rsidRDefault="000773F4" w:rsidP="000773F4">
      <w:pPr>
        <w:tabs>
          <w:tab w:val="left" w:pos="540"/>
          <w:tab w:val="left" w:pos="980"/>
        </w:tabs>
        <w:rPr>
          <w:rFonts w:asciiTheme="majorBidi" w:eastAsia="Times New Roman" w:hAnsiTheme="majorBidi" w:cstheme="majorBidi"/>
          <w:sz w:val="32"/>
          <w:szCs w:val="32"/>
          <w:lang w:bidi="th-TH"/>
        </w:rPr>
      </w:pPr>
    </w:p>
    <w:p w14:paraId="2DF5BDEC" w14:textId="77777777" w:rsidR="000773F4" w:rsidRPr="000773F4" w:rsidRDefault="000773F4" w:rsidP="000773F4">
      <w:pPr>
        <w:tabs>
          <w:tab w:val="left" w:pos="540"/>
          <w:tab w:val="left" w:pos="98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ab/>
        <w:t xml:space="preserve">2.2 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>โดยสรุปท่านเห็นว่าผลการปฏิบัติงานอยู่ในเกณฑ์</w:t>
      </w:r>
    </w:p>
    <w:p w14:paraId="4783E119" w14:textId="1E8083E9" w:rsidR="000773F4" w:rsidRPr="000773F4" w:rsidRDefault="000773F4" w:rsidP="000773F4">
      <w:pPr>
        <w:tabs>
          <w:tab w:val="left" w:pos="540"/>
          <w:tab w:val="left" w:pos="98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ab/>
      </w:r>
      <w:r w:rsidR="00CA35F2">
        <w:rPr>
          <w:rFonts w:ascii="Times New Roman" w:eastAsia="Times New Roman" w:hAnsi="Times New Roman" w:cs="Times New Roman"/>
          <w:sz w:val="32"/>
          <w:szCs w:val="32"/>
          <w:lang w:bidi="th-TH"/>
        </w:rPr>
        <w:sym w:font="Wingdings" w:char="F071"/>
      </w:r>
      <w:r w:rsidR="00CA35F2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ดีมาก                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  </w:t>
      </w:r>
      <w:r w:rsidR="00CA35F2">
        <w:rPr>
          <w:rFonts w:ascii="Times New Roman" w:eastAsia="Times New Roman" w:hAnsi="Times New Roman" w:cs="Times New Roman"/>
          <w:sz w:val="32"/>
          <w:szCs w:val="32"/>
          <w:lang w:bidi="th-TH"/>
        </w:rPr>
        <w:sym w:font="Wingdings" w:char="F071"/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ดี                         </w:t>
      </w:r>
      <w:r w:rsidR="00CA35F2">
        <w:rPr>
          <w:rFonts w:ascii="Times New Roman" w:eastAsia="Times New Roman" w:hAnsi="Times New Roman" w:cs="Times New Roman"/>
          <w:sz w:val="32"/>
          <w:szCs w:val="32"/>
          <w:lang w:bidi="th-TH"/>
        </w:rPr>
        <w:sym w:font="Wingdings" w:char="F071"/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พอใช้                     </w:t>
      </w:r>
      <w:r w:rsidR="00CA35F2">
        <w:rPr>
          <w:rFonts w:ascii="Times New Roman" w:eastAsia="Times New Roman" w:hAnsi="Times New Roman" w:cs="Times New Roman"/>
          <w:sz w:val="32"/>
          <w:szCs w:val="32"/>
          <w:lang w:bidi="th-TH"/>
        </w:rPr>
        <w:sym w:font="Wingdings" w:char="F071"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ควรปรับปรุง      </w:t>
      </w:r>
    </w:p>
    <w:p w14:paraId="295F582C" w14:textId="77777777" w:rsidR="000773F4" w:rsidRPr="000773F4" w:rsidRDefault="000773F4" w:rsidP="000773F4">
      <w:pPr>
        <w:tabs>
          <w:tab w:val="left" w:pos="540"/>
          <w:tab w:val="left" w:pos="1008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2.3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สมควรรับรองให้รับทุนต่อหรือไม่       </w:t>
      </w:r>
    </w:p>
    <w:p w14:paraId="49C64C87" w14:textId="5111172A" w:rsidR="000773F4" w:rsidRPr="000773F4" w:rsidRDefault="000773F4" w:rsidP="000773F4">
      <w:pPr>
        <w:tabs>
          <w:tab w:val="left" w:pos="54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 xml:space="preserve">     </w:t>
      </w:r>
      <w:r w:rsidR="00CA35F2">
        <w:rPr>
          <w:rFonts w:ascii="Times New Roman" w:eastAsia="Times New Roman" w:hAnsi="Times New Roman" w:cs="Times New Roman"/>
          <w:sz w:val="32"/>
          <w:szCs w:val="32"/>
          <w:lang w:bidi="th-TH"/>
        </w:rPr>
        <w:sym w:font="Wingdings" w:char="F071"/>
      </w:r>
      <w:r w:rsidR="00CA35F2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รับรอง               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  </w:t>
      </w:r>
      <w:r w:rsidR="00CA35F2">
        <w:rPr>
          <w:rFonts w:ascii="Times New Roman" w:eastAsia="Times New Roman" w:hAnsi="Times New Roman" w:cs="Times New Roman"/>
          <w:sz w:val="32"/>
          <w:szCs w:val="32"/>
          <w:lang w:bidi="th-TH"/>
        </w:rPr>
        <w:sym w:font="Wingdings" w:char="F071"/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 xml:space="preserve">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ไม่รับรอง    </w:t>
      </w:r>
    </w:p>
    <w:p w14:paraId="5772A7E4" w14:textId="77777777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</w:p>
    <w:p w14:paraId="649FAF4A" w14:textId="77777777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</w:p>
    <w:p w14:paraId="5D14A570" w14:textId="77777777" w:rsidR="000773F4" w:rsidRPr="000773F4" w:rsidRDefault="000773F4" w:rsidP="000773F4">
      <w:pPr>
        <w:tabs>
          <w:tab w:val="right" w:pos="9360"/>
        </w:tabs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>.........................................................................ผู้ประเมิน</w:t>
      </w:r>
    </w:p>
    <w:p w14:paraId="7C1BA7AE" w14:textId="77777777" w:rsidR="000773F4" w:rsidRPr="000773F4" w:rsidRDefault="000773F4" w:rsidP="000773F4">
      <w:pPr>
        <w:jc w:val="both"/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 xml:space="preserve"> </w:t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</w: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ab/>
        <w:t xml:space="preserve">       (......................................................................)</w:t>
      </w:r>
    </w:p>
    <w:p w14:paraId="47041B9C" w14:textId="0FD0DF40" w:rsidR="00AA5400" w:rsidRPr="00CA35F2" w:rsidRDefault="000773F4" w:rsidP="00CA35F2">
      <w:pPr>
        <w:tabs>
          <w:tab w:val="right" w:pos="9360"/>
        </w:tabs>
        <w:rPr>
          <w:rFonts w:asciiTheme="majorBidi" w:eastAsia="Times New Roman" w:hAnsiTheme="majorBidi" w:cstheme="majorBidi"/>
          <w:sz w:val="32"/>
          <w:szCs w:val="32"/>
          <w:lang w:bidi="th-TH"/>
        </w:rPr>
      </w:pPr>
      <w:r w:rsidRPr="000773F4">
        <w:rPr>
          <w:rFonts w:asciiTheme="majorBidi" w:eastAsia="Times New Roman" w:hAnsiTheme="majorBidi" w:cstheme="majorBidi"/>
          <w:sz w:val="32"/>
          <w:szCs w:val="32"/>
          <w:cs/>
          <w:lang w:bidi="th-TH"/>
        </w:rPr>
        <w:t xml:space="preserve">                                                                                             วันที่.............. เดือน.................พ.ศ. </w:t>
      </w:r>
      <w:r w:rsidRPr="000773F4">
        <w:rPr>
          <w:rFonts w:asciiTheme="majorBidi" w:eastAsia="Times New Roman" w:hAnsiTheme="majorBidi" w:cstheme="majorBidi"/>
          <w:sz w:val="32"/>
          <w:szCs w:val="32"/>
          <w:lang w:bidi="th-TH"/>
        </w:rPr>
        <w:t>...........</w:t>
      </w:r>
      <w:r w:rsidR="00020C13" w:rsidRPr="009C137C">
        <w:rPr>
          <w:rFonts w:hint="cs"/>
          <w:b/>
          <w:bCs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E55CB2" wp14:editId="2CB2A860">
                <wp:simplePos x="0" y="0"/>
                <wp:positionH relativeFrom="column">
                  <wp:posOffset>-363</wp:posOffset>
                </wp:positionH>
                <wp:positionV relativeFrom="paragraph">
                  <wp:posOffset>3389993</wp:posOffset>
                </wp:positionV>
                <wp:extent cx="5725258" cy="45719"/>
                <wp:effectExtent l="0" t="0" r="15240" b="1841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258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75E0FF" id="Rectangle 1" o:spid="_x0000_s1026" style="position:absolute;margin-left:-.05pt;margin-top:266.95pt;width:450.8pt;height: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" fillcolor="#a5a5a5 [2092]" strokecolor="#a5a5a5 [2092]" strokeweight="1pt"/>
            </w:pict>
          </mc:Fallback>
        </mc:AlternateContent>
      </w:r>
    </w:p>
    <w:sectPr w:rsidR="00AA5400" w:rsidRPr="00CA35F2" w:rsidSect="00976E17">
      <w:pgSz w:w="11900" w:h="16840"/>
      <w:pgMar w:top="1361" w:right="1440" w:bottom="87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095628" w14:textId="77777777" w:rsidR="00F502C9" w:rsidRDefault="00F502C9" w:rsidP="00900C39">
      <w:r>
        <w:separator/>
      </w:r>
    </w:p>
  </w:endnote>
  <w:endnote w:type="continuationSeparator" w:id="0">
    <w:p w14:paraId="02EDB931" w14:textId="77777777" w:rsidR="00F502C9" w:rsidRDefault="00F502C9" w:rsidP="0090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5770F" w14:textId="77777777" w:rsidR="00F502C9" w:rsidRDefault="00F502C9" w:rsidP="00900C39">
      <w:r>
        <w:separator/>
      </w:r>
    </w:p>
  </w:footnote>
  <w:footnote w:type="continuationSeparator" w:id="0">
    <w:p w14:paraId="16C3DCE5" w14:textId="77777777" w:rsidR="00F502C9" w:rsidRDefault="00F502C9" w:rsidP="00900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C39"/>
    <w:rsid w:val="00002F45"/>
    <w:rsid w:val="00006974"/>
    <w:rsid w:val="00020C13"/>
    <w:rsid w:val="0004505E"/>
    <w:rsid w:val="00074CB2"/>
    <w:rsid w:val="000773F4"/>
    <w:rsid w:val="000C26F2"/>
    <w:rsid w:val="00103232"/>
    <w:rsid w:val="00122EE2"/>
    <w:rsid w:val="00123B40"/>
    <w:rsid w:val="001856CE"/>
    <w:rsid w:val="001A55CF"/>
    <w:rsid w:val="001D09E3"/>
    <w:rsid w:val="001D2883"/>
    <w:rsid w:val="001E03A5"/>
    <w:rsid w:val="001E6E09"/>
    <w:rsid w:val="002001E8"/>
    <w:rsid w:val="00223E09"/>
    <w:rsid w:val="00224CE3"/>
    <w:rsid w:val="002328E0"/>
    <w:rsid w:val="00235F6F"/>
    <w:rsid w:val="002618FC"/>
    <w:rsid w:val="002856F9"/>
    <w:rsid w:val="002C388B"/>
    <w:rsid w:val="002C4E23"/>
    <w:rsid w:val="00303CC8"/>
    <w:rsid w:val="00304B6A"/>
    <w:rsid w:val="0030664B"/>
    <w:rsid w:val="0032127E"/>
    <w:rsid w:val="00335860"/>
    <w:rsid w:val="00387648"/>
    <w:rsid w:val="003A0D13"/>
    <w:rsid w:val="003A1A38"/>
    <w:rsid w:val="003D7B83"/>
    <w:rsid w:val="003F2B6B"/>
    <w:rsid w:val="004123DD"/>
    <w:rsid w:val="00427998"/>
    <w:rsid w:val="0048501C"/>
    <w:rsid w:val="004933B3"/>
    <w:rsid w:val="004958A6"/>
    <w:rsid w:val="004A2984"/>
    <w:rsid w:val="004E7D9F"/>
    <w:rsid w:val="004F0C71"/>
    <w:rsid w:val="00500801"/>
    <w:rsid w:val="0056437D"/>
    <w:rsid w:val="005967D5"/>
    <w:rsid w:val="005D020F"/>
    <w:rsid w:val="00610A35"/>
    <w:rsid w:val="00682CC9"/>
    <w:rsid w:val="00684A56"/>
    <w:rsid w:val="006A42BF"/>
    <w:rsid w:val="006A47CA"/>
    <w:rsid w:val="006C42BC"/>
    <w:rsid w:val="006D2095"/>
    <w:rsid w:val="00725720"/>
    <w:rsid w:val="00730A00"/>
    <w:rsid w:val="00731365"/>
    <w:rsid w:val="00740466"/>
    <w:rsid w:val="0077421B"/>
    <w:rsid w:val="007A195A"/>
    <w:rsid w:val="007A4E2E"/>
    <w:rsid w:val="007F639C"/>
    <w:rsid w:val="00887342"/>
    <w:rsid w:val="0089370F"/>
    <w:rsid w:val="008B39B5"/>
    <w:rsid w:val="008D772A"/>
    <w:rsid w:val="008E3F55"/>
    <w:rsid w:val="00900115"/>
    <w:rsid w:val="00900C39"/>
    <w:rsid w:val="0091050D"/>
    <w:rsid w:val="0092629F"/>
    <w:rsid w:val="00976E17"/>
    <w:rsid w:val="00995D50"/>
    <w:rsid w:val="009A16B2"/>
    <w:rsid w:val="009C137C"/>
    <w:rsid w:val="009C2D99"/>
    <w:rsid w:val="009F0D70"/>
    <w:rsid w:val="009F11F6"/>
    <w:rsid w:val="00A2742C"/>
    <w:rsid w:val="00A61D1F"/>
    <w:rsid w:val="00A74EEE"/>
    <w:rsid w:val="00A9548C"/>
    <w:rsid w:val="00AA5400"/>
    <w:rsid w:val="00AB4ECE"/>
    <w:rsid w:val="00AC2FE0"/>
    <w:rsid w:val="00AC3F37"/>
    <w:rsid w:val="00AE09DD"/>
    <w:rsid w:val="00AF6A8E"/>
    <w:rsid w:val="00B54F20"/>
    <w:rsid w:val="00B64279"/>
    <w:rsid w:val="00B823A3"/>
    <w:rsid w:val="00B8641E"/>
    <w:rsid w:val="00BC1421"/>
    <w:rsid w:val="00BC5B90"/>
    <w:rsid w:val="00BD493A"/>
    <w:rsid w:val="00BD53DF"/>
    <w:rsid w:val="00BF38AB"/>
    <w:rsid w:val="00C07CDB"/>
    <w:rsid w:val="00C111F6"/>
    <w:rsid w:val="00C14E39"/>
    <w:rsid w:val="00CA35F2"/>
    <w:rsid w:val="00CA7880"/>
    <w:rsid w:val="00CC511B"/>
    <w:rsid w:val="00D031BF"/>
    <w:rsid w:val="00D5786F"/>
    <w:rsid w:val="00D94ABE"/>
    <w:rsid w:val="00DD7389"/>
    <w:rsid w:val="00E35626"/>
    <w:rsid w:val="00E36DE3"/>
    <w:rsid w:val="00E470D7"/>
    <w:rsid w:val="00E942DE"/>
    <w:rsid w:val="00EE4D05"/>
    <w:rsid w:val="00EE7524"/>
    <w:rsid w:val="00F0470E"/>
    <w:rsid w:val="00F32893"/>
    <w:rsid w:val="00F33CF7"/>
    <w:rsid w:val="00F44D0B"/>
    <w:rsid w:val="00F502C9"/>
    <w:rsid w:val="00F70EF6"/>
    <w:rsid w:val="00F92482"/>
    <w:rsid w:val="00FA47FD"/>
    <w:rsid w:val="00FC0021"/>
    <w:rsid w:val="00FC4C9A"/>
    <w:rsid w:val="00FE3A9A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574A7"/>
  <w14:defaultImageDpi w14:val="32767"/>
  <w15:docId w15:val="{029D2090-B233-45DE-951E-7CD51B26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D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3A5"/>
    <w:pPr>
      <w:tabs>
        <w:tab w:val="center" w:pos="4680"/>
        <w:tab w:val="right" w:pos="9360"/>
      </w:tabs>
      <w:jc w:val="center"/>
    </w:pPr>
    <w:rPr>
      <w:rFonts w:cs="Cordia New"/>
      <w:b/>
      <w:bCs/>
      <w:sz w:val="28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1E03A5"/>
    <w:rPr>
      <w:rFonts w:cs="Cordia New"/>
      <w:b/>
      <w:bCs/>
      <w:sz w:val="28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900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C39"/>
  </w:style>
  <w:style w:type="table" w:styleId="TableGrid">
    <w:name w:val="Table Grid"/>
    <w:basedOn w:val="TableNormal"/>
    <w:uiPriority w:val="39"/>
    <w:rsid w:val="0090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137C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character" w:styleId="Strong">
    <w:name w:val="Strong"/>
    <w:basedOn w:val="DefaultParagraphFont"/>
    <w:uiPriority w:val="22"/>
    <w:qFormat/>
    <w:rsid w:val="00FA47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0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A47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50586D25AF4332ABD55416A9517F34"/>
        <w:category>
          <w:name w:val="ทั่วไป"/>
          <w:gallery w:val="placeholder"/>
        </w:category>
        <w:types>
          <w:type w:val="bbPlcHdr"/>
        </w:types>
        <w:behaviors>
          <w:behavior w:val="content"/>
        </w:behaviors>
        <w:guid w:val="{200DCB0A-745A-4E59-8B8B-6FE84365B0F7}"/>
      </w:docPartPr>
      <w:docPartBody>
        <w:p w:rsidR="00143845" w:rsidRDefault="00FD3BAF" w:rsidP="00FD3BAF">
          <w:pPr>
            <w:pStyle w:val="B950586D25AF4332ABD55416A9517F341"/>
          </w:pPr>
          <w:r w:rsidRPr="008E3F55">
            <w:rPr>
              <w:rStyle w:val="PlaceholderText"/>
              <w:color w:val="FF0000"/>
              <w:highlight w:val="yellow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1A"/>
    <w:rsid w:val="00042047"/>
    <w:rsid w:val="00143845"/>
    <w:rsid w:val="00294A6A"/>
    <w:rsid w:val="00296E34"/>
    <w:rsid w:val="003719AB"/>
    <w:rsid w:val="005E3BDA"/>
    <w:rsid w:val="005E4C4C"/>
    <w:rsid w:val="005E6B2D"/>
    <w:rsid w:val="00627F1A"/>
    <w:rsid w:val="008877C7"/>
    <w:rsid w:val="00B95A1C"/>
    <w:rsid w:val="00BB10D1"/>
    <w:rsid w:val="00BC700F"/>
    <w:rsid w:val="00D276E8"/>
    <w:rsid w:val="00E176A6"/>
    <w:rsid w:val="00F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3BAF"/>
    <w:rPr>
      <w:color w:val="808080"/>
    </w:rPr>
  </w:style>
  <w:style w:type="paragraph" w:customStyle="1" w:styleId="B8E696BBF0C441EBAE18392FEEE273D5">
    <w:name w:val="B8E696BBF0C441EBAE18392FEEE273D5"/>
    <w:rsid w:val="005E6B2D"/>
    <w:pPr>
      <w:spacing w:after="200" w:line="276" w:lineRule="auto"/>
    </w:pPr>
  </w:style>
  <w:style w:type="paragraph" w:customStyle="1" w:styleId="F24061F0664046199680DBE33CA85F2B">
    <w:name w:val="F24061F0664046199680DBE33CA85F2B"/>
    <w:rsid w:val="005E6B2D"/>
    <w:pPr>
      <w:spacing w:after="200" w:line="276" w:lineRule="auto"/>
    </w:pPr>
  </w:style>
  <w:style w:type="paragraph" w:customStyle="1" w:styleId="6DA67F0A0CC24FF6B5DECBF8E7E94387">
    <w:name w:val="6DA67F0A0CC24FF6B5DECBF8E7E94387"/>
    <w:rsid w:val="005E6B2D"/>
    <w:pPr>
      <w:spacing w:after="200" w:line="276" w:lineRule="auto"/>
    </w:pPr>
  </w:style>
  <w:style w:type="paragraph" w:customStyle="1" w:styleId="2ADE9364DB9F45EA8451BD4C9C406615">
    <w:name w:val="2ADE9364DB9F45EA8451BD4C9C406615"/>
    <w:rsid w:val="005E6B2D"/>
    <w:pPr>
      <w:spacing w:after="200" w:line="276" w:lineRule="auto"/>
    </w:pPr>
  </w:style>
  <w:style w:type="paragraph" w:customStyle="1" w:styleId="46484A6F053848C5839476351E3C8F46">
    <w:name w:val="46484A6F053848C5839476351E3C8F46"/>
    <w:rsid w:val="005E6B2D"/>
    <w:pPr>
      <w:spacing w:after="200" w:line="276" w:lineRule="auto"/>
    </w:pPr>
  </w:style>
  <w:style w:type="paragraph" w:customStyle="1" w:styleId="652067C25ED242938BDDBCA7ABA3A442">
    <w:name w:val="652067C25ED242938BDDBCA7ABA3A442"/>
    <w:rsid w:val="005E6B2D"/>
    <w:pPr>
      <w:spacing w:after="200" w:line="276" w:lineRule="auto"/>
    </w:pPr>
  </w:style>
  <w:style w:type="paragraph" w:customStyle="1" w:styleId="5C329ED4BC5B4ACD9A9DC6F994DAB66F">
    <w:name w:val="5C329ED4BC5B4ACD9A9DC6F994DAB66F"/>
    <w:rsid w:val="005E6B2D"/>
    <w:pPr>
      <w:spacing w:after="200" w:line="276" w:lineRule="auto"/>
    </w:pPr>
  </w:style>
  <w:style w:type="paragraph" w:customStyle="1" w:styleId="BBE5BB7DB2C145B9AD775A00781B3ED3">
    <w:name w:val="BBE5BB7DB2C145B9AD775A00781B3ED3"/>
    <w:rsid w:val="005E6B2D"/>
    <w:pPr>
      <w:spacing w:after="200" w:line="276" w:lineRule="auto"/>
    </w:pPr>
  </w:style>
  <w:style w:type="paragraph" w:customStyle="1" w:styleId="455CD2911199483092ADE9888D404907">
    <w:name w:val="455CD2911199483092ADE9888D404907"/>
    <w:rsid w:val="005E6B2D"/>
    <w:pPr>
      <w:spacing w:after="200" w:line="276" w:lineRule="auto"/>
    </w:pPr>
  </w:style>
  <w:style w:type="paragraph" w:customStyle="1" w:styleId="24998191262B45B3974F0FBB56538953">
    <w:name w:val="24998191262B45B3974F0FBB56538953"/>
    <w:rsid w:val="005E6B2D"/>
    <w:pPr>
      <w:spacing w:after="200" w:line="276" w:lineRule="auto"/>
    </w:pPr>
  </w:style>
  <w:style w:type="paragraph" w:customStyle="1" w:styleId="B950586D25AF4332ABD55416A9517F34">
    <w:name w:val="B950586D25AF4332ABD55416A9517F34"/>
    <w:rsid w:val="005E6B2D"/>
    <w:pPr>
      <w:spacing w:after="200" w:line="276" w:lineRule="auto"/>
    </w:pPr>
  </w:style>
  <w:style w:type="paragraph" w:customStyle="1" w:styleId="B950586D25AF4332ABD55416A9517F341">
    <w:name w:val="B950586D25AF4332ABD55416A9517F341"/>
    <w:rsid w:val="00FD3BAF"/>
    <w:pPr>
      <w:spacing w:after="0" w:line="240" w:lineRule="auto"/>
    </w:pPr>
    <w:rPr>
      <w:rFonts w:eastAsiaTheme="minorHAnsi"/>
      <w:sz w:val="24"/>
      <w:szCs w:val="24"/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0CBA-487E-4FC0-9FFD-35FE3DD4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1351</Words>
  <Characters>7704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sirichai adisakwattana</dc:creator>
  <cp:keywords/>
  <dc:description/>
  <cp:lastModifiedBy>LENOVO</cp:lastModifiedBy>
  <cp:revision>21</cp:revision>
  <cp:lastPrinted>2018-12-09T05:18:00Z</cp:lastPrinted>
  <dcterms:created xsi:type="dcterms:W3CDTF">2018-12-11T03:32:00Z</dcterms:created>
  <dcterms:modified xsi:type="dcterms:W3CDTF">2023-02-23T02:34:00Z</dcterms:modified>
</cp:coreProperties>
</file>