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D5F77" w14:textId="77777777" w:rsidR="001151F7" w:rsidRDefault="001151F7" w:rsidP="00226CFF">
      <w:pPr>
        <w:spacing w:before="0"/>
        <w:jc w:val="center"/>
        <w:rPr>
          <w:rFonts w:ascii="EucrosiaUPC" w:hAnsi="EucrosiaUPC" w:cs="EucrosiaUPC"/>
          <w:b/>
          <w:bCs/>
          <w:sz w:val="28"/>
          <w:szCs w:val="28"/>
        </w:rPr>
      </w:pPr>
      <w:r w:rsidRPr="001151F7">
        <w:rPr>
          <w:rFonts w:ascii="EucrosiaUPC" w:hAnsi="EucrosiaUPC" w:cs="EucrosiaUPC"/>
          <w:b/>
          <w:bCs/>
          <w:sz w:val="28"/>
          <w:szCs w:val="28"/>
          <w:cs/>
        </w:rPr>
        <w:t>กลุ่มภารกิจส่งเสริมสนับสนุนบัณฑิตศึกษา การเรียนรู้ตลอดชีวิตและสหวิทยาการ</w:t>
      </w:r>
    </w:p>
    <w:p w14:paraId="5F843CA2" w14:textId="77777777" w:rsidR="00017F45" w:rsidRPr="00F571A1" w:rsidRDefault="00AF76E8" w:rsidP="00226CFF">
      <w:pPr>
        <w:spacing w:before="0"/>
        <w:jc w:val="center"/>
        <w:rPr>
          <w:rFonts w:ascii="EucrosiaUPC" w:hAnsi="EucrosiaUPC" w:cs="EucrosiaUPC"/>
          <w:b/>
          <w:bCs/>
          <w:sz w:val="28"/>
          <w:szCs w:val="28"/>
          <w:cs/>
        </w:rPr>
      </w:pPr>
      <w:r w:rsidRPr="00F571A1">
        <w:rPr>
          <w:rFonts w:ascii="EucrosiaUPC" w:hAnsi="EucrosiaUPC" w:cs="EucrosiaUPC"/>
          <w:b/>
          <w:bCs/>
          <w:sz w:val="28"/>
          <w:szCs w:val="28"/>
          <w:cs/>
        </w:rPr>
        <w:t>แผนการเดินทาง</w:t>
      </w:r>
      <w:r w:rsidR="00F803B7">
        <w:rPr>
          <w:rFonts w:ascii="EucrosiaUPC" w:hAnsi="EucrosiaUPC" w:cs="EucrosiaUPC" w:hint="cs"/>
          <w:b/>
          <w:bCs/>
          <w:sz w:val="28"/>
          <w:szCs w:val="28"/>
          <w:cs/>
        </w:rPr>
        <w:t>ไปติดต่อความร่วมมือกับอาจารย์ในต่างประเทศ</w:t>
      </w:r>
      <w:r w:rsidRPr="00F571A1">
        <w:rPr>
          <w:rFonts w:ascii="EucrosiaUPC" w:hAnsi="EucrosiaUPC" w:cs="EucrosiaUPC"/>
          <w:b/>
          <w:bCs/>
          <w:sz w:val="28"/>
          <w:szCs w:val="28"/>
          <w:cs/>
        </w:rPr>
        <w:t xml:space="preserve"> </w:t>
      </w:r>
      <w:r w:rsidR="00196568">
        <w:rPr>
          <w:rFonts w:ascii="EucrosiaUPC" w:hAnsi="EucrosiaUPC" w:cs="EucrosiaUP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A26AB" wp14:editId="1F5A439E">
                <wp:simplePos x="0" y="0"/>
                <wp:positionH relativeFrom="column">
                  <wp:posOffset>-341630</wp:posOffset>
                </wp:positionH>
                <wp:positionV relativeFrom="paragraph">
                  <wp:posOffset>250190</wp:posOffset>
                </wp:positionV>
                <wp:extent cx="6344920" cy="0"/>
                <wp:effectExtent l="10795" t="12065" r="16510" b="165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49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1E2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6.9pt;margin-top:19.7pt;width:49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" strokeweight="1.5pt"/>
            </w:pict>
          </mc:Fallback>
        </mc:AlternateContent>
      </w:r>
    </w:p>
    <w:p w14:paraId="6F16FBF9" w14:textId="77777777" w:rsidR="00017F45" w:rsidRPr="00F571A1" w:rsidRDefault="00017F45" w:rsidP="00226CFF">
      <w:pPr>
        <w:spacing w:before="0"/>
        <w:rPr>
          <w:rFonts w:ascii="EucrosiaUPC" w:hAnsi="EucrosiaUPC" w:cs="EucrosiaUPC"/>
          <w:sz w:val="28"/>
          <w:szCs w:val="28"/>
        </w:rPr>
      </w:pPr>
    </w:p>
    <w:tbl>
      <w:tblPr>
        <w:tblStyle w:val="TableGrid"/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F313FA" w:rsidRPr="00F571A1" w14:paraId="0AECF2F2" w14:textId="77777777" w:rsidTr="0015124C">
        <w:tc>
          <w:tcPr>
            <w:tcW w:w="9782" w:type="dxa"/>
            <w:vAlign w:val="center"/>
          </w:tcPr>
          <w:p w14:paraId="5FCD7997" w14:textId="77777777" w:rsidR="00F313FA" w:rsidRPr="00F571A1" w:rsidRDefault="00F313FA" w:rsidP="00170A6E">
            <w:pPr>
              <w:rPr>
                <w:rFonts w:ascii="EucrosiaUPC" w:hAnsi="EucrosiaUPC" w:cs="EucrosiaUPC"/>
                <w:sz w:val="28"/>
                <w:szCs w:val="28"/>
              </w:rPr>
            </w:pPr>
            <w:r w:rsidRPr="00F571A1">
              <w:rPr>
                <w:rFonts w:ascii="EucrosiaUPC" w:hAnsi="EucrosiaUPC" w:cs="EucrosiaUPC" w:hint="cs"/>
                <w:b/>
                <w:bCs/>
                <w:sz w:val="28"/>
                <w:szCs w:val="28"/>
                <w:u w:val="single"/>
                <w:cs/>
              </w:rPr>
              <w:t>รายการเอกสารที่ต้องแนบมาพร้อมกับแผนการเดินทาง</w:t>
            </w:r>
          </w:p>
          <w:p w14:paraId="68BE72B1" w14:textId="77777777" w:rsidR="00F313FA" w:rsidRPr="001D7BA9" w:rsidRDefault="001D7BA9" w:rsidP="001D7BA9">
            <w:pPr>
              <w:rPr>
                <w:rFonts w:ascii="EucrosiaUPC" w:hAnsi="EucrosiaUPC" w:cs="EucrosiaUPC"/>
                <w:sz w:val="27"/>
                <w:szCs w:val="27"/>
              </w:rPr>
            </w:pPr>
            <w:r>
              <w:t xml:space="preserve">    </w:t>
            </w:r>
            <w:r w:rsidR="00F313FA" w:rsidRPr="001E235D">
              <w:sym w:font="Wingdings" w:char="F06F"/>
            </w:r>
            <w:r w:rsidR="00F313FA" w:rsidRPr="001D7BA9">
              <w:rPr>
                <w:rFonts w:ascii="EucrosiaUPC" w:hAnsi="EucrosiaUPC" w:cs="EucrosiaUPC"/>
                <w:sz w:val="27"/>
                <w:szCs w:val="27"/>
              </w:rPr>
              <w:t xml:space="preserve"> </w:t>
            </w:r>
            <w:r w:rsidR="00F313FA" w:rsidRPr="001D7BA9">
              <w:rPr>
                <w:rFonts w:ascii="EucrosiaUPC" w:hAnsi="EucrosiaUPC" w:cs="EucrosiaUPC" w:hint="cs"/>
                <w:sz w:val="27"/>
                <w:szCs w:val="27"/>
                <w:cs/>
              </w:rPr>
              <w:t>หนังสือหรืออีเมล์จากอาจารย์ที่ปรึกษาในต่างประเทศแจ้งตอบรับการเดินทาง</w:t>
            </w:r>
            <w:r w:rsidR="0015124C" w:rsidRPr="001D7BA9">
              <w:rPr>
                <w:rFonts w:ascii="EucrosiaUPC" w:hAnsi="EucrosiaUPC" w:cs="EucrosiaUPC"/>
                <w:sz w:val="27"/>
                <w:szCs w:val="27"/>
              </w:rPr>
              <w:t xml:space="preserve">   </w:t>
            </w:r>
            <w:r w:rsidR="0015124C" w:rsidRPr="001E235D">
              <w:sym w:font="Wingdings" w:char="F06F"/>
            </w:r>
            <w:r w:rsidR="0015124C" w:rsidRPr="001D7BA9">
              <w:rPr>
                <w:rFonts w:ascii="EucrosiaUPC" w:hAnsi="EucrosiaUPC" w:cs="EucrosiaUPC"/>
                <w:sz w:val="27"/>
                <w:szCs w:val="27"/>
              </w:rPr>
              <w:t xml:space="preserve"> </w:t>
            </w:r>
            <w:r w:rsidR="0015124C" w:rsidRPr="001D7BA9">
              <w:rPr>
                <w:rFonts w:ascii="EucrosiaUPC" w:hAnsi="EucrosiaUPC" w:cs="EucrosiaUPC" w:hint="cs"/>
                <w:sz w:val="27"/>
                <w:szCs w:val="27"/>
                <w:cs/>
              </w:rPr>
              <w:t>จะจัดส่งให้ภายหลัง</w:t>
            </w:r>
          </w:p>
          <w:p w14:paraId="6D42CC29" w14:textId="77777777" w:rsidR="00F313FA" w:rsidRPr="001E235D" w:rsidRDefault="00F313FA" w:rsidP="00F313FA">
            <w:pPr>
              <w:rPr>
                <w:rFonts w:ascii="EucrosiaUPC" w:hAnsi="EucrosiaUPC" w:cs="EucrosiaUPC"/>
                <w:i/>
                <w:iCs/>
                <w:sz w:val="27"/>
                <w:szCs w:val="27"/>
                <w:cs/>
              </w:rPr>
            </w:pPr>
            <w:r w:rsidRPr="001E235D">
              <w:rPr>
                <w:rFonts w:ascii="EucrosiaUPC" w:hAnsi="EucrosiaUPC" w:cs="EucrosiaUPC" w:hint="cs"/>
                <w:i/>
                <w:iCs/>
                <w:sz w:val="27"/>
                <w:szCs w:val="27"/>
                <w:cs/>
              </w:rPr>
              <w:t>สำหรับการเดินทางของ</w:t>
            </w:r>
            <w:r w:rsidR="004E3385">
              <w:rPr>
                <w:rFonts w:ascii="EucrosiaUPC" w:hAnsi="EucrosiaUPC" w:cs="EucrosiaUPC" w:hint="cs"/>
                <w:i/>
                <w:iCs/>
                <w:sz w:val="27"/>
                <w:szCs w:val="27"/>
                <w:cs/>
              </w:rPr>
              <w:t>นิสิต</w:t>
            </w:r>
            <w:r w:rsidRPr="001E235D">
              <w:rPr>
                <w:rFonts w:ascii="EucrosiaUPC" w:hAnsi="EucrosiaUPC" w:cs="EucrosiaUPC" w:hint="cs"/>
                <w:i/>
                <w:iCs/>
                <w:sz w:val="27"/>
                <w:szCs w:val="27"/>
                <w:cs/>
              </w:rPr>
              <w:t>โปรดส่ง</w:t>
            </w:r>
            <w:r w:rsidR="008E2ABF" w:rsidRPr="001E235D">
              <w:rPr>
                <w:rFonts w:ascii="EucrosiaUPC" w:hAnsi="EucrosiaUPC" w:cs="EucrosiaUPC" w:hint="cs"/>
                <w:i/>
                <w:iCs/>
                <w:sz w:val="27"/>
                <w:szCs w:val="27"/>
                <w:cs/>
              </w:rPr>
              <w:t>เอกสารด้านล่างเพิ่มเติมด้วย</w:t>
            </w:r>
          </w:p>
          <w:p w14:paraId="369F3542" w14:textId="5AB0B0D3" w:rsidR="008E2ABF" w:rsidRPr="001E235D" w:rsidRDefault="0015124C" w:rsidP="00F313FA">
            <w:pPr>
              <w:rPr>
                <w:rFonts w:ascii="EucrosiaUPC" w:hAnsi="EucrosiaUPC" w:cs="EucrosiaUPC"/>
                <w:sz w:val="27"/>
                <w:szCs w:val="27"/>
                <w:cs/>
              </w:rPr>
            </w:pPr>
            <w:r w:rsidRPr="001E235D">
              <w:rPr>
                <w:rFonts w:ascii="EucrosiaUPC" w:hAnsi="EucrosiaUPC" w:cs="EucrosiaUPC"/>
                <w:sz w:val="27"/>
                <w:szCs w:val="27"/>
              </w:rPr>
              <w:t xml:space="preserve">     </w:t>
            </w:r>
            <w:r w:rsidR="008E2ABF" w:rsidRPr="001E235D">
              <w:rPr>
                <w:rFonts w:ascii="EucrosiaUPC" w:hAnsi="EucrosiaUPC" w:cs="EucrosiaUPC"/>
                <w:sz w:val="27"/>
                <w:szCs w:val="27"/>
              </w:rPr>
              <w:sym w:font="Wingdings" w:char="F06F"/>
            </w:r>
            <w:r w:rsidR="008E2ABF" w:rsidRPr="001E235D">
              <w:rPr>
                <w:rFonts w:ascii="EucrosiaUPC" w:hAnsi="EucrosiaUPC" w:cs="EucrosiaUPC"/>
                <w:sz w:val="27"/>
                <w:szCs w:val="27"/>
              </w:rPr>
              <w:t xml:space="preserve"> </w:t>
            </w:r>
            <w:r w:rsidR="008E2ABF" w:rsidRPr="001E235D">
              <w:rPr>
                <w:rFonts w:ascii="EucrosiaUPC" w:hAnsi="EucrosiaUPC" w:cs="EucrosiaUPC" w:hint="cs"/>
                <w:sz w:val="27"/>
                <w:szCs w:val="27"/>
                <w:cs/>
              </w:rPr>
              <w:t xml:space="preserve">ผลสอบ </w:t>
            </w:r>
            <w:r w:rsidR="00C55C09" w:rsidRPr="001E235D">
              <w:rPr>
                <w:rFonts w:ascii="EucrosiaUPC" w:hAnsi="EucrosiaUPC" w:cs="EucrosiaUPC"/>
                <w:sz w:val="27"/>
                <w:szCs w:val="27"/>
              </w:rPr>
              <w:t xml:space="preserve">Qualifying Examination </w:t>
            </w:r>
            <w:r w:rsidR="00312B18">
              <w:rPr>
                <w:rFonts w:ascii="EucrosiaUPC" w:hAnsi="EucrosiaUPC" w:cs="EucrosiaUPC" w:hint="cs"/>
                <w:sz w:val="27"/>
                <w:szCs w:val="27"/>
                <w:cs/>
              </w:rPr>
              <w:t xml:space="preserve"> </w:t>
            </w:r>
            <w:bookmarkStart w:id="0" w:name="_GoBack"/>
            <w:bookmarkEnd w:id="0"/>
          </w:p>
          <w:p w14:paraId="14CB0244" w14:textId="44B33431" w:rsidR="004E3385" w:rsidRDefault="0015124C" w:rsidP="00C55C09">
            <w:pPr>
              <w:rPr>
                <w:rFonts w:ascii="EucrosiaUPC" w:hAnsi="EucrosiaUPC" w:cs="EucrosiaUPC"/>
                <w:sz w:val="27"/>
                <w:szCs w:val="27"/>
              </w:rPr>
            </w:pPr>
            <w:r w:rsidRPr="001E235D">
              <w:rPr>
                <w:rFonts w:ascii="EucrosiaUPC" w:hAnsi="EucrosiaUPC" w:cs="EucrosiaUPC"/>
                <w:sz w:val="27"/>
                <w:szCs w:val="27"/>
              </w:rPr>
              <w:t xml:space="preserve">     </w:t>
            </w:r>
            <w:r w:rsidR="00C55C09" w:rsidRPr="001E235D">
              <w:rPr>
                <w:rFonts w:ascii="EucrosiaUPC" w:hAnsi="EucrosiaUPC" w:cs="EucrosiaUPC"/>
                <w:sz w:val="27"/>
                <w:szCs w:val="27"/>
              </w:rPr>
              <w:sym w:font="Wingdings" w:char="F06F"/>
            </w:r>
            <w:r w:rsidR="00C55C09" w:rsidRPr="001E235D">
              <w:rPr>
                <w:rFonts w:ascii="EucrosiaUPC" w:hAnsi="EucrosiaUPC" w:cs="EucrosiaUPC"/>
                <w:sz w:val="27"/>
                <w:szCs w:val="27"/>
              </w:rPr>
              <w:t xml:space="preserve"> </w:t>
            </w:r>
            <w:r w:rsidR="00C55C09" w:rsidRPr="001E235D">
              <w:rPr>
                <w:rFonts w:ascii="EucrosiaUPC" w:hAnsi="EucrosiaUPC" w:cs="EucrosiaUPC" w:hint="cs"/>
                <w:sz w:val="27"/>
                <w:szCs w:val="27"/>
                <w:cs/>
              </w:rPr>
              <w:t xml:space="preserve">ผลสอบ </w:t>
            </w:r>
            <w:r w:rsidR="00C55C09" w:rsidRPr="001E235D">
              <w:rPr>
                <w:rFonts w:ascii="EucrosiaUPC" w:hAnsi="EucrosiaUPC" w:cs="EucrosiaUPC"/>
                <w:sz w:val="27"/>
                <w:szCs w:val="27"/>
              </w:rPr>
              <w:t xml:space="preserve">Proposal   </w:t>
            </w:r>
            <w:r w:rsidR="001E235D" w:rsidRPr="001E235D">
              <w:rPr>
                <w:rFonts w:ascii="EucrosiaUPC" w:hAnsi="EucrosiaUPC" w:cs="EucrosiaUPC" w:hint="cs"/>
                <w:sz w:val="27"/>
                <w:szCs w:val="27"/>
                <w:cs/>
              </w:rPr>
              <w:t xml:space="preserve">                  </w:t>
            </w:r>
            <w:r w:rsidR="00312B18">
              <w:rPr>
                <w:rFonts w:ascii="EucrosiaUPC" w:hAnsi="EucrosiaUPC" w:cs="EucrosiaUPC" w:hint="cs"/>
                <w:sz w:val="27"/>
                <w:szCs w:val="27"/>
                <w:cs/>
              </w:rPr>
              <w:t xml:space="preserve"> </w:t>
            </w:r>
          </w:p>
          <w:p w14:paraId="4B22A3A6" w14:textId="77777777" w:rsidR="00F313FA" w:rsidRPr="00D84B12" w:rsidRDefault="004E3385" w:rsidP="00FC4C68">
            <w:pPr>
              <w:rPr>
                <w:rFonts w:ascii="EucrosiaUPC" w:hAnsi="EucrosiaUPC" w:cs="EucrosiaUPC"/>
                <w:sz w:val="27"/>
                <w:szCs w:val="27"/>
                <w:cs/>
              </w:rPr>
            </w:pPr>
            <w:r>
              <w:rPr>
                <w:rFonts w:ascii="EucrosiaUPC" w:hAnsi="EucrosiaUPC" w:cs="EucrosiaUPC" w:hint="cs"/>
                <w:sz w:val="27"/>
                <w:szCs w:val="27"/>
                <w:cs/>
              </w:rPr>
              <w:t xml:space="preserve">     </w:t>
            </w:r>
            <w:r w:rsidRPr="001E235D">
              <w:rPr>
                <w:rFonts w:ascii="EucrosiaUPC" w:hAnsi="EucrosiaUPC" w:cs="EucrosiaUPC"/>
                <w:sz w:val="27"/>
                <w:szCs w:val="27"/>
              </w:rPr>
              <w:sym w:font="Wingdings" w:char="F06F"/>
            </w:r>
            <w:r w:rsidRPr="001E235D">
              <w:rPr>
                <w:rFonts w:ascii="EucrosiaUPC" w:hAnsi="EucrosiaUPC" w:cs="EucrosiaUPC"/>
                <w:sz w:val="27"/>
                <w:szCs w:val="27"/>
              </w:rPr>
              <w:t xml:space="preserve"> </w:t>
            </w:r>
            <w:r>
              <w:rPr>
                <w:rFonts w:ascii="EucrosiaUPC" w:hAnsi="EucrosiaUPC" w:cs="EucrosiaUPC" w:hint="cs"/>
                <w:sz w:val="27"/>
                <w:szCs w:val="27"/>
                <w:cs/>
              </w:rPr>
              <w:t>คะแนนภาษาอังกฤษผ่านเกณฑ์สำเร็จการศึกษา</w:t>
            </w:r>
            <w:r w:rsidRPr="001E235D">
              <w:rPr>
                <w:rFonts w:ascii="EucrosiaUPC" w:hAnsi="EucrosiaUPC" w:cs="EucrosiaUPC"/>
                <w:sz w:val="27"/>
                <w:szCs w:val="27"/>
              </w:rPr>
              <w:t xml:space="preserve">   </w:t>
            </w:r>
            <w:r w:rsidRPr="001E235D">
              <w:rPr>
                <w:rFonts w:ascii="EucrosiaUPC" w:hAnsi="EucrosiaUPC" w:cs="EucrosiaUPC" w:hint="cs"/>
                <w:sz w:val="27"/>
                <w:szCs w:val="27"/>
                <w:cs/>
              </w:rPr>
              <w:t xml:space="preserve">                  </w:t>
            </w:r>
            <w:r>
              <w:rPr>
                <w:rFonts w:ascii="EucrosiaUPC" w:hAnsi="EucrosiaUPC" w:cs="EucrosiaUPC" w:hint="cs"/>
                <w:sz w:val="27"/>
                <w:szCs w:val="27"/>
                <w:cs/>
              </w:rPr>
              <w:t xml:space="preserve"> </w:t>
            </w:r>
            <w:r w:rsidR="001E235D" w:rsidRPr="001E235D">
              <w:rPr>
                <w:rFonts w:ascii="EucrosiaUPC" w:hAnsi="EucrosiaUPC" w:cs="EucrosiaUPC"/>
                <w:sz w:val="27"/>
                <w:szCs w:val="27"/>
              </w:rPr>
              <w:t xml:space="preserve">   </w:t>
            </w:r>
            <w:r w:rsidR="00C55C09" w:rsidRPr="001E235D">
              <w:rPr>
                <w:rFonts w:ascii="EucrosiaUPC" w:hAnsi="EucrosiaUPC" w:cs="EucrosiaUPC"/>
                <w:sz w:val="27"/>
                <w:szCs w:val="27"/>
              </w:rPr>
              <w:t xml:space="preserve">                     </w:t>
            </w:r>
            <w:r w:rsidR="0015124C" w:rsidRPr="004E3385">
              <w:rPr>
                <w:rFonts w:ascii="EucrosiaUPC" w:hAnsi="EucrosiaUPC" w:cs="EucrosiaUPC" w:hint="cs"/>
                <w:color w:val="FF0000"/>
                <w:sz w:val="27"/>
                <w:szCs w:val="27"/>
                <w:cs/>
              </w:rPr>
              <w:t xml:space="preserve"> </w:t>
            </w:r>
          </w:p>
        </w:tc>
      </w:tr>
    </w:tbl>
    <w:p w14:paraId="3F30E703" w14:textId="77777777" w:rsidR="00F313FA" w:rsidRPr="00F57DB6" w:rsidRDefault="00F313FA" w:rsidP="001E235D">
      <w:pPr>
        <w:rPr>
          <w:rFonts w:ascii="EucrosiaUPC" w:hAnsi="EucrosiaUPC" w:cs="EucrosiaUPC"/>
          <w:sz w:val="24"/>
          <w:szCs w:val="24"/>
        </w:rPr>
      </w:pPr>
    </w:p>
    <w:tbl>
      <w:tblPr>
        <w:tblStyle w:val="TableGrid"/>
        <w:tblW w:w="9782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821"/>
        <w:gridCol w:w="163"/>
        <w:gridCol w:w="1759"/>
        <w:gridCol w:w="288"/>
        <w:gridCol w:w="2751"/>
      </w:tblGrid>
      <w:tr w:rsidR="002B4A57" w:rsidRPr="00F571A1" w14:paraId="118AA617" w14:textId="77777777" w:rsidTr="00C03207">
        <w:tc>
          <w:tcPr>
            <w:tcW w:w="4821" w:type="dxa"/>
            <w:vAlign w:val="center"/>
          </w:tcPr>
          <w:p w14:paraId="521B214D" w14:textId="77777777" w:rsidR="002B4A57" w:rsidRPr="00F571A1" w:rsidRDefault="002B4A57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571A1">
              <w:rPr>
                <w:rFonts w:ascii="EucrosiaUPC" w:hAnsi="EucrosiaUPC" w:cs="EucrosiaUPC" w:hint="cs"/>
                <w:sz w:val="28"/>
                <w:szCs w:val="28"/>
                <w:cs/>
              </w:rPr>
              <w:t>ชื่ออาจารย์ที่ปรึกษา</w:t>
            </w:r>
            <w:r w:rsidR="00F803B7">
              <w:rPr>
                <w:rFonts w:ascii="EucrosiaUPC" w:hAnsi="EucrosiaUPC" w:cs="EucrosiaUPC" w:hint="cs"/>
                <w:sz w:val="28"/>
                <w:szCs w:val="28"/>
                <w:cs/>
              </w:rPr>
              <w:t>วิทยานิพนธ์หลัก</w:t>
            </w:r>
            <w:r w:rsidRPr="00F571A1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 ........................</w:t>
            </w:r>
            <w:r w:rsidR="00F571A1">
              <w:rPr>
                <w:rFonts w:ascii="EucrosiaUPC" w:hAnsi="EucrosiaUPC" w:cs="EucrosiaUPC" w:hint="cs"/>
                <w:sz w:val="28"/>
                <w:szCs w:val="28"/>
                <w:cs/>
              </w:rPr>
              <w:t>......</w:t>
            </w:r>
            <w:r w:rsidRPr="00F571A1">
              <w:rPr>
                <w:rFonts w:ascii="EucrosiaUPC" w:hAnsi="EucrosiaUPC" w:cs="EucrosiaUPC" w:hint="cs"/>
                <w:sz w:val="28"/>
                <w:szCs w:val="28"/>
                <w:cs/>
              </w:rPr>
              <w:t>......</w:t>
            </w:r>
            <w:r w:rsidR="004566E0" w:rsidRPr="00F571A1">
              <w:rPr>
                <w:rFonts w:ascii="EucrosiaUPC" w:hAnsi="EucrosiaUPC" w:cs="EucrosiaUPC" w:hint="cs"/>
                <w:sz w:val="28"/>
                <w:szCs w:val="28"/>
                <w:cs/>
              </w:rPr>
              <w:t>....</w:t>
            </w:r>
            <w:r w:rsidRPr="00F571A1">
              <w:rPr>
                <w:rFonts w:ascii="EucrosiaUPC" w:hAnsi="EucrosiaUPC" w:cs="EucrosiaUPC" w:hint="cs"/>
                <w:sz w:val="28"/>
                <w:szCs w:val="28"/>
                <w:cs/>
              </w:rPr>
              <w:t>.............</w:t>
            </w:r>
            <w:r w:rsidR="00F803B7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</w:t>
            </w:r>
            <w:r w:rsidRPr="00F571A1">
              <w:rPr>
                <w:rFonts w:ascii="EucrosiaUPC" w:hAnsi="EucrosiaUPC" w:cs="EucrosiaUPC" w:hint="cs"/>
                <w:sz w:val="28"/>
                <w:szCs w:val="28"/>
                <w:cs/>
              </w:rPr>
              <w:t>..</w:t>
            </w:r>
          </w:p>
        </w:tc>
        <w:tc>
          <w:tcPr>
            <w:tcW w:w="1922" w:type="dxa"/>
            <w:gridSpan w:val="2"/>
            <w:vAlign w:val="center"/>
          </w:tcPr>
          <w:p w14:paraId="75D95E30" w14:textId="77777777" w:rsidR="002B4A57" w:rsidRPr="00F571A1" w:rsidRDefault="00F803B7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เบอร์ติดต่อ....</w:t>
            </w:r>
            <w:r w:rsidR="004566E0" w:rsidRPr="00F571A1">
              <w:rPr>
                <w:rFonts w:ascii="EucrosiaUPC" w:hAnsi="EucrosiaUPC" w:cs="EucrosiaUPC" w:hint="cs"/>
                <w:sz w:val="28"/>
                <w:szCs w:val="28"/>
                <w:cs/>
              </w:rPr>
              <w:t>.............</w:t>
            </w:r>
            <w:r w:rsidR="00F571A1">
              <w:rPr>
                <w:rFonts w:ascii="EucrosiaUPC" w:hAnsi="EucrosiaUPC" w:cs="EucrosiaUPC" w:hint="cs"/>
                <w:sz w:val="28"/>
                <w:szCs w:val="28"/>
                <w:cs/>
              </w:rPr>
              <w:t>..</w:t>
            </w:r>
            <w:r w:rsidR="004566E0" w:rsidRPr="00F571A1">
              <w:rPr>
                <w:rFonts w:ascii="EucrosiaUPC" w:hAnsi="EucrosiaUPC" w:cs="EucrosiaUPC" w:hint="cs"/>
                <w:sz w:val="28"/>
                <w:szCs w:val="28"/>
                <w:cs/>
              </w:rPr>
              <w:t>..</w:t>
            </w:r>
            <w:r w:rsidR="002B4A57" w:rsidRPr="00F571A1">
              <w:rPr>
                <w:rFonts w:ascii="EucrosiaUPC" w:hAnsi="EucrosiaUPC" w:cs="EucrosiaUPC" w:hint="cs"/>
                <w:sz w:val="28"/>
                <w:szCs w:val="28"/>
                <w:cs/>
              </w:rPr>
              <w:t>.........</w:t>
            </w:r>
          </w:p>
        </w:tc>
        <w:tc>
          <w:tcPr>
            <w:tcW w:w="3039" w:type="dxa"/>
            <w:gridSpan w:val="2"/>
            <w:vAlign w:val="center"/>
          </w:tcPr>
          <w:p w14:paraId="2EFF41C3" w14:textId="77777777" w:rsidR="002B4A57" w:rsidRPr="00F571A1" w:rsidRDefault="002B4A57" w:rsidP="00F803B7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571A1">
              <w:rPr>
                <w:rFonts w:ascii="EucrosiaUPC" w:hAnsi="EucrosiaUPC" w:cs="EucrosiaUPC"/>
                <w:sz w:val="28"/>
                <w:szCs w:val="28"/>
              </w:rPr>
              <w:t>E</w:t>
            </w:r>
            <w:r w:rsidR="00F803B7">
              <w:rPr>
                <w:rFonts w:ascii="EucrosiaUPC" w:hAnsi="EucrosiaUPC" w:cs="EucrosiaUPC" w:hint="cs"/>
                <w:sz w:val="28"/>
                <w:szCs w:val="28"/>
                <w:cs/>
              </w:rPr>
              <w:t>-</w:t>
            </w:r>
            <w:r w:rsidRPr="00F571A1">
              <w:rPr>
                <w:rFonts w:ascii="EucrosiaUPC" w:hAnsi="EucrosiaUPC" w:cs="EucrosiaUPC"/>
                <w:sz w:val="28"/>
                <w:szCs w:val="28"/>
              </w:rPr>
              <w:t>mail</w:t>
            </w:r>
            <w:r w:rsidRPr="00F571A1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</w:t>
            </w:r>
            <w:r w:rsidR="00F571A1">
              <w:rPr>
                <w:rFonts w:ascii="EucrosiaUPC" w:hAnsi="EucrosiaUPC" w:cs="EucrosiaUPC" w:hint="cs"/>
                <w:sz w:val="28"/>
                <w:szCs w:val="28"/>
                <w:cs/>
              </w:rPr>
              <w:t>...</w:t>
            </w:r>
            <w:r w:rsidRPr="00F571A1">
              <w:rPr>
                <w:rFonts w:ascii="EucrosiaUPC" w:hAnsi="EucrosiaUPC" w:cs="EucrosiaUPC" w:hint="cs"/>
                <w:sz w:val="28"/>
                <w:szCs w:val="28"/>
                <w:cs/>
              </w:rPr>
              <w:t>....</w:t>
            </w:r>
            <w:r w:rsidR="004566E0" w:rsidRPr="00F571A1">
              <w:rPr>
                <w:rFonts w:ascii="EucrosiaUPC" w:hAnsi="EucrosiaUPC" w:cs="EucrosiaUPC" w:hint="cs"/>
                <w:sz w:val="28"/>
                <w:szCs w:val="28"/>
                <w:cs/>
              </w:rPr>
              <w:t>..</w:t>
            </w:r>
            <w:r w:rsidRPr="00F571A1">
              <w:rPr>
                <w:rFonts w:ascii="EucrosiaUPC" w:hAnsi="EucrosiaUPC" w:cs="EucrosiaUPC" w:hint="cs"/>
                <w:sz w:val="28"/>
                <w:szCs w:val="28"/>
                <w:cs/>
              </w:rPr>
              <w:t>............</w:t>
            </w:r>
          </w:p>
        </w:tc>
      </w:tr>
      <w:tr w:rsidR="00F76E63" w:rsidRPr="00F76E63" w14:paraId="0B910E86" w14:textId="77777777" w:rsidTr="00C03207">
        <w:tc>
          <w:tcPr>
            <w:tcW w:w="4821" w:type="dxa"/>
            <w:vAlign w:val="center"/>
          </w:tcPr>
          <w:p w14:paraId="0F128871" w14:textId="77777777" w:rsidR="004E3385" w:rsidRPr="00F76E63" w:rsidRDefault="004E3385" w:rsidP="004E3385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สังกัดอาจารย์ที่ปรึกษา</w:t>
            </w:r>
            <w:r w:rsidR="00F803B7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วิทยานิพนธ์หลัก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 ...........................................</w:t>
            </w:r>
            <w:r w:rsidR="00F803B7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</w:t>
            </w:r>
          </w:p>
        </w:tc>
        <w:tc>
          <w:tcPr>
            <w:tcW w:w="1922" w:type="dxa"/>
            <w:gridSpan w:val="2"/>
            <w:vAlign w:val="center"/>
          </w:tcPr>
          <w:p w14:paraId="5509007C" w14:textId="77777777" w:rsidR="004E3385" w:rsidRPr="00F76E63" w:rsidRDefault="004E3385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5564800B" w14:textId="77777777" w:rsidR="004E3385" w:rsidRPr="00F76E63" w:rsidRDefault="004E3385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</w:tr>
      <w:tr w:rsidR="00F76E63" w:rsidRPr="00F76E63" w14:paraId="71892ABB" w14:textId="77777777" w:rsidTr="00C03207">
        <w:tc>
          <w:tcPr>
            <w:tcW w:w="4821" w:type="dxa"/>
            <w:vAlign w:val="center"/>
          </w:tcPr>
          <w:p w14:paraId="56E6ED11" w14:textId="77777777" w:rsidR="002B4A57" w:rsidRPr="00F76E63" w:rsidRDefault="002B4A57" w:rsidP="004E3385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ชื่อ</w:t>
            </w:r>
            <w:r w:rsidR="004E3385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นิสิต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 ........................................</w:t>
            </w:r>
            <w:r w:rsidR="00F571A1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</w:t>
            </w:r>
            <w:r w:rsidR="004566E0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</w:t>
            </w:r>
            <w:r w:rsidR="004E3385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</w:t>
            </w:r>
          </w:p>
        </w:tc>
        <w:tc>
          <w:tcPr>
            <w:tcW w:w="1922" w:type="dxa"/>
            <w:gridSpan w:val="2"/>
            <w:vAlign w:val="center"/>
          </w:tcPr>
          <w:p w14:paraId="74217C77" w14:textId="77777777" w:rsidR="002B4A57" w:rsidRPr="00F76E63" w:rsidRDefault="00F803B7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เบอร์ติดต่อ..............................</w:t>
            </w:r>
          </w:p>
        </w:tc>
        <w:tc>
          <w:tcPr>
            <w:tcW w:w="3039" w:type="dxa"/>
            <w:gridSpan w:val="2"/>
            <w:vAlign w:val="center"/>
          </w:tcPr>
          <w:p w14:paraId="43B0D286" w14:textId="77777777" w:rsidR="002B4A57" w:rsidRPr="00F76E63" w:rsidRDefault="002B4A57" w:rsidP="00F803B7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/>
                <w:sz w:val="28"/>
                <w:szCs w:val="28"/>
              </w:rPr>
              <w:t>E</w:t>
            </w:r>
            <w:r w:rsidR="00F803B7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-</w:t>
            </w:r>
            <w:r w:rsidRPr="00F76E63">
              <w:rPr>
                <w:rFonts w:ascii="EucrosiaUPC" w:hAnsi="EucrosiaUPC" w:cs="EucrosiaUPC"/>
                <w:sz w:val="28"/>
                <w:szCs w:val="28"/>
              </w:rPr>
              <w:t>mail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</w:t>
            </w:r>
            <w:r w:rsidR="004566E0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</w:t>
            </w:r>
            <w:r w:rsidR="00F571A1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</w:t>
            </w:r>
          </w:p>
        </w:tc>
      </w:tr>
      <w:tr w:rsidR="00F76E63" w:rsidRPr="00F76E63" w14:paraId="6B657DC0" w14:textId="77777777" w:rsidTr="00C03207">
        <w:tc>
          <w:tcPr>
            <w:tcW w:w="4821" w:type="dxa"/>
            <w:vAlign w:val="center"/>
          </w:tcPr>
          <w:p w14:paraId="36392FC9" w14:textId="77777777" w:rsidR="004E3385" w:rsidRPr="00F76E63" w:rsidRDefault="00F803B7" w:rsidP="004E3385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สาขา</w:t>
            </w:r>
            <w:r w:rsidR="004E3385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คณะ</w:t>
            </w:r>
            <w:r w:rsidR="004E3385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</w:t>
            </w:r>
            <w:r w:rsidR="004E3385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</w:t>
            </w:r>
          </w:p>
          <w:p w14:paraId="4AEB0291" w14:textId="77777777" w:rsidR="00E93569" w:rsidRPr="00F76E63" w:rsidRDefault="00F803B7" w:rsidP="00F803B7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เลขประจำตัวนิสิต</w:t>
            </w:r>
            <w:r w:rsidR="00E93569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</w:t>
            </w:r>
          </w:p>
        </w:tc>
        <w:tc>
          <w:tcPr>
            <w:tcW w:w="1922" w:type="dxa"/>
            <w:gridSpan w:val="2"/>
            <w:vAlign w:val="center"/>
          </w:tcPr>
          <w:p w14:paraId="34CE58A2" w14:textId="77777777" w:rsidR="004E3385" w:rsidRPr="00F76E63" w:rsidRDefault="004E3385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6B2AFE2A" w14:textId="77777777" w:rsidR="004E3385" w:rsidRPr="00F76E63" w:rsidRDefault="004E3385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</w:tr>
      <w:tr w:rsidR="00F76E63" w:rsidRPr="00F76E63" w14:paraId="2FAB175B" w14:textId="77777777" w:rsidTr="00C03207">
        <w:tc>
          <w:tcPr>
            <w:tcW w:w="9782" w:type="dxa"/>
            <w:gridSpan w:val="5"/>
            <w:vAlign w:val="center"/>
          </w:tcPr>
          <w:p w14:paraId="2F962F8E" w14:textId="77777777" w:rsidR="005F3400" w:rsidRPr="00F76E63" w:rsidRDefault="005F3400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ชื่ออาจารย์ที่ปรึกษาในต่างประเทศ............................................</w:t>
            </w:r>
            <w:r w:rsidR="00F571A1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</w:t>
            </w:r>
            <w:r w:rsidR="00BE41FD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</w:t>
            </w:r>
            <w:r w:rsidR="00F571A1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</w:t>
            </w:r>
          </w:p>
        </w:tc>
      </w:tr>
      <w:tr w:rsidR="00F76E63" w:rsidRPr="00F76E63" w14:paraId="5D8B8B84" w14:textId="77777777" w:rsidTr="00C03207">
        <w:tc>
          <w:tcPr>
            <w:tcW w:w="4984" w:type="dxa"/>
            <w:gridSpan w:val="2"/>
            <w:vAlign w:val="center"/>
          </w:tcPr>
          <w:p w14:paraId="51ABBD72" w14:textId="77777777" w:rsidR="00BE41FD" w:rsidRPr="00F76E63" w:rsidRDefault="00BE41FD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สถาบัน.....................................................</w:t>
            </w:r>
            <w:r w:rsidR="00F571A1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2047" w:type="dxa"/>
            <w:gridSpan w:val="2"/>
            <w:vAlign w:val="center"/>
          </w:tcPr>
          <w:p w14:paraId="448FB1E1" w14:textId="77777777" w:rsidR="00BE41FD" w:rsidRPr="00F76E63" w:rsidRDefault="004566E0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เมือง.........</w:t>
            </w:r>
            <w:r w:rsidR="00F571A1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</w:t>
            </w:r>
            <w:r w:rsidR="00BE41FD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</w:t>
            </w:r>
          </w:p>
        </w:tc>
        <w:tc>
          <w:tcPr>
            <w:tcW w:w="2751" w:type="dxa"/>
            <w:vAlign w:val="center"/>
          </w:tcPr>
          <w:p w14:paraId="57A7DB0E" w14:textId="77777777" w:rsidR="00BE41FD" w:rsidRPr="00F76E63" w:rsidRDefault="004566E0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ประเทศ................</w:t>
            </w:r>
            <w:r w:rsidR="00F571A1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</w:t>
            </w:r>
            <w:r w:rsidR="00BE41FD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</w:t>
            </w:r>
          </w:p>
        </w:tc>
      </w:tr>
    </w:tbl>
    <w:p w14:paraId="4D742237" w14:textId="77777777" w:rsidR="003F7315" w:rsidRPr="00F76E63" w:rsidRDefault="003F7315" w:rsidP="001E235D">
      <w:pPr>
        <w:spacing w:before="0" w:line="288" w:lineRule="auto"/>
        <w:rPr>
          <w:rFonts w:ascii="EucrosiaUPC" w:hAnsi="EucrosiaUPC" w:cs="EucrosiaUPC"/>
          <w:sz w:val="24"/>
          <w:szCs w:val="24"/>
        </w:rPr>
      </w:pPr>
    </w:p>
    <w:tbl>
      <w:tblPr>
        <w:tblStyle w:val="TableGrid"/>
        <w:tblW w:w="9782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992"/>
        <w:gridCol w:w="1559"/>
        <w:gridCol w:w="2694"/>
      </w:tblGrid>
      <w:tr w:rsidR="00F76E63" w:rsidRPr="00F76E63" w14:paraId="0E873C09" w14:textId="77777777" w:rsidTr="003D73F3">
        <w:tc>
          <w:tcPr>
            <w:tcW w:w="426" w:type="dxa"/>
          </w:tcPr>
          <w:p w14:paraId="7B517AF5" w14:textId="77777777" w:rsidR="00C341DC" w:rsidRPr="00F76E63" w:rsidRDefault="00C341DC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/>
                <w:sz w:val="28"/>
                <w:szCs w:val="28"/>
              </w:rPr>
              <w:t>1.</w:t>
            </w:r>
          </w:p>
        </w:tc>
        <w:tc>
          <w:tcPr>
            <w:tcW w:w="9356" w:type="dxa"/>
            <w:gridSpan w:val="4"/>
            <w:vAlign w:val="center"/>
          </w:tcPr>
          <w:p w14:paraId="7FE7072E" w14:textId="77777777" w:rsidR="00C341DC" w:rsidRPr="00F76E63" w:rsidRDefault="00C341DC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ชื่อผู้ประสงค์เดินทาง ..........................................................................</w:t>
            </w:r>
            <w:r w:rsidR="00226CFF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</w:t>
            </w:r>
            <w:r w:rsidR="00F571A1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</w:t>
            </w:r>
          </w:p>
          <w:p w14:paraId="5D0B6B6B" w14:textId="77777777" w:rsidR="00C341DC" w:rsidRPr="00F76E63" w:rsidRDefault="00C341DC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/>
                <w:sz w:val="28"/>
                <w:szCs w:val="28"/>
              </w:rPr>
              <w:t xml:space="preserve">Name-Surname 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</w:t>
            </w:r>
            <w:r w:rsidR="00226CFF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</w:t>
            </w:r>
            <w:r w:rsidR="00F571A1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</w:t>
            </w:r>
          </w:p>
          <w:p w14:paraId="1A24BD84" w14:textId="77777777" w:rsidR="00C341DC" w:rsidRPr="00F76E63" w:rsidRDefault="00C341DC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(กรณีเป็นการเดินทางของ</w:t>
            </w:r>
            <w:r w:rsidR="004E3385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นิสิต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โปรดระบุชื่อ</w:t>
            </w:r>
            <w:r w:rsidRPr="00F76E63">
              <w:rPr>
                <w:rFonts w:ascii="EucrosiaUPC" w:hAnsi="EucrosiaUPC" w:cs="EucrosiaUPC"/>
                <w:sz w:val="28"/>
                <w:szCs w:val="28"/>
              </w:rPr>
              <w:t>-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นามสกุล เป็นภาษาอังกฤษที่ตรงกับหนังสือเดินทางด้วย)</w:t>
            </w:r>
          </w:p>
        </w:tc>
      </w:tr>
      <w:tr w:rsidR="00F76E63" w:rsidRPr="00F76E63" w14:paraId="18FA4FBD" w14:textId="77777777" w:rsidTr="003D73F3">
        <w:tc>
          <w:tcPr>
            <w:tcW w:w="426" w:type="dxa"/>
            <w:vAlign w:val="center"/>
          </w:tcPr>
          <w:p w14:paraId="7516D8E4" w14:textId="77777777" w:rsidR="002F381A" w:rsidRPr="00F76E63" w:rsidRDefault="002F381A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88BA8CE" w14:textId="77777777" w:rsidR="002F381A" w:rsidRPr="00F76E63" w:rsidRDefault="002F381A" w:rsidP="001E235D">
            <w:pPr>
              <w:spacing w:line="288" w:lineRule="auto"/>
              <w:ind w:left="5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เพื่อไปที่เมือง.......................</w:t>
            </w:r>
            <w:r w:rsidR="00F571A1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</w:t>
            </w:r>
          </w:p>
        </w:tc>
        <w:tc>
          <w:tcPr>
            <w:tcW w:w="4253" w:type="dxa"/>
            <w:gridSpan w:val="2"/>
            <w:vAlign w:val="center"/>
          </w:tcPr>
          <w:p w14:paraId="70D7919E" w14:textId="77777777" w:rsidR="002F381A" w:rsidRPr="00F76E63" w:rsidRDefault="002F381A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ประเทศ............</w:t>
            </w:r>
            <w:r w:rsidR="00F571A1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</w:t>
            </w:r>
          </w:p>
        </w:tc>
      </w:tr>
      <w:tr w:rsidR="00F76E63" w:rsidRPr="00F76E63" w14:paraId="11AF96C1" w14:textId="77777777" w:rsidTr="003D73F3">
        <w:tc>
          <w:tcPr>
            <w:tcW w:w="426" w:type="dxa"/>
            <w:vAlign w:val="center"/>
          </w:tcPr>
          <w:p w14:paraId="55D1CA85" w14:textId="77777777" w:rsidR="002F381A" w:rsidRPr="00F76E63" w:rsidRDefault="002F381A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C532761" w14:textId="77777777" w:rsidR="002F381A" w:rsidRPr="00F76E63" w:rsidRDefault="002F381A" w:rsidP="001E235D">
            <w:pPr>
              <w:spacing w:line="288" w:lineRule="auto"/>
              <w:ind w:left="5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มีแผนจะออกเดินทาง</w:t>
            </w:r>
            <w:r w:rsidR="003D73F3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วันที่.....................</w:t>
            </w:r>
            <w:r w:rsidR="00F571A1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</w:t>
            </w:r>
            <w:r w:rsidR="003D73F3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</w:t>
            </w:r>
          </w:p>
        </w:tc>
        <w:tc>
          <w:tcPr>
            <w:tcW w:w="2551" w:type="dxa"/>
            <w:gridSpan w:val="2"/>
            <w:vAlign w:val="center"/>
          </w:tcPr>
          <w:p w14:paraId="4D1AB6FD" w14:textId="77777777" w:rsidR="002F381A" w:rsidRPr="00F76E63" w:rsidRDefault="003D73F3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กลับวันที่.........</w:t>
            </w:r>
            <w:r w:rsidR="002F381A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</w:t>
            </w:r>
            <w:r w:rsidR="00F571A1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</w:t>
            </w:r>
            <w:r w:rsidR="002F381A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</w:t>
            </w:r>
          </w:p>
        </w:tc>
        <w:tc>
          <w:tcPr>
            <w:tcW w:w="2694" w:type="dxa"/>
            <w:vAlign w:val="center"/>
          </w:tcPr>
          <w:p w14:paraId="14EAE067" w14:textId="77777777" w:rsidR="002F381A" w:rsidRPr="00F76E63" w:rsidRDefault="002F381A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ระยะเวลา.......</w:t>
            </w:r>
            <w:r w:rsidR="00F571A1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.....วัน</w:t>
            </w:r>
            <w:r w:rsidRPr="00F76E63">
              <w:rPr>
                <w:rFonts w:ascii="EucrosiaUPC" w:hAnsi="EucrosiaUPC" w:cs="EucrosiaUPC"/>
                <w:sz w:val="28"/>
                <w:szCs w:val="28"/>
              </w:rPr>
              <w:t>/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เดือน</w:t>
            </w:r>
          </w:p>
        </w:tc>
      </w:tr>
    </w:tbl>
    <w:p w14:paraId="18371A98" w14:textId="77777777" w:rsidR="003F7315" w:rsidRPr="00F76E63" w:rsidRDefault="003F7315" w:rsidP="001E235D">
      <w:pPr>
        <w:spacing w:before="0" w:line="288" w:lineRule="auto"/>
        <w:rPr>
          <w:rFonts w:ascii="EucrosiaUPC" w:hAnsi="EucrosiaUPC" w:cs="EucrosiaUPC"/>
          <w:sz w:val="24"/>
          <w:szCs w:val="24"/>
        </w:rPr>
      </w:pPr>
    </w:p>
    <w:tbl>
      <w:tblPr>
        <w:tblStyle w:val="TableGrid"/>
        <w:tblW w:w="9782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26"/>
        <w:gridCol w:w="9356"/>
      </w:tblGrid>
      <w:tr w:rsidR="00F76E63" w:rsidRPr="00F76E63" w14:paraId="65C4C98A" w14:textId="77777777" w:rsidTr="00B36E70">
        <w:tc>
          <w:tcPr>
            <w:tcW w:w="426" w:type="dxa"/>
          </w:tcPr>
          <w:p w14:paraId="150400B4" w14:textId="77777777" w:rsidR="00AC7ABB" w:rsidRPr="00F76E63" w:rsidRDefault="009E291E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14:paraId="559BB7CE" w14:textId="77777777" w:rsidR="003F7315" w:rsidRPr="00F76E63" w:rsidRDefault="009E291E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วัตถุประสงค์ของการเดินทาง</w:t>
            </w:r>
            <w:r w:rsidR="003F7315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</w:t>
            </w:r>
            <w:r w:rsidR="00226CFF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</w:t>
            </w:r>
            <w:r w:rsidR="003F7315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</w:t>
            </w:r>
            <w:r w:rsidR="00F57DB6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</w:t>
            </w:r>
            <w:r w:rsidR="003F7315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</w:t>
            </w:r>
          </w:p>
          <w:p w14:paraId="51E73F70" w14:textId="77777777" w:rsidR="003F7315" w:rsidRPr="00F76E63" w:rsidRDefault="003F7315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</w:t>
            </w:r>
            <w:r w:rsidR="00226CFF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</w:t>
            </w:r>
            <w:r w:rsidR="00F57DB6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</w:t>
            </w:r>
            <w:r w:rsidR="00F57DB6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</w:t>
            </w:r>
          </w:p>
          <w:p w14:paraId="2F799137" w14:textId="77777777" w:rsidR="00F20836" w:rsidRPr="00F76E63" w:rsidRDefault="003F7315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</w:t>
            </w:r>
            <w:r w:rsidR="00226CFF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</w:t>
            </w:r>
            <w:r w:rsidR="00F57DB6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</w:t>
            </w:r>
          </w:p>
        </w:tc>
      </w:tr>
    </w:tbl>
    <w:p w14:paraId="497495D0" w14:textId="77777777" w:rsidR="001A6B81" w:rsidRPr="00F76E63" w:rsidRDefault="001A6B81" w:rsidP="001E235D">
      <w:pPr>
        <w:spacing w:before="0" w:line="288" w:lineRule="auto"/>
        <w:rPr>
          <w:rFonts w:ascii="EucrosiaUPC" w:hAnsi="EucrosiaUPC" w:cs="EucrosiaUPC"/>
          <w:sz w:val="28"/>
          <w:szCs w:val="28"/>
        </w:rPr>
      </w:pPr>
    </w:p>
    <w:tbl>
      <w:tblPr>
        <w:tblStyle w:val="TableGrid"/>
        <w:tblW w:w="9782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26"/>
        <w:gridCol w:w="2835"/>
        <w:gridCol w:w="1985"/>
        <w:gridCol w:w="1134"/>
        <w:gridCol w:w="709"/>
        <w:gridCol w:w="567"/>
        <w:gridCol w:w="28"/>
        <w:gridCol w:w="14"/>
        <w:gridCol w:w="247"/>
        <w:gridCol w:w="1837"/>
      </w:tblGrid>
      <w:tr w:rsidR="00F76E63" w:rsidRPr="00F76E63" w14:paraId="5558A9E7" w14:textId="77777777" w:rsidTr="00623F00">
        <w:tc>
          <w:tcPr>
            <w:tcW w:w="426" w:type="dxa"/>
          </w:tcPr>
          <w:p w14:paraId="18A42EDF" w14:textId="77777777" w:rsidR="00DB51A6" w:rsidRPr="00F76E63" w:rsidRDefault="00F57DB6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3</w:t>
            </w:r>
            <w:r w:rsidR="00DB51A6" w:rsidRPr="00F76E63">
              <w:rPr>
                <w:rFonts w:ascii="EucrosiaUPC" w:hAnsi="EucrosiaUPC" w:cs="EucrosiaUPC"/>
                <w:sz w:val="28"/>
                <w:szCs w:val="28"/>
              </w:rPr>
              <w:t>.</w:t>
            </w:r>
          </w:p>
        </w:tc>
        <w:tc>
          <w:tcPr>
            <w:tcW w:w="9356" w:type="dxa"/>
            <w:gridSpan w:val="9"/>
          </w:tcPr>
          <w:p w14:paraId="6DA6E079" w14:textId="77777777" w:rsidR="00DB51A6" w:rsidRPr="00F76E63" w:rsidRDefault="00DB51A6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กิจกรรมที่จะดำเนินการ</w:t>
            </w:r>
            <w:r w:rsidR="00F57DB6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ในแต่ละวัน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 (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u w:val="single"/>
                <w:cs/>
              </w:rPr>
              <w:t>สำหรับ</w:t>
            </w:r>
            <w:r w:rsidR="004E3385" w:rsidRPr="00F76E63">
              <w:rPr>
                <w:rFonts w:ascii="EucrosiaUPC" w:hAnsi="EucrosiaUPC" w:cs="EucrosiaUPC" w:hint="cs"/>
                <w:sz w:val="28"/>
                <w:szCs w:val="28"/>
                <w:u w:val="single"/>
                <w:cs/>
              </w:rPr>
              <w:t>นิสิต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u w:val="single"/>
                <w:cs/>
              </w:rPr>
              <w:t>โปรดแนบตารางแผนการศึกษาวิจัยในต่างประเทศด้วย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)</w:t>
            </w:r>
          </w:p>
          <w:p w14:paraId="35FE7C64" w14:textId="77777777" w:rsidR="00F57DB6" w:rsidRPr="00F76E63" w:rsidRDefault="00F57DB6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EF6DAAC" w14:textId="77777777" w:rsidR="00F57DB6" w:rsidRPr="00F76E63" w:rsidRDefault="00F57DB6" w:rsidP="001E235D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F2FEA39" w14:textId="77777777" w:rsidR="00F57DB6" w:rsidRDefault="00F57DB6" w:rsidP="00CF4930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C3982B8" w14:textId="77777777" w:rsidR="00663DE3" w:rsidRPr="00F76E63" w:rsidRDefault="00663DE3" w:rsidP="00CF4930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F76E63" w:rsidRPr="00F76E63" w14:paraId="672FADBC" w14:textId="77777777" w:rsidTr="00B36E70">
        <w:tc>
          <w:tcPr>
            <w:tcW w:w="426" w:type="dxa"/>
          </w:tcPr>
          <w:p w14:paraId="457AF3AF" w14:textId="77777777" w:rsidR="00AC7ABB" w:rsidRPr="00F76E63" w:rsidRDefault="00F57DB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lastRenderedPageBreak/>
              <w:t>4</w:t>
            </w:r>
            <w:r w:rsidR="009E291E" w:rsidRPr="00F76E63">
              <w:rPr>
                <w:rFonts w:ascii="EucrosiaUPC" w:hAnsi="EucrosiaUPC" w:cs="EucrosiaUPC"/>
                <w:sz w:val="28"/>
                <w:szCs w:val="28"/>
              </w:rPr>
              <w:t>.</w:t>
            </w:r>
          </w:p>
        </w:tc>
        <w:tc>
          <w:tcPr>
            <w:tcW w:w="9356" w:type="dxa"/>
            <w:gridSpan w:val="9"/>
          </w:tcPr>
          <w:p w14:paraId="18E36894" w14:textId="77777777" w:rsidR="00AC7ABB" w:rsidRPr="00F76E63" w:rsidRDefault="009E291E" w:rsidP="00F66C0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จำนวนเงินที่จะขอเบิกในการเดินทาง</w:t>
            </w:r>
          </w:p>
        </w:tc>
      </w:tr>
      <w:tr w:rsidR="00F76E63" w:rsidRPr="00F76E63" w14:paraId="270FF892" w14:textId="77777777" w:rsidTr="00F20836">
        <w:tc>
          <w:tcPr>
            <w:tcW w:w="426" w:type="dxa"/>
            <w:vAlign w:val="center"/>
          </w:tcPr>
          <w:p w14:paraId="2B28F970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DF605FE" w14:textId="77777777" w:rsidR="00F20836" w:rsidRPr="00F76E63" w:rsidRDefault="00F57DB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  <w:r w:rsidR="00F20836" w:rsidRPr="00F76E63">
              <w:rPr>
                <w:rFonts w:ascii="EucrosiaUPC" w:hAnsi="EucrosiaUPC" w:cs="EucrosiaUPC"/>
                <w:sz w:val="28"/>
                <w:szCs w:val="28"/>
              </w:rPr>
              <w:t xml:space="preserve">.1 </w:t>
            </w:r>
            <w:r w:rsidR="00F20836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ค่าตั๋วโดยสารเครื่องบินชั้นประหยัด ไป</w:t>
            </w:r>
            <w:r w:rsidR="00F20836" w:rsidRPr="00F76E63">
              <w:rPr>
                <w:rFonts w:ascii="EucrosiaUPC" w:hAnsi="EucrosiaUPC" w:cs="EucrosiaUPC"/>
                <w:sz w:val="28"/>
                <w:szCs w:val="28"/>
              </w:rPr>
              <w:t>-</w:t>
            </w:r>
            <w:r w:rsidR="00F20836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กลับระหว่าง</w:t>
            </w:r>
          </w:p>
        </w:tc>
        <w:tc>
          <w:tcPr>
            <w:tcW w:w="1843" w:type="dxa"/>
            <w:gridSpan w:val="2"/>
            <w:vAlign w:val="center"/>
          </w:tcPr>
          <w:p w14:paraId="4250C5FA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</w:t>
            </w:r>
          </w:p>
        </w:tc>
        <w:tc>
          <w:tcPr>
            <w:tcW w:w="856" w:type="dxa"/>
            <w:gridSpan w:val="4"/>
            <w:vAlign w:val="center"/>
          </w:tcPr>
          <w:p w14:paraId="2FC7E675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เป็นเงิน</w:t>
            </w:r>
          </w:p>
        </w:tc>
        <w:tc>
          <w:tcPr>
            <w:tcW w:w="1837" w:type="dxa"/>
            <w:vAlign w:val="center"/>
          </w:tcPr>
          <w:p w14:paraId="22E0D9CB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 บาท</w:t>
            </w:r>
          </w:p>
        </w:tc>
      </w:tr>
      <w:tr w:rsidR="00F76E63" w:rsidRPr="00F76E63" w14:paraId="468EB479" w14:textId="77777777" w:rsidTr="00B36E70">
        <w:tc>
          <w:tcPr>
            <w:tcW w:w="426" w:type="dxa"/>
          </w:tcPr>
          <w:p w14:paraId="2ABFB8E1" w14:textId="77777777" w:rsidR="0049708D" w:rsidRPr="00F76E63" w:rsidRDefault="0049708D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9356" w:type="dxa"/>
            <w:gridSpan w:val="9"/>
          </w:tcPr>
          <w:p w14:paraId="1824604A" w14:textId="77777777" w:rsidR="0049708D" w:rsidRPr="00F76E63" w:rsidRDefault="0049708D" w:rsidP="001A6B81">
            <w:pPr>
              <w:spacing w:before="60"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u w:val="single"/>
                <w:cs/>
              </w:rPr>
              <w:t>สำหรับการเดินทางของ</w:t>
            </w:r>
            <w:r w:rsidR="00295847" w:rsidRPr="00F76E63">
              <w:rPr>
                <w:rFonts w:ascii="EucrosiaUPC" w:hAnsi="EucrosiaUPC" w:cs="EucrosiaUPC" w:hint="cs"/>
                <w:sz w:val="28"/>
                <w:szCs w:val="28"/>
                <w:u w:val="single"/>
                <w:cs/>
              </w:rPr>
              <w:t xml:space="preserve"> 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u w:val="single"/>
                <w:cs/>
              </w:rPr>
              <w:t>อ</w:t>
            </w:r>
            <w:r w:rsidR="00295847" w:rsidRPr="00F76E63">
              <w:rPr>
                <w:rFonts w:ascii="EucrosiaUPC" w:hAnsi="EucrosiaUPC" w:cs="EucrosiaUPC" w:hint="cs"/>
                <w:sz w:val="28"/>
                <w:szCs w:val="28"/>
                <w:u w:val="single"/>
                <w:cs/>
              </w:rPr>
              <w:t>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u w:val="single"/>
                <w:cs/>
              </w:rPr>
              <w:t>ที่ปรึกษา</w:t>
            </w:r>
            <w:r w:rsidR="001A6B81" w:rsidRPr="00F76E63">
              <w:rPr>
                <w:rFonts w:ascii="EucrosiaUPC" w:hAnsi="EucrosiaUPC" w:cs="EucrosiaUPC" w:hint="cs"/>
                <w:sz w:val="28"/>
                <w:szCs w:val="28"/>
                <w:u w:val="single"/>
                <w:cs/>
              </w:rPr>
              <w:t>หลัก</w:t>
            </w:r>
            <w:r w:rsidR="00295847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 (กรอกข้อ </w:t>
            </w:r>
            <w:r w:rsidR="00F57DB6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  <w:r w:rsidR="00295847" w:rsidRPr="00F76E63">
              <w:rPr>
                <w:rFonts w:ascii="EucrosiaUPC" w:hAnsi="EucrosiaUPC" w:cs="EucrosiaUPC"/>
                <w:sz w:val="28"/>
                <w:szCs w:val="28"/>
              </w:rPr>
              <w:t xml:space="preserve">.2 </w:t>
            </w:r>
            <w:r w:rsidR="00295847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และ </w:t>
            </w:r>
            <w:r w:rsidR="00F57DB6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  <w:r w:rsidR="00295847" w:rsidRPr="00F76E63">
              <w:rPr>
                <w:rFonts w:ascii="EucrosiaUPC" w:hAnsi="EucrosiaUPC" w:cs="EucrosiaUPC"/>
                <w:sz w:val="28"/>
                <w:szCs w:val="28"/>
              </w:rPr>
              <w:t>.3)</w:t>
            </w:r>
          </w:p>
        </w:tc>
      </w:tr>
      <w:tr w:rsidR="00F76E63" w:rsidRPr="00F76E63" w14:paraId="33E9C015" w14:textId="77777777" w:rsidTr="00F20836">
        <w:tc>
          <w:tcPr>
            <w:tcW w:w="426" w:type="dxa"/>
            <w:vAlign w:val="center"/>
          </w:tcPr>
          <w:p w14:paraId="6BAE6BA2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D64125A" w14:textId="77777777" w:rsidR="00F20836" w:rsidRPr="00F76E63" w:rsidRDefault="00F57DB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  <w:r w:rsidR="00F20836" w:rsidRPr="00F76E63">
              <w:rPr>
                <w:rFonts w:ascii="EucrosiaUPC" w:hAnsi="EucrosiaUPC" w:cs="EucrosiaUPC"/>
                <w:sz w:val="28"/>
                <w:szCs w:val="28"/>
              </w:rPr>
              <w:t xml:space="preserve">.2 </w:t>
            </w:r>
            <w:r w:rsidR="00F20836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ค่าที่พัก .....................วัน</w:t>
            </w:r>
          </w:p>
        </w:tc>
        <w:tc>
          <w:tcPr>
            <w:tcW w:w="3119" w:type="dxa"/>
            <w:gridSpan w:val="2"/>
            <w:vAlign w:val="center"/>
          </w:tcPr>
          <w:p w14:paraId="2320BAC6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อัตราวันละ .....................บาท</w:t>
            </w:r>
          </w:p>
        </w:tc>
        <w:tc>
          <w:tcPr>
            <w:tcW w:w="1276" w:type="dxa"/>
            <w:gridSpan w:val="2"/>
            <w:vAlign w:val="center"/>
          </w:tcPr>
          <w:p w14:paraId="39A9FA9F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รวมเป็นเงิน</w:t>
            </w:r>
          </w:p>
        </w:tc>
        <w:tc>
          <w:tcPr>
            <w:tcW w:w="2126" w:type="dxa"/>
            <w:gridSpan w:val="4"/>
            <w:vAlign w:val="center"/>
          </w:tcPr>
          <w:p w14:paraId="4900848C" w14:textId="77777777" w:rsidR="00F20836" w:rsidRPr="00F76E63" w:rsidRDefault="00F20836" w:rsidP="00A2062E">
            <w:pPr>
              <w:spacing w:line="288" w:lineRule="auto"/>
              <w:ind w:left="123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  .................... บาท</w:t>
            </w:r>
          </w:p>
        </w:tc>
      </w:tr>
      <w:tr w:rsidR="00F76E63" w:rsidRPr="00F76E63" w14:paraId="4F65BFF6" w14:textId="77777777" w:rsidTr="00F20836">
        <w:tc>
          <w:tcPr>
            <w:tcW w:w="426" w:type="dxa"/>
            <w:vAlign w:val="center"/>
          </w:tcPr>
          <w:p w14:paraId="297ABB93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47AB6FD" w14:textId="77777777" w:rsidR="00F20836" w:rsidRPr="00F76E63" w:rsidRDefault="00F57DB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  <w:r w:rsidR="00F20836" w:rsidRPr="00F76E63">
              <w:rPr>
                <w:rFonts w:ascii="EucrosiaUPC" w:hAnsi="EucrosiaUPC" w:cs="EucrosiaUPC"/>
                <w:sz w:val="28"/>
                <w:szCs w:val="28"/>
              </w:rPr>
              <w:t xml:space="preserve">.3 </w:t>
            </w:r>
            <w:r w:rsidR="00F20836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ค่าเบี้ยเลี้ยง ................วัน</w:t>
            </w:r>
          </w:p>
        </w:tc>
        <w:tc>
          <w:tcPr>
            <w:tcW w:w="3119" w:type="dxa"/>
            <w:gridSpan w:val="2"/>
            <w:vAlign w:val="center"/>
          </w:tcPr>
          <w:p w14:paraId="52CAF7C7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อัตราวันละ .....................บาท</w:t>
            </w:r>
          </w:p>
        </w:tc>
        <w:tc>
          <w:tcPr>
            <w:tcW w:w="1276" w:type="dxa"/>
            <w:gridSpan w:val="2"/>
            <w:vAlign w:val="center"/>
          </w:tcPr>
          <w:p w14:paraId="4F906E66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รวมเป็นเงิน</w:t>
            </w:r>
          </w:p>
        </w:tc>
        <w:tc>
          <w:tcPr>
            <w:tcW w:w="2126" w:type="dxa"/>
            <w:gridSpan w:val="4"/>
            <w:vAlign w:val="center"/>
          </w:tcPr>
          <w:p w14:paraId="72E8287A" w14:textId="77777777" w:rsidR="00F20836" w:rsidRPr="00F76E63" w:rsidRDefault="00F20836" w:rsidP="00A2062E">
            <w:pPr>
              <w:spacing w:line="288" w:lineRule="auto"/>
              <w:ind w:left="123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  .................... บาท</w:t>
            </w:r>
          </w:p>
        </w:tc>
      </w:tr>
      <w:tr w:rsidR="00F76E63" w:rsidRPr="00F76E63" w14:paraId="71CE5579" w14:textId="77777777" w:rsidTr="000F2DBB">
        <w:tc>
          <w:tcPr>
            <w:tcW w:w="426" w:type="dxa"/>
            <w:vAlign w:val="center"/>
          </w:tcPr>
          <w:p w14:paraId="0D823316" w14:textId="77777777" w:rsidR="00F76E63" w:rsidRPr="00F76E63" w:rsidRDefault="00F76E63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6EE89FD" w14:textId="77777777" w:rsidR="00F76E63" w:rsidRPr="00F76E63" w:rsidRDefault="00F76E63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8309531" w14:textId="77777777" w:rsidR="00F76E63" w:rsidRPr="00F76E63" w:rsidRDefault="00F76E63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1AD829F5" w14:textId="77777777" w:rsidR="00F76E63" w:rsidRPr="00F76E63" w:rsidRDefault="00F76E63" w:rsidP="00F76E63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รวมทั้งสิ้น................................... บาท</w:t>
            </w:r>
          </w:p>
        </w:tc>
      </w:tr>
      <w:tr w:rsidR="00F76E63" w:rsidRPr="00F76E63" w14:paraId="0B8CB0F8" w14:textId="77777777" w:rsidTr="00B36E70">
        <w:tc>
          <w:tcPr>
            <w:tcW w:w="426" w:type="dxa"/>
          </w:tcPr>
          <w:p w14:paraId="13B1E903" w14:textId="77777777" w:rsidR="00CA4C15" w:rsidRPr="00F76E63" w:rsidRDefault="00CA4C15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9356" w:type="dxa"/>
            <w:gridSpan w:val="9"/>
          </w:tcPr>
          <w:p w14:paraId="2B44DADA" w14:textId="77777777" w:rsidR="00CA4C15" w:rsidRPr="00F76E63" w:rsidRDefault="00CA4C15" w:rsidP="00A2062E">
            <w:pPr>
              <w:spacing w:before="60"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u w:val="single"/>
                <w:cs/>
              </w:rPr>
              <w:t>สำหรับการเดินทางของ</w:t>
            </w:r>
            <w:r w:rsidR="004E3385" w:rsidRPr="00F76E63">
              <w:rPr>
                <w:rFonts w:ascii="EucrosiaUPC" w:hAnsi="EucrosiaUPC" w:cs="EucrosiaUPC" w:hint="cs"/>
                <w:sz w:val="28"/>
                <w:szCs w:val="28"/>
                <w:u w:val="single"/>
                <w:cs/>
              </w:rPr>
              <w:t>นิสิต</w:t>
            </w:r>
            <w:r w:rsidR="004566E0" w:rsidRPr="00F76E63">
              <w:rPr>
                <w:rFonts w:ascii="EucrosiaUPC" w:hAnsi="EucrosiaUPC" w:cs="EucrosiaUPC" w:hint="cs"/>
                <w:sz w:val="28"/>
                <w:szCs w:val="28"/>
                <w:u w:val="single"/>
                <w:cs/>
              </w:rPr>
              <w:t>ไปศึกษาวิจัยที่ต่างประเทศ</w:t>
            </w:r>
            <w:r w:rsidR="00295847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 (กรอกข้อ </w:t>
            </w:r>
            <w:r w:rsidR="00F57DB6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  <w:r w:rsidR="00295847" w:rsidRPr="00F76E63">
              <w:rPr>
                <w:rFonts w:ascii="EucrosiaUPC" w:hAnsi="EucrosiaUPC" w:cs="EucrosiaUPC"/>
                <w:sz w:val="28"/>
                <w:szCs w:val="28"/>
              </w:rPr>
              <w:t xml:space="preserve">.4 </w:t>
            </w:r>
            <w:r w:rsidR="00295847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และ </w:t>
            </w:r>
            <w:r w:rsidR="00F57DB6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  <w:r w:rsidR="00295847" w:rsidRPr="00F76E63">
              <w:rPr>
                <w:rFonts w:ascii="EucrosiaUPC" w:hAnsi="EucrosiaUPC" w:cs="EucrosiaUPC"/>
                <w:sz w:val="28"/>
                <w:szCs w:val="28"/>
              </w:rPr>
              <w:t>.5)</w:t>
            </w:r>
          </w:p>
        </w:tc>
      </w:tr>
      <w:tr w:rsidR="00F76E63" w:rsidRPr="00F76E63" w14:paraId="2DCED8EB" w14:textId="77777777" w:rsidTr="00F20836">
        <w:tc>
          <w:tcPr>
            <w:tcW w:w="426" w:type="dxa"/>
            <w:vAlign w:val="center"/>
          </w:tcPr>
          <w:p w14:paraId="2F6DD06B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22E166CC" w14:textId="77777777" w:rsidR="00F20836" w:rsidRPr="00F76E63" w:rsidRDefault="00F57DB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  <w:r w:rsidR="00F20836" w:rsidRPr="00F76E63">
              <w:rPr>
                <w:rFonts w:ascii="EucrosiaUPC" w:hAnsi="EucrosiaUPC" w:cs="EucrosiaUPC"/>
                <w:sz w:val="28"/>
                <w:szCs w:val="28"/>
              </w:rPr>
              <w:t xml:space="preserve">.4 </w:t>
            </w:r>
            <w:r w:rsidR="00F20836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ค่าใช้จ่ายในการเตรียมตัวเพื่อเดินทางไปต่างประเทศ</w:t>
            </w:r>
          </w:p>
        </w:tc>
        <w:tc>
          <w:tcPr>
            <w:tcW w:w="1304" w:type="dxa"/>
            <w:gridSpan w:val="3"/>
            <w:vAlign w:val="center"/>
          </w:tcPr>
          <w:p w14:paraId="3C31765A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เป็นเงิน</w:t>
            </w:r>
          </w:p>
        </w:tc>
        <w:tc>
          <w:tcPr>
            <w:tcW w:w="2098" w:type="dxa"/>
            <w:gridSpan w:val="3"/>
            <w:vAlign w:val="center"/>
          </w:tcPr>
          <w:p w14:paraId="50963728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    .................... บาท</w:t>
            </w:r>
          </w:p>
        </w:tc>
      </w:tr>
      <w:tr w:rsidR="00F76E63" w:rsidRPr="00F76E63" w14:paraId="6FB5C388" w14:textId="77777777" w:rsidTr="00B36E70">
        <w:tc>
          <w:tcPr>
            <w:tcW w:w="426" w:type="dxa"/>
          </w:tcPr>
          <w:p w14:paraId="73646B9C" w14:textId="77777777" w:rsidR="00CA4C15" w:rsidRPr="00F76E63" w:rsidRDefault="00CA4C15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9356" w:type="dxa"/>
            <w:gridSpan w:val="9"/>
          </w:tcPr>
          <w:p w14:paraId="6E81415F" w14:textId="77777777" w:rsidR="00CA4C15" w:rsidRPr="00F76E63" w:rsidRDefault="00F57DB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  <w:r w:rsidR="00CA4C15" w:rsidRPr="00F76E63">
              <w:rPr>
                <w:rFonts w:ascii="EucrosiaUPC" w:hAnsi="EucrosiaUPC" w:cs="EucrosiaUPC"/>
                <w:sz w:val="28"/>
                <w:szCs w:val="28"/>
              </w:rPr>
              <w:t xml:space="preserve">.5 </w:t>
            </w:r>
            <w:r w:rsidR="00CA4C15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ค่าใช้จ่ายระหว่างที่ศึกษาวิจัยใน</w:t>
            </w:r>
            <w:r w:rsidR="00455EF3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ต่าง</w:t>
            </w:r>
            <w:r w:rsidR="00CA4C15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ประเทศ </w:t>
            </w:r>
          </w:p>
        </w:tc>
      </w:tr>
      <w:tr w:rsidR="00F76E63" w:rsidRPr="00F76E63" w14:paraId="005D62FA" w14:textId="77777777" w:rsidTr="00B36E70">
        <w:tc>
          <w:tcPr>
            <w:tcW w:w="426" w:type="dxa"/>
            <w:vAlign w:val="center"/>
          </w:tcPr>
          <w:p w14:paraId="2B1B3982" w14:textId="77777777" w:rsidR="003F7315" w:rsidRPr="00F76E63" w:rsidRDefault="003F7315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E7A08DE" w14:textId="77777777" w:rsidR="003F7315" w:rsidRPr="00F76E63" w:rsidRDefault="00CA4C15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      </w:t>
            </w:r>
            <w:r w:rsidR="00455EF3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ระยะเวลา .................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6521" w:type="dxa"/>
            <w:gridSpan w:val="8"/>
            <w:vAlign w:val="center"/>
          </w:tcPr>
          <w:p w14:paraId="3AB301EB" w14:textId="77777777" w:rsidR="003F7315" w:rsidRPr="00F76E63" w:rsidRDefault="00CA4C15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อัตรา ก.พ. เดือนละ.........................</w:t>
            </w:r>
          </w:p>
        </w:tc>
      </w:tr>
      <w:tr w:rsidR="00F76E63" w:rsidRPr="00F76E63" w14:paraId="1CD1F989" w14:textId="77777777" w:rsidTr="00F20836">
        <w:tc>
          <w:tcPr>
            <w:tcW w:w="426" w:type="dxa"/>
            <w:vAlign w:val="center"/>
          </w:tcPr>
          <w:p w14:paraId="19AAB2B1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4495E7AD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/>
                <w:sz w:val="28"/>
                <w:szCs w:val="28"/>
              </w:rPr>
              <w:t xml:space="preserve">      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อัตราแลกเปลี่ยนเงินวันที่................</w:t>
            </w:r>
            <w:r w:rsidR="00942D60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 คือ...............</w:t>
            </w:r>
            <w:r w:rsidR="00942D60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318" w:type="dxa"/>
            <w:gridSpan w:val="4"/>
            <w:vAlign w:val="center"/>
          </w:tcPr>
          <w:p w14:paraId="45E5A29B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เป็นเงิน</w:t>
            </w:r>
          </w:p>
        </w:tc>
        <w:tc>
          <w:tcPr>
            <w:tcW w:w="2084" w:type="dxa"/>
            <w:gridSpan w:val="2"/>
            <w:vAlign w:val="center"/>
          </w:tcPr>
          <w:p w14:paraId="159C00A8" w14:textId="77777777" w:rsidR="00F20836" w:rsidRPr="00F76E63" w:rsidRDefault="00F20836" w:rsidP="00A2062E">
            <w:pPr>
              <w:spacing w:line="288" w:lineRule="auto"/>
              <w:ind w:left="245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 บาท</w:t>
            </w:r>
          </w:p>
        </w:tc>
      </w:tr>
      <w:tr w:rsidR="00F76E63" w:rsidRPr="00F76E63" w14:paraId="3C4F901C" w14:textId="77777777" w:rsidTr="00F20836">
        <w:tc>
          <w:tcPr>
            <w:tcW w:w="426" w:type="dxa"/>
            <w:vAlign w:val="center"/>
          </w:tcPr>
          <w:p w14:paraId="3E5EC1B4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5439F46D" w14:textId="77777777" w:rsidR="00F20836" w:rsidRPr="00F76E63" w:rsidRDefault="00F57DB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  <w:r w:rsidR="00F20836" w:rsidRPr="00F76E63">
              <w:rPr>
                <w:rFonts w:ascii="EucrosiaUPC" w:hAnsi="EucrosiaUPC" w:cs="EucrosiaUPC"/>
                <w:sz w:val="28"/>
                <w:szCs w:val="28"/>
              </w:rPr>
              <w:t xml:space="preserve">.6 </w:t>
            </w:r>
            <w:r w:rsidR="00F20836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ค่าใช้จ่ายอื่นๆ.............................................</w:t>
            </w:r>
            <w:r w:rsidR="00942D60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</w:t>
            </w:r>
            <w:r w:rsidR="00F20836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</w:t>
            </w:r>
          </w:p>
        </w:tc>
        <w:tc>
          <w:tcPr>
            <w:tcW w:w="1318" w:type="dxa"/>
            <w:gridSpan w:val="4"/>
            <w:vAlign w:val="center"/>
          </w:tcPr>
          <w:p w14:paraId="4E62D1DD" w14:textId="77777777" w:rsidR="00F20836" w:rsidRPr="00F76E63" w:rsidRDefault="00F20836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เป็นเงิน</w:t>
            </w:r>
          </w:p>
        </w:tc>
        <w:tc>
          <w:tcPr>
            <w:tcW w:w="2084" w:type="dxa"/>
            <w:gridSpan w:val="2"/>
            <w:vAlign w:val="center"/>
          </w:tcPr>
          <w:p w14:paraId="4019E413" w14:textId="77777777" w:rsidR="00F20836" w:rsidRPr="00F76E63" w:rsidRDefault="00F20836" w:rsidP="00A2062E">
            <w:pPr>
              <w:spacing w:line="288" w:lineRule="auto"/>
              <w:ind w:left="231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.................... </w:t>
            </w:r>
            <w:r w:rsidR="00A2062E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 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บาท</w:t>
            </w:r>
          </w:p>
        </w:tc>
      </w:tr>
      <w:tr w:rsidR="00F76E63" w:rsidRPr="00F76E63" w14:paraId="37DC76A8" w14:textId="77777777" w:rsidTr="008620E3">
        <w:tc>
          <w:tcPr>
            <w:tcW w:w="426" w:type="dxa"/>
            <w:vAlign w:val="center"/>
          </w:tcPr>
          <w:p w14:paraId="53584887" w14:textId="77777777" w:rsidR="00975E53" w:rsidRPr="00F76E63" w:rsidRDefault="00975E53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9356" w:type="dxa"/>
            <w:gridSpan w:val="9"/>
            <w:vAlign w:val="center"/>
          </w:tcPr>
          <w:p w14:paraId="7CE35262" w14:textId="77777777" w:rsidR="001E235D" w:rsidRPr="00F76E63" w:rsidRDefault="00975E53" w:rsidP="00A2062E">
            <w:pPr>
              <w:spacing w:line="288" w:lineRule="auto"/>
              <w:jc w:val="right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/>
                <w:sz w:val="28"/>
                <w:szCs w:val="28"/>
              </w:rPr>
              <w:t xml:space="preserve">      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รวมเป็นเงิน</w:t>
            </w:r>
            <w:r w:rsidRPr="00F76E63">
              <w:rPr>
                <w:rFonts w:ascii="EucrosiaUPC" w:hAnsi="EucrosiaUPC" w:cs="EucrosiaUPC"/>
                <w:sz w:val="28"/>
                <w:szCs w:val="28"/>
              </w:rPr>
              <w:t xml:space="preserve"> 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 บาท</w:t>
            </w:r>
          </w:p>
        </w:tc>
      </w:tr>
      <w:tr w:rsidR="00F76E63" w:rsidRPr="00F76E63" w14:paraId="1D2FCE00" w14:textId="77777777" w:rsidTr="008620E3">
        <w:tc>
          <w:tcPr>
            <w:tcW w:w="426" w:type="dxa"/>
            <w:vAlign w:val="center"/>
          </w:tcPr>
          <w:p w14:paraId="1FC0EB04" w14:textId="77777777" w:rsidR="001E235D" w:rsidRPr="00F76E63" w:rsidRDefault="001E235D" w:rsidP="00A2062E">
            <w:pPr>
              <w:spacing w:line="288" w:lineRule="auto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9356" w:type="dxa"/>
            <w:gridSpan w:val="9"/>
            <w:vAlign w:val="center"/>
          </w:tcPr>
          <w:p w14:paraId="4704C614" w14:textId="77777777" w:rsidR="001E235D" w:rsidRPr="00F76E63" w:rsidRDefault="00455EF3" w:rsidP="00C33CB9">
            <w:pPr>
              <w:spacing w:line="288" w:lineRule="auto"/>
              <w:jc w:val="right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รวม</w:t>
            </w:r>
            <w:r w:rsidR="001E235D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ทั้งสิ้น..................................... บาท</w:t>
            </w:r>
          </w:p>
        </w:tc>
      </w:tr>
    </w:tbl>
    <w:p w14:paraId="4DFE9C95" w14:textId="77777777" w:rsidR="00AC7ABB" w:rsidRPr="00F76E63" w:rsidRDefault="00AC7ABB" w:rsidP="00A2062E">
      <w:pPr>
        <w:spacing w:before="0" w:line="288" w:lineRule="auto"/>
        <w:rPr>
          <w:rFonts w:ascii="EucrosiaUPC" w:hAnsi="EucrosiaUPC" w:cs="EucrosiaUPC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426"/>
        <w:gridCol w:w="6030"/>
        <w:gridCol w:w="1260"/>
        <w:gridCol w:w="2066"/>
      </w:tblGrid>
      <w:tr w:rsidR="00F76E63" w:rsidRPr="00F76E63" w14:paraId="081F1EB1" w14:textId="77777777" w:rsidTr="00B1320A"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3BC9DE04" w14:textId="77777777" w:rsidR="00A2062E" w:rsidRPr="00F76E63" w:rsidRDefault="00A2062E" w:rsidP="00B1320A">
            <w:pPr>
              <w:spacing w:before="0"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5</w:t>
            </w:r>
            <w:r w:rsidRPr="00F76E63">
              <w:rPr>
                <w:rFonts w:ascii="EucrosiaUPC" w:hAnsi="EucrosiaUPC" w:cs="EucrosiaUPC"/>
                <w:sz w:val="28"/>
                <w:szCs w:val="28"/>
              </w:rPr>
              <w:t xml:space="preserve">. </w:t>
            </w:r>
          </w:p>
        </w:tc>
        <w:tc>
          <w:tcPr>
            <w:tcW w:w="9356" w:type="dxa"/>
            <w:gridSpan w:val="3"/>
            <w:tcBorders>
              <w:left w:val="single" w:sz="4" w:space="0" w:color="EEECE1" w:themeColor="background2"/>
            </w:tcBorders>
            <w:vAlign w:val="center"/>
          </w:tcPr>
          <w:p w14:paraId="4A5709C8" w14:textId="77777777" w:rsidR="00A2062E" w:rsidRPr="00F76E63" w:rsidRDefault="00D84B12" w:rsidP="00D84B12">
            <w:pPr>
              <w:spacing w:before="0" w:line="288" w:lineRule="auto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/>
                <w:sz w:val="28"/>
                <w:szCs w:val="28"/>
                <w:cs/>
              </w:rPr>
              <w:t>ค่าใช้จ่ายในการดำเนินการ (ถ้ามี)</w:t>
            </w:r>
            <w:r w:rsidR="00A2062E" w:rsidRPr="00F76E63">
              <w:rPr>
                <w:rFonts w:asciiTheme="minorHAnsi" w:hAnsiTheme="minorHAnsi" w:cs="EucrosiaUPC" w:hint="cs"/>
                <w:sz w:val="28"/>
                <w:szCs w:val="28"/>
                <w:cs/>
              </w:rPr>
              <w:t xml:space="preserve"> </w:t>
            </w:r>
            <w:r w:rsidR="003428C8" w:rsidRPr="00F76E63">
              <w:rPr>
                <w:rFonts w:asciiTheme="minorHAnsi" w:hAnsiTheme="minorHAnsi" w:cs="EucrosiaUPC" w:hint="cs"/>
                <w:sz w:val="28"/>
                <w:szCs w:val="28"/>
                <w:cs/>
              </w:rPr>
              <w:t xml:space="preserve"> เป็นเงิน </w:t>
            </w:r>
            <w:r w:rsidR="007B3FAA" w:rsidRPr="00F76E63">
              <w:rPr>
                <w:rFonts w:asciiTheme="minorHAnsi" w:hAnsiTheme="minorHAnsi" w:cs="EucrosiaUPC" w:hint="cs"/>
                <w:sz w:val="28"/>
                <w:szCs w:val="28"/>
                <w:cs/>
              </w:rPr>
              <w:t xml:space="preserve"> </w:t>
            </w:r>
            <w:r w:rsidR="003428C8" w:rsidRPr="00F76E63">
              <w:rPr>
                <w:rFonts w:asciiTheme="minorHAnsi" w:hAnsiTheme="minorHAnsi" w:cs="EucrosiaUPC" w:hint="cs"/>
                <w:sz w:val="28"/>
                <w:szCs w:val="28"/>
                <w:cs/>
              </w:rPr>
              <w:t>........................................ บาท</w:t>
            </w:r>
            <w:r w:rsidRPr="00F76E63">
              <w:rPr>
                <w:rFonts w:asciiTheme="minorHAnsi" w:hAnsiTheme="minorHAnsi" w:cs="EucrosiaUPC" w:hint="cs"/>
                <w:sz w:val="28"/>
                <w:szCs w:val="28"/>
                <w:cs/>
              </w:rPr>
              <w:t xml:space="preserve"> โปรดระบุ</w:t>
            </w:r>
          </w:p>
        </w:tc>
      </w:tr>
      <w:tr w:rsidR="00F76E63" w:rsidRPr="00F76E63" w14:paraId="1511109A" w14:textId="77777777" w:rsidTr="00D84B12"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2CE92865" w14:textId="77777777" w:rsidR="00D84B12" w:rsidRPr="00F76E63" w:rsidRDefault="00D84B12" w:rsidP="00B1320A">
            <w:pPr>
              <w:spacing w:before="0"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6030" w:type="dxa"/>
            <w:tcBorders>
              <w:left w:val="single" w:sz="4" w:space="0" w:color="EEECE1" w:themeColor="background2"/>
            </w:tcBorders>
            <w:vAlign w:val="center"/>
          </w:tcPr>
          <w:p w14:paraId="07BF7819" w14:textId="77777777" w:rsidR="00D84B12" w:rsidRPr="00F76E63" w:rsidRDefault="00D84B12" w:rsidP="00D84B12">
            <w:pPr>
              <w:spacing w:before="0"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5.1 .................................................................................................</w:t>
            </w:r>
          </w:p>
        </w:tc>
        <w:tc>
          <w:tcPr>
            <w:tcW w:w="1260" w:type="dxa"/>
            <w:tcBorders>
              <w:left w:val="single" w:sz="4" w:space="0" w:color="EEECE1" w:themeColor="background2"/>
            </w:tcBorders>
            <w:vAlign w:val="center"/>
          </w:tcPr>
          <w:p w14:paraId="576EFC8C" w14:textId="77777777" w:rsidR="00D84B12" w:rsidRPr="00F76E63" w:rsidRDefault="00D84B12" w:rsidP="00A2062E">
            <w:pPr>
              <w:spacing w:before="0"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เป็นเงิน</w:t>
            </w:r>
          </w:p>
        </w:tc>
        <w:tc>
          <w:tcPr>
            <w:tcW w:w="2066" w:type="dxa"/>
            <w:tcBorders>
              <w:left w:val="single" w:sz="4" w:space="0" w:color="EEECE1" w:themeColor="background2"/>
            </w:tcBorders>
            <w:vAlign w:val="center"/>
          </w:tcPr>
          <w:p w14:paraId="57DB59CE" w14:textId="77777777" w:rsidR="00D84B12" w:rsidRPr="00F76E63" w:rsidRDefault="00D84B12" w:rsidP="00D84B12">
            <w:pPr>
              <w:spacing w:before="0"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 บาท</w:t>
            </w:r>
          </w:p>
        </w:tc>
      </w:tr>
      <w:tr w:rsidR="00F76E63" w:rsidRPr="00F76E63" w14:paraId="245ADBAB" w14:textId="77777777" w:rsidTr="00D84B12"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4AB6927A" w14:textId="77777777" w:rsidR="00D84B12" w:rsidRPr="00F76E63" w:rsidRDefault="00D84B12" w:rsidP="00D84B12">
            <w:pPr>
              <w:spacing w:before="0"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6030" w:type="dxa"/>
            <w:tcBorders>
              <w:left w:val="single" w:sz="4" w:space="0" w:color="EEECE1" w:themeColor="background2"/>
            </w:tcBorders>
            <w:vAlign w:val="center"/>
          </w:tcPr>
          <w:p w14:paraId="591E2471" w14:textId="77777777" w:rsidR="00D84B12" w:rsidRPr="00F76E63" w:rsidRDefault="00D84B12" w:rsidP="00D84B12">
            <w:pPr>
              <w:spacing w:before="0"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5.2 .................................................................................................</w:t>
            </w:r>
          </w:p>
        </w:tc>
        <w:tc>
          <w:tcPr>
            <w:tcW w:w="1260" w:type="dxa"/>
            <w:tcBorders>
              <w:left w:val="single" w:sz="4" w:space="0" w:color="EEECE1" w:themeColor="background2"/>
            </w:tcBorders>
            <w:vAlign w:val="center"/>
          </w:tcPr>
          <w:p w14:paraId="7468DFE2" w14:textId="77777777" w:rsidR="00D84B12" w:rsidRPr="00F76E63" w:rsidRDefault="00D84B12" w:rsidP="00D84B12">
            <w:pPr>
              <w:spacing w:before="0"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เป็นเงิน</w:t>
            </w:r>
          </w:p>
        </w:tc>
        <w:tc>
          <w:tcPr>
            <w:tcW w:w="2066" w:type="dxa"/>
            <w:tcBorders>
              <w:left w:val="single" w:sz="4" w:space="0" w:color="EEECE1" w:themeColor="background2"/>
            </w:tcBorders>
            <w:vAlign w:val="center"/>
          </w:tcPr>
          <w:p w14:paraId="7661E353" w14:textId="77777777" w:rsidR="00D84B12" w:rsidRPr="00F76E63" w:rsidRDefault="00D84B12" w:rsidP="00D84B12">
            <w:pPr>
              <w:spacing w:before="0"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 บาท</w:t>
            </w:r>
          </w:p>
        </w:tc>
      </w:tr>
      <w:tr w:rsidR="00F76E63" w:rsidRPr="00F76E63" w14:paraId="0A950A38" w14:textId="77777777" w:rsidTr="00D84B12"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4CA9F3FB" w14:textId="77777777" w:rsidR="00D84B12" w:rsidRPr="00F76E63" w:rsidRDefault="00D84B12" w:rsidP="00D84B12">
            <w:pPr>
              <w:spacing w:before="0"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6030" w:type="dxa"/>
            <w:tcBorders>
              <w:left w:val="single" w:sz="4" w:space="0" w:color="EEECE1" w:themeColor="background2"/>
            </w:tcBorders>
            <w:vAlign w:val="center"/>
          </w:tcPr>
          <w:p w14:paraId="2F01BB40" w14:textId="77777777" w:rsidR="00D84B12" w:rsidRPr="00F76E63" w:rsidRDefault="00D84B12" w:rsidP="00D84B12">
            <w:pPr>
              <w:spacing w:before="0"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5.3 .................................................................................................</w:t>
            </w:r>
          </w:p>
        </w:tc>
        <w:tc>
          <w:tcPr>
            <w:tcW w:w="1260" w:type="dxa"/>
            <w:tcBorders>
              <w:left w:val="single" w:sz="4" w:space="0" w:color="EEECE1" w:themeColor="background2"/>
            </w:tcBorders>
            <w:vAlign w:val="center"/>
          </w:tcPr>
          <w:p w14:paraId="707962A2" w14:textId="77777777" w:rsidR="00D84B12" w:rsidRPr="00F76E63" w:rsidRDefault="00D84B12" w:rsidP="00D84B12">
            <w:pPr>
              <w:spacing w:before="0"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เป็นเงิน</w:t>
            </w:r>
          </w:p>
        </w:tc>
        <w:tc>
          <w:tcPr>
            <w:tcW w:w="2066" w:type="dxa"/>
            <w:tcBorders>
              <w:left w:val="single" w:sz="4" w:space="0" w:color="EEECE1" w:themeColor="background2"/>
            </w:tcBorders>
            <w:vAlign w:val="center"/>
          </w:tcPr>
          <w:p w14:paraId="7BC9DFA0" w14:textId="77777777" w:rsidR="00D84B12" w:rsidRPr="00F76E63" w:rsidRDefault="00D84B12" w:rsidP="00D84B12">
            <w:pPr>
              <w:spacing w:before="0"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 บาท</w:t>
            </w:r>
          </w:p>
        </w:tc>
      </w:tr>
      <w:tr w:rsidR="00F76E63" w:rsidRPr="00F76E63" w14:paraId="52C81B02" w14:textId="77777777" w:rsidTr="00B1320A"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12B5BB05" w14:textId="77777777" w:rsidR="00D84B12" w:rsidRPr="00F76E63" w:rsidRDefault="00D84B12" w:rsidP="00D84B12">
            <w:pPr>
              <w:spacing w:before="0"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9356" w:type="dxa"/>
            <w:gridSpan w:val="3"/>
            <w:tcBorders>
              <w:left w:val="single" w:sz="4" w:space="0" w:color="EEECE1" w:themeColor="background2"/>
            </w:tcBorders>
            <w:vAlign w:val="center"/>
          </w:tcPr>
          <w:p w14:paraId="60D47CE4" w14:textId="77777777" w:rsidR="00D84B12" w:rsidRPr="00F76E63" w:rsidRDefault="00D84B12" w:rsidP="00D84B12">
            <w:pPr>
              <w:spacing w:before="0" w:line="288" w:lineRule="auto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Theme="minorHAnsi" w:hAnsiTheme="minorHAnsi" w:cs="EucrosiaUPC" w:hint="cs"/>
                <w:sz w:val="28"/>
                <w:szCs w:val="28"/>
                <w:cs/>
              </w:rPr>
              <w:t>(หากมี โปรด</w:t>
            </w:r>
            <w:r w:rsidR="007B5190" w:rsidRPr="00F76E63">
              <w:rPr>
                <w:rFonts w:asciiTheme="minorHAnsi" w:hAnsiTheme="minorHAnsi" w:cs="EucrosiaUPC" w:hint="cs"/>
                <w:sz w:val="28"/>
                <w:szCs w:val="28"/>
                <w:cs/>
              </w:rPr>
              <w:t>ระบุ และ</w:t>
            </w:r>
            <w:r w:rsidRPr="00F76E63">
              <w:rPr>
                <w:rFonts w:asciiTheme="minorHAnsi" w:hAnsiTheme="minorHAnsi" w:cs="EucrosiaUPC" w:hint="cs"/>
                <w:sz w:val="28"/>
                <w:szCs w:val="28"/>
                <w:cs/>
              </w:rPr>
              <w:t>แนบเอกสาร)</w:t>
            </w:r>
          </w:p>
        </w:tc>
      </w:tr>
    </w:tbl>
    <w:p w14:paraId="61C0EFF2" w14:textId="77777777" w:rsidR="00A2062E" w:rsidRPr="00F76E63" w:rsidRDefault="00A2062E" w:rsidP="00A2062E">
      <w:pPr>
        <w:spacing w:before="0" w:line="288" w:lineRule="auto"/>
        <w:rPr>
          <w:rFonts w:ascii="EucrosiaUPC" w:hAnsi="EucrosiaUPC" w:cs="EucrosiaUPC"/>
          <w:sz w:val="24"/>
          <w:szCs w:val="24"/>
        </w:rPr>
      </w:pPr>
    </w:p>
    <w:tbl>
      <w:tblPr>
        <w:tblStyle w:val="TableGrid"/>
        <w:tblW w:w="10146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4A0" w:firstRow="1" w:lastRow="0" w:firstColumn="1" w:lastColumn="0" w:noHBand="0" w:noVBand="1"/>
      </w:tblPr>
      <w:tblGrid>
        <w:gridCol w:w="4476"/>
        <w:gridCol w:w="5670"/>
      </w:tblGrid>
      <w:tr w:rsidR="00F76E63" w:rsidRPr="00F76E63" w14:paraId="33278897" w14:textId="77777777" w:rsidTr="00C33CB9">
        <w:tc>
          <w:tcPr>
            <w:tcW w:w="4476" w:type="dxa"/>
          </w:tcPr>
          <w:p w14:paraId="41C1F70C" w14:textId="77777777" w:rsidR="00734916" w:rsidRPr="00F76E63" w:rsidRDefault="00734916" w:rsidP="001E235D">
            <w:pPr>
              <w:spacing w:before="360" w:line="24" w:lineRule="atLeast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ลงนาม ......................................................</w:t>
            </w:r>
            <w:r w:rsidR="004E3385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นิสิต</w:t>
            </w:r>
          </w:p>
          <w:p w14:paraId="492F62EC" w14:textId="77777777" w:rsidR="00734916" w:rsidRPr="00F76E63" w:rsidRDefault="00734916" w:rsidP="007B3FAA">
            <w:pPr>
              <w:spacing w:before="120" w:line="24" w:lineRule="atLeast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/>
                <w:sz w:val="28"/>
                <w:szCs w:val="28"/>
              </w:rPr>
              <w:t xml:space="preserve">        (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</w:t>
            </w:r>
            <w:r w:rsidR="008C296A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.............)</w:t>
            </w:r>
          </w:p>
          <w:p w14:paraId="39F2D03A" w14:textId="77777777" w:rsidR="00734916" w:rsidRPr="00F76E63" w:rsidRDefault="00734916" w:rsidP="007B3FAA">
            <w:pPr>
              <w:spacing w:before="120" w:line="24" w:lineRule="atLeast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(ใน</w:t>
            </w:r>
            <w:r w:rsidR="00FA5BB0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ฐานะ</w:t>
            </w:r>
            <w:r w:rsidR="004E3385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นิสิต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เป็นผู้เดินทาง)</w:t>
            </w:r>
          </w:p>
          <w:p w14:paraId="332B0867" w14:textId="77777777" w:rsidR="008C296A" w:rsidRPr="00F76E63" w:rsidRDefault="008C296A" w:rsidP="001E235D">
            <w:pPr>
              <w:spacing w:line="24" w:lineRule="atLeast"/>
              <w:rPr>
                <w:rFonts w:ascii="EucrosiaUPC" w:hAnsi="EucrosiaUPC" w:cs="EucrosiaUPC"/>
                <w:sz w:val="28"/>
                <w:szCs w:val="28"/>
              </w:rPr>
            </w:pPr>
          </w:p>
          <w:p w14:paraId="14EE2E43" w14:textId="77777777" w:rsidR="008C296A" w:rsidRPr="00F76E63" w:rsidRDefault="008C296A" w:rsidP="007B3FAA">
            <w:pPr>
              <w:spacing w:before="240" w:line="24" w:lineRule="atLeast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วันที่ .....................................................................</w:t>
            </w:r>
          </w:p>
        </w:tc>
        <w:tc>
          <w:tcPr>
            <w:tcW w:w="5670" w:type="dxa"/>
          </w:tcPr>
          <w:p w14:paraId="107187D3" w14:textId="77777777" w:rsidR="008C296A" w:rsidRPr="00F76E63" w:rsidRDefault="008C296A" w:rsidP="001E235D">
            <w:pPr>
              <w:spacing w:before="360" w:line="24" w:lineRule="atLeast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ลงนาม ........</w:t>
            </w:r>
            <w:r w:rsidR="00C33CB9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................................. 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อาจารย์ที่ปรึกษา</w:t>
            </w:r>
            <w:r w:rsidR="00C33CB9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วิทยานิพนธ์หลัก</w:t>
            </w:r>
          </w:p>
          <w:p w14:paraId="6E746811" w14:textId="77777777" w:rsidR="008C296A" w:rsidRPr="00F76E63" w:rsidRDefault="008C296A" w:rsidP="007B3FAA">
            <w:pPr>
              <w:spacing w:before="120" w:line="24" w:lineRule="atLeast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/>
                <w:sz w:val="28"/>
                <w:szCs w:val="28"/>
              </w:rPr>
              <w:t xml:space="preserve">        (</w:t>
            </w: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.........................................................)</w:t>
            </w:r>
          </w:p>
          <w:p w14:paraId="02C939C8" w14:textId="77777777" w:rsidR="00C33CB9" w:rsidRPr="00F76E63" w:rsidRDefault="008C296A" w:rsidP="007B3FAA">
            <w:pPr>
              <w:spacing w:before="120" w:line="24" w:lineRule="atLeast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(ในฐานะเป็นผู้เดินทางเอง </w:t>
            </w:r>
          </w:p>
          <w:p w14:paraId="7CBA6CD1" w14:textId="77777777" w:rsidR="00734916" w:rsidRPr="00F76E63" w:rsidRDefault="00114F0F" w:rsidP="007B3FAA">
            <w:pPr>
              <w:spacing w:before="120" w:line="24" w:lineRule="atLeast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หรือ</w:t>
            </w:r>
            <w:r w:rsidR="008C296A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ขอเบิกเงินให้แก่</w:t>
            </w:r>
            <w:r w:rsidR="004E3385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นิสิต</w:t>
            </w:r>
            <w:r w:rsidR="008C296A"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ผู้ได้รับทุนซึ่งเป็นผู้เดินทาง)</w:t>
            </w:r>
          </w:p>
          <w:p w14:paraId="16ED92DB" w14:textId="77777777" w:rsidR="008C296A" w:rsidRPr="00F76E63" w:rsidRDefault="008C296A" w:rsidP="007B3FAA">
            <w:pPr>
              <w:spacing w:before="240" w:line="24" w:lineRule="atLeast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76E63">
              <w:rPr>
                <w:rFonts w:ascii="EucrosiaUPC" w:hAnsi="EucrosiaUPC" w:cs="EucrosiaUPC" w:hint="cs"/>
                <w:sz w:val="28"/>
                <w:szCs w:val="28"/>
                <w:cs/>
              </w:rPr>
              <w:t>วันที่ ......................................................................</w:t>
            </w:r>
          </w:p>
        </w:tc>
      </w:tr>
    </w:tbl>
    <w:p w14:paraId="0EAFE911" w14:textId="77777777" w:rsidR="007B3FAA" w:rsidRPr="00F76E63" w:rsidRDefault="007B3FAA" w:rsidP="000846A5">
      <w:pPr>
        <w:widowControl w:val="0"/>
        <w:tabs>
          <w:tab w:val="center" w:pos="4770"/>
        </w:tabs>
        <w:autoSpaceDE w:val="0"/>
        <w:autoSpaceDN w:val="0"/>
        <w:adjustRightInd w:val="0"/>
        <w:spacing w:before="0"/>
        <w:jc w:val="center"/>
        <w:rPr>
          <w:rFonts w:ascii="EucrosiaUPC" w:hAnsi="EucrosiaUPC" w:cs="EucrosiaUPC"/>
          <w:b/>
          <w:bCs/>
          <w:sz w:val="28"/>
          <w:szCs w:val="28"/>
        </w:rPr>
      </w:pPr>
    </w:p>
    <w:p w14:paraId="0D8CED59" w14:textId="77777777" w:rsidR="001A6B81" w:rsidRPr="00F76E63" w:rsidRDefault="001A6B81" w:rsidP="000846A5">
      <w:pPr>
        <w:widowControl w:val="0"/>
        <w:tabs>
          <w:tab w:val="center" w:pos="4770"/>
        </w:tabs>
        <w:autoSpaceDE w:val="0"/>
        <w:autoSpaceDN w:val="0"/>
        <w:adjustRightInd w:val="0"/>
        <w:spacing w:before="0"/>
        <w:jc w:val="center"/>
        <w:rPr>
          <w:rFonts w:ascii="EucrosiaUPC" w:hAnsi="EucrosiaUPC" w:cs="EucrosiaUPC"/>
          <w:b/>
          <w:bCs/>
          <w:sz w:val="28"/>
          <w:szCs w:val="28"/>
        </w:rPr>
      </w:pPr>
    </w:p>
    <w:p w14:paraId="727A1D56" w14:textId="77777777" w:rsidR="00114F0F" w:rsidRDefault="00114F0F" w:rsidP="000846A5">
      <w:pPr>
        <w:widowControl w:val="0"/>
        <w:tabs>
          <w:tab w:val="center" w:pos="4770"/>
        </w:tabs>
        <w:autoSpaceDE w:val="0"/>
        <w:autoSpaceDN w:val="0"/>
        <w:adjustRightInd w:val="0"/>
        <w:spacing w:before="0"/>
        <w:jc w:val="center"/>
        <w:rPr>
          <w:rFonts w:ascii="EucrosiaUPC" w:hAnsi="EucrosiaUPC" w:cs="EucrosiaUPC"/>
          <w:b/>
          <w:bCs/>
          <w:color w:val="000000"/>
          <w:sz w:val="28"/>
          <w:szCs w:val="28"/>
        </w:rPr>
      </w:pPr>
    </w:p>
    <w:p w14:paraId="51C45A50" w14:textId="77777777" w:rsidR="00114F0F" w:rsidRDefault="00114F0F" w:rsidP="000846A5">
      <w:pPr>
        <w:widowControl w:val="0"/>
        <w:tabs>
          <w:tab w:val="center" w:pos="4770"/>
        </w:tabs>
        <w:autoSpaceDE w:val="0"/>
        <w:autoSpaceDN w:val="0"/>
        <w:adjustRightInd w:val="0"/>
        <w:spacing w:before="0"/>
        <w:jc w:val="center"/>
        <w:rPr>
          <w:rFonts w:ascii="EucrosiaUPC" w:hAnsi="EucrosiaUPC" w:cs="EucrosiaUPC"/>
          <w:b/>
          <w:bCs/>
          <w:color w:val="000000"/>
          <w:sz w:val="28"/>
          <w:szCs w:val="28"/>
        </w:rPr>
      </w:pPr>
    </w:p>
    <w:p w14:paraId="74C98274" w14:textId="77777777" w:rsidR="00114F0F" w:rsidRDefault="00114F0F" w:rsidP="000846A5">
      <w:pPr>
        <w:widowControl w:val="0"/>
        <w:tabs>
          <w:tab w:val="center" w:pos="4770"/>
        </w:tabs>
        <w:autoSpaceDE w:val="0"/>
        <w:autoSpaceDN w:val="0"/>
        <w:adjustRightInd w:val="0"/>
        <w:spacing w:before="0"/>
        <w:jc w:val="center"/>
        <w:rPr>
          <w:rFonts w:ascii="EucrosiaUPC" w:hAnsi="EucrosiaUPC" w:cs="EucrosiaUPC"/>
          <w:b/>
          <w:bCs/>
          <w:color w:val="000000"/>
          <w:sz w:val="28"/>
          <w:szCs w:val="28"/>
        </w:rPr>
      </w:pPr>
    </w:p>
    <w:p w14:paraId="719EA2B6" w14:textId="77777777" w:rsidR="00114F0F" w:rsidRDefault="00114F0F" w:rsidP="000846A5">
      <w:pPr>
        <w:widowControl w:val="0"/>
        <w:tabs>
          <w:tab w:val="center" w:pos="4770"/>
        </w:tabs>
        <w:autoSpaceDE w:val="0"/>
        <w:autoSpaceDN w:val="0"/>
        <w:adjustRightInd w:val="0"/>
        <w:spacing w:before="0"/>
        <w:jc w:val="center"/>
        <w:rPr>
          <w:rFonts w:ascii="EucrosiaUPC" w:hAnsi="EucrosiaUPC" w:cs="EucrosiaUPC"/>
          <w:b/>
          <w:bCs/>
          <w:color w:val="000000"/>
          <w:sz w:val="28"/>
          <w:szCs w:val="28"/>
        </w:rPr>
      </w:pPr>
    </w:p>
    <w:p w14:paraId="6DD502A5" w14:textId="77777777" w:rsidR="00114F0F" w:rsidRDefault="00114F0F" w:rsidP="000846A5">
      <w:pPr>
        <w:widowControl w:val="0"/>
        <w:tabs>
          <w:tab w:val="center" w:pos="4770"/>
        </w:tabs>
        <w:autoSpaceDE w:val="0"/>
        <w:autoSpaceDN w:val="0"/>
        <w:adjustRightInd w:val="0"/>
        <w:spacing w:before="0"/>
        <w:jc w:val="center"/>
        <w:rPr>
          <w:rFonts w:ascii="EucrosiaUPC" w:hAnsi="EucrosiaUPC" w:cs="EucrosiaUPC"/>
          <w:b/>
          <w:bCs/>
          <w:color w:val="000000"/>
          <w:sz w:val="28"/>
          <w:szCs w:val="28"/>
        </w:rPr>
      </w:pPr>
    </w:p>
    <w:p w14:paraId="1FD36EC0" w14:textId="77777777" w:rsidR="00114F0F" w:rsidRDefault="00114F0F" w:rsidP="000846A5">
      <w:pPr>
        <w:widowControl w:val="0"/>
        <w:tabs>
          <w:tab w:val="center" w:pos="4770"/>
        </w:tabs>
        <w:autoSpaceDE w:val="0"/>
        <w:autoSpaceDN w:val="0"/>
        <w:adjustRightInd w:val="0"/>
        <w:spacing w:before="0"/>
        <w:jc w:val="center"/>
        <w:rPr>
          <w:rFonts w:ascii="EucrosiaUPC" w:hAnsi="EucrosiaUPC" w:cs="EucrosiaUPC"/>
          <w:b/>
          <w:bCs/>
          <w:color w:val="000000"/>
          <w:sz w:val="28"/>
          <w:szCs w:val="28"/>
        </w:rPr>
      </w:pPr>
    </w:p>
    <w:p w14:paraId="0D4C8A81" w14:textId="77777777" w:rsidR="000846A5" w:rsidRPr="001A6B81" w:rsidRDefault="000846A5" w:rsidP="00D7751B">
      <w:pPr>
        <w:widowControl w:val="0"/>
        <w:tabs>
          <w:tab w:val="center" w:pos="4770"/>
        </w:tabs>
        <w:autoSpaceDE w:val="0"/>
        <w:autoSpaceDN w:val="0"/>
        <w:adjustRightInd w:val="0"/>
        <w:spacing w:before="0"/>
        <w:rPr>
          <w:rFonts w:ascii="EucrosiaUPC" w:hAnsi="EucrosiaUPC" w:cs="EucrosiaUPC"/>
          <w:color w:val="FF0000"/>
          <w:sz w:val="28"/>
          <w:szCs w:val="28"/>
        </w:rPr>
      </w:pPr>
    </w:p>
    <w:sectPr w:rsidR="000846A5" w:rsidRPr="001A6B81" w:rsidSect="00351FCF">
      <w:headerReference w:type="default" r:id="rId8"/>
      <w:footerReference w:type="default" r:id="rId9"/>
      <w:pgSz w:w="11906" w:h="16838"/>
      <w:pgMar w:top="1245" w:right="1440" w:bottom="709" w:left="1440" w:header="284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20B52" w14:textId="77777777" w:rsidR="00ED10D6" w:rsidRDefault="00ED10D6" w:rsidP="00017F45">
      <w:pPr>
        <w:spacing w:before="0"/>
      </w:pPr>
      <w:r>
        <w:separator/>
      </w:r>
    </w:p>
  </w:endnote>
  <w:endnote w:type="continuationSeparator" w:id="0">
    <w:p w14:paraId="5BEFEED1" w14:textId="77777777" w:rsidR="00ED10D6" w:rsidRDefault="00ED10D6" w:rsidP="00017F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EucrosiaUPC" w:hAnsi="EucrosiaUPC" w:cs="EucrosiaUPC"/>
        <w:sz w:val="26"/>
        <w:szCs w:val="26"/>
      </w:rPr>
      <w:id w:val="7006148"/>
      <w:docPartObj>
        <w:docPartGallery w:val="Page Numbers (Bottom of Page)"/>
        <w:docPartUnique/>
      </w:docPartObj>
    </w:sdtPr>
    <w:sdtEndPr/>
    <w:sdtContent>
      <w:sdt>
        <w:sdtPr>
          <w:rPr>
            <w:rFonts w:ascii="EucrosiaUPC" w:hAnsi="EucrosiaUPC" w:cs="EucrosiaUPC"/>
            <w:sz w:val="26"/>
            <w:szCs w:val="26"/>
          </w:rPr>
          <w:id w:val="1547340099"/>
          <w:docPartObj>
            <w:docPartGallery w:val="Page Numbers (Top of Page)"/>
            <w:docPartUnique/>
          </w:docPartObj>
        </w:sdtPr>
        <w:sdtEndPr/>
        <w:sdtContent>
          <w:p w14:paraId="1B8340A8" w14:textId="5D7A95DB" w:rsidR="0046471E" w:rsidRPr="0046471E" w:rsidRDefault="0046471E">
            <w:pPr>
              <w:pStyle w:val="Footer"/>
              <w:jc w:val="right"/>
              <w:rPr>
                <w:rFonts w:ascii="EucrosiaUPC" w:hAnsi="EucrosiaUPC" w:cs="EucrosiaUPC"/>
                <w:sz w:val="26"/>
                <w:szCs w:val="26"/>
              </w:rPr>
            </w:pPr>
            <w:r w:rsidRPr="0046471E">
              <w:rPr>
                <w:rFonts w:ascii="EucrosiaUPC" w:hAnsi="EucrosiaUPC" w:cs="EucrosiaUPC"/>
                <w:sz w:val="26"/>
                <w:szCs w:val="26"/>
                <w:cs/>
                <w:lang w:val="th-TH"/>
              </w:rPr>
              <w:t xml:space="preserve">หน้า </w:t>
            </w:r>
            <w:r w:rsidR="008434E2" w:rsidRPr="0046471E">
              <w:rPr>
                <w:rFonts w:ascii="EucrosiaUPC" w:hAnsi="EucrosiaUPC" w:cs="EucrosiaUPC"/>
                <w:b/>
                <w:sz w:val="26"/>
                <w:szCs w:val="26"/>
              </w:rPr>
              <w:fldChar w:fldCharType="begin"/>
            </w:r>
            <w:r w:rsidRPr="0046471E">
              <w:rPr>
                <w:rFonts w:ascii="EucrosiaUPC" w:hAnsi="EucrosiaUPC" w:cs="EucrosiaUPC"/>
                <w:b/>
                <w:sz w:val="26"/>
                <w:szCs w:val="26"/>
              </w:rPr>
              <w:instrText>PAGE</w:instrText>
            </w:r>
            <w:r w:rsidR="008434E2" w:rsidRPr="0046471E">
              <w:rPr>
                <w:rFonts w:ascii="EucrosiaUPC" w:hAnsi="EucrosiaUPC" w:cs="EucrosiaUPC"/>
                <w:b/>
                <w:sz w:val="26"/>
                <w:szCs w:val="26"/>
              </w:rPr>
              <w:fldChar w:fldCharType="separate"/>
            </w:r>
            <w:r w:rsidR="00AC1976">
              <w:rPr>
                <w:rFonts w:ascii="EucrosiaUPC" w:hAnsi="EucrosiaUPC" w:cs="EucrosiaUPC"/>
                <w:b/>
                <w:noProof/>
                <w:sz w:val="26"/>
                <w:szCs w:val="26"/>
              </w:rPr>
              <w:t>1</w:t>
            </w:r>
            <w:r w:rsidR="008434E2" w:rsidRPr="0046471E">
              <w:rPr>
                <w:rFonts w:ascii="EucrosiaUPC" w:hAnsi="EucrosiaUPC" w:cs="EucrosiaUPC"/>
                <w:b/>
                <w:sz w:val="26"/>
                <w:szCs w:val="26"/>
              </w:rPr>
              <w:fldChar w:fldCharType="end"/>
            </w:r>
            <w:r>
              <w:rPr>
                <w:rFonts w:ascii="EucrosiaUPC" w:hAnsi="EucrosiaUPC" w:cs="EucrosiaUPC"/>
                <w:sz w:val="26"/>
                <w:szCs w:val="26"/>
              </w:rPr>
              <w:t>/</w:t>
            </w:r>
            <w:r w:rsidR="008434E2" w:rsidRPr="0046471E">
              <w:rPr>
                <w:rFonts w:ascii="EucrosiaUPC" w:hAnsi="EucrosiaUPC" w:cs="EucrosiaUPC"/>
                <w:b/>
                <w:sz w:val="26"/>
                <w:szCs w:val="26"/>
              </w:rPr>
              <w:fldChar w:fldCharType="begin"/>
            </w:r>
            <w:r w:rsidRPr="0046471E">
              <w:rPr>
                <w:rFonts w:ascii="EucrosiaUPC" w:hAnsi="EucrosiaUPC" w:cs="EucrosiaUPC"/>
                <w:b/>
                <w:sz w:val="26"/>
                <w:szCs w:val="26"/>
              </w:rPr>
              <w:instrText>NUMPAGES</w:instrText>
            </w:r>
            <w:r w:rsidR="008434E2" w:rsidRPr="0046471E">
              <w:rPr>
                <w:rFonts w:ascii="EucrosiaUPC" w:hAnsi="EucrosiaUPC" w:cs="EucrosiaUPC"/>
                <w:b/>
                <w:sz w:val="26"/>
                <w:szCs w:val="26"/>
              </w:rPr>
              <w:fldChar w:fldCharType="separate"/>
            </w:r>
            <w:r w:rsidR="00AC1976">
              <w:rPr>
                <w:rFonts w:ascii="EucrosiaUPC" w:hAnsi="EucrosiaUPC" w:cs="EucrosiaUPC"/>
                <w:b/>
                <w:noProof/>
                <w:sz w:val="26"/>
                <w:szCs w:val="26"/>
              </w:rPr>
              <w:t>2</w:t>
            </w:r>
            <w:r w:rsidR="008434E2" w:rsidRPr="0046471E">
              <w:rPr>
                <w:rFonts w:ascii="EucrosiaUPC" w:hAnsi="EucrosiaUPC" w:cs="EucrosiaUPC"/>
                <w:b/>
                <w:sz w:val="26"/>
                <w:szCs w:val="26"/>
              </w:rPr>
              <w:fldChar w:fldCharType="end"/>
            </w:r>
          </w:p>
        </w:sdtContent>
      </w:sdt>
    </w:sdtContent>
  </w:sdt>
  <w:p w14:paraId="155429E0" w14:textId="77777777" w:rsidR="0046471E" w:rsidRDefault="00464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25FC6" w14:textId="77777777" w:rsidR="00ED10D6" w:rsidRDefault="00ED10D6" w:rsidP="00017F45">
      <w:pPr>
        <w:spacing w:before="0"/>
      </w:pPr>
      <w:r>
        <w:separator/>
      </w:r>
    </w:p>
  </w:footnote>
  <w:footnote w:type="continuationSeparator" w:id="0">
    <w:p w14:paraId="3D746AB1" w14:textId="77777777" w:rsidR="00ED10D6" w:rsidRDefault="00ED10D6" w:rsidP="00017F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33438" w14:textId="77777777" w:rsidR="00170A6E" w:rsidRDefault="00170A6E" w:rsidP="00E93569">
    <w:pPr>
      <w:pStyle w:val="Header"/>
      <w:jc w:val="right"/>
      <w:rPr>
        <w:rFonts w:ascii="EucrosiaUPC" w:hAnsi="EucrosiaUPC" w:cs="EucrosiaUPC"/>
        <w:sz w:val="28"/>
        <w:szCs w:val="28"/>
      </w:rPr>
    </w:pPr>
    <w:r w:rsidRPr="00F571A1">
      <w:rPr>
        <w:rFonts w:ascii="EucrosiaUPC" w:hAnsi="EucrosiaUPC" w:cs="EucrosiaUPC" w:hint="cs"/>
        <w:sz w:val="28"/>
        <w:szCs w:val="28"/>
        <w:cs/>
      </w:rPr>
      <w:t xml:space="preserve">เอกสารแนบหมายเลข </w:t>
    </w:r>
    <w:r w:rsidR="004E3385">
      <w:rPr>
        <w:rFonts w:ascii="EucrosiaUPC" w:hAnsi="EucrosiaUPC" w:cs="EucrosiaUPC" w:hint="cs"/>
        <w:sz w:val="28"/>
        <w:szCs w:val="28"/>
        <w:cs/>
      </w:rPr>
      <w:t>5</w:t>
    </w:r>
  </w:p>
  <w:p w14:paraId="1D672662" w14:textId="77777777" w:rsidR="00143AFA" w:rsidRPr="00F571A1" w:rsidRDefault="00143AFA" w:rsidP="00E93569">
    <w:pPr>
      <w:pStyle w:val="Header"/>
      <w:jc w:val="right"/>
      <w:rPr>
        <w:rFonts w:ascii="EucrosiaUPC" w:hAnsi="EucrosiaUPC" w:cs="EucrosiaUPC"/>
        <w:sz w:val="28"/>
        <w:szCs w:val="28"/>
        <w:cs/>
      </w:rPr>
    </w:pPr>
    <w:r>
      <w:rPr>
        <w:rFonts w:ascii="EucrosiaUPC" w:hAnsi="EucrosiaUPC" w:cs="EucrosiaUPC" w:hint="cs"/>
        <w:sz w:val="28"/>
        <w:szCs w:val="28"/>
        <w:cs/>
      </w:rPr>
      <w:t>ทุนจุฬาฯ-สวทช.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742C6"/>
    <w:multiLevelType w:val="hybridMultilevel"/>
    <w:tmpl w:val="428C7570"/>
    <w:lvl w:ilvl="0" w:tplc="E22A13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755A5041"/>
    <w:multiLevelType w:val="hybridMultilevel"/>
    <w:tmpl w:val="2CF08230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" w15:restartNumberingAfterBreak="0">
    <w:nsid w:val="7AA61098"/>
    <w:multiLevelType w:val="hybridMultilevel"/>
    <w:tmpl w:val="5B1486B4"/>
    <w:lvl w:ilvl="0" w:tplc="3A58AA42">
      <w:start w:val="1"/>
      <w:numFmt w:val="decimal"/>
      <w:lvlText w:val="%1."/>
      <w:lvlJc w:val="left"/>
      <w:pPr>
        <w:ind w:left="990" w:hanging="375"/>
      </w:pPr>
      <w:rPr>
        <w:rFonts w:hint="default"/>
      </w:rPr>
    </w:lvl>
    <w:lvl w:ilvl="1" w:tplc="52446554">
      <w:start w:val="1"/>
      <w:numFmt w:val="thaiLetters"/>
      <w:lvlText w:val="(%2)"/>
      <w:lvlJc w:val="left"/>
      <w:pPr>
        <w:ind w:left="16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45"/>
    <w:rsid w:val="000125DA"/>
    <w:rsid w:val="00017F45"/>
    <w:rsid w:val="00044CFC"/>
    <w:rsid w:val="00056A2A"/>
    <w:rsid w:val="0006531D"/>
    <w:rsid w:val="000846A5"/>
    <w:rsid w:val="000E330E"/>
    <w:rsid w:val="000E668F"/>
    <w:rsid w:val="001035D6"/>
    <w:rsid w:val="00114F0F"/>
    <w:rsid w:val="001151F7"/>
    <w:rsid w:val="00117F07"/>
    <w:rsid w:val="00143AFA"/>
    <w:rsid w:val="0015124C"/>
    <w:rsid w:val="001516F7"/>
    <w:rsid w:val="00170A6E"/>
    <w:rsid w:val="00173726"/>
    <w:rsid w:val="001761AB"/>
    <w:rsid w:val="00196568"/>
    <w:rsid w:val="00197C55"/>
    <w:rsid w:val="001A156A"/>
    <w:rsid w:val="001A6B81"/>
    <w:rsid w:val="001B70D8"/>
    <w:rsid w:val="001D7BA9"/>
    <w:rsid w:val="001E235D"/>
    <w:rsid w:val="00215422"/>
    <w:rsid w:val="00226CFF"/>
    <w:rsid w:val="0024671C"/>
    <w:rsid w:val="00254091"/>
    <w:rsid w:val="00262B31"/>
    <w:rsid w:val="00295847"/>
    <w:rsid w:val="002B4A57"/>
    <w:rsid w:val="002F381A"/>
    <w:rsid w:val="0030409B"/>
    <w:rsid w:val="00312B18"/>
    <w:rsid w:val="003144BC"/>
    <w:rsid w:val="003428C8"/>
    <w:rsid w:val="003435DD"/>
    <w:rsid w:val="00346BAE"/>
    <w:rsid w:val="00351FCF"/>
    <w:rsid w:val="0036534F"/>
    <w:rsid w:val="003B55BD"/>
    <w:rsid w:val="003D73F3"/>
    <w:rsid w:val="003F2992"/>
    <w:rsid w:val="003F7315"/>
    <w:rsid w:val="00451957"/>
    <w:rsid w:val="00455212"/>
    <w:rsid w:val="00455EF3"/>
    <w:rsid w:val="004566E0"/>
    <w:rsid w:val="00463A1F"/>
    <w:rsid w:val="0046471E"/>
    <w:rsid w:val="0049708D"/>
    <w:rsid w:val="004D6726"/>
    <w:rsid w:val="004D7FBC"/>
    <w:rsid w:val="004E3385"/>
    <w:rsid w:val="004F68C5"/>
    <w:rsid w:val="00521719"/>
    <w:rsid w:val="00532A0D"/>
    <w:rsid w:val="005451FB"/>
    <w:rsid w:val="00573B31"/>
    <w:rsid w:val="005A48DA"/>
    <w:rsid w:val="005A68D3"/>
    <w:rsid w:val="005D1B66"/>
    <w:rsid w:val="005F3400"/>
    <w:rsid w:val="005F357A"/>
    <w:rsid w:val="0061289F"/>
    <w:rsid w:val="00663DE3"/>
    <w:rsid w:val="00666FFB"/>
    <w:rsid w:val="006C78DE"/>
    <w:rsid w:val="0072629A"/>
    <w:rsid w:val="00734916"/>
    <w:rsid w:val="00773293"/>
    <w:rsid w:val="007A5FBA"/>
    <w:rsid w:val="007B3FAA"/>
    <w:rsid w:val="007B5190"/>
    <w:rsid w:val="008434E2"/>
    <w:rsid w:val="00861E87"/>
    <w:rsid w:val="008C296A"/>
    <w:rsid w:val="008C3279"/>
    <w:rsid w:val="008E2ABF"/>
    <w:rsid w:val="0091453C"/>
    <w:rsid w:val="00927FAD"/>
    <w:rsid w:val="00942D60"/>
    <w:rsid w:val="00945A67"/>
    <w:rsid w:val="009745DA"/>
    <w:rsid w:val="00975E53"/>
    <w:rsid w:val="00976A9C"/>
    <w:rsid w:val="009E291E"/>
    <w:rsid w:val="009E659D"/>
    <w:rsid w:val="00A04FFE"/>
    <w:rsid w:val="00A2062E"/>
    <w:rsid w:val="00AC1976"/>
    <w:rsid w:val="00AC7ABB"/>
    <w:rsid w:val="00AF1EA7"/>
    <w:rsid w:val="00AF76E8"/>
    <w:rsid w:val="00B0656D"/>
    <w:rsid w:val="00B13D0F"/>
    <w:rsid w:val="00B1662C"/>
    <w:rsid w:val="00B34C6C"/>
    <w:rsid w:val="00B36E70"/>
    <w:rsid w:val="00B6072C"/>
    <w:rsid w:val="00BB7C86"/>
    <w:rsid w:val="00BE41FD"/>
    <w:rsid w:val="00BE42D9"/>
    <w:rsid w:val="00BF1850"/>
    <w:rsid w:val="00C03207"/>
    <w:rsid w:val="00C33CB9"/>
    <w:rsid w:val="00C341DC"/>
    <w:rsid w:val="00C52CB5"/>
    <w:rsid w:val="00C55C09"/>
    <w:rsid w:val="00C912B4"/>
    <w:rsid w:val="00C97B44"/>
    <w:rsid w:val="00CA4C15"/>
    <w:rsid w:val="00CF4930"/>
    <w:rsid w:val="00D0657D"/>
    <w:rsid w:val="00D50490"/>
    <w:rsid w:val="00D6221A"/>
    <w:rsid w:val="00D64E65"/>
    <w:rsid w:val="00D7751B"/>
    <w:rsid w:val="00D81AD1"/>
    <w:rsid w:val="00D84B12"/>
    <w:rsid w:val="00D96D3E"/>
    <w:rsid w:val="00DB0D20"/>
    <w:rsid w:val="00DB51A6"/>
    <w:rsid w:val="00DD1612"/>
    <w:rsid w:val="00E043CE"/>
    <w:rsid w:val="00E511E7"/>
    <w:rsid w:val="00E54AF9"/>
    <w:rsid w:val="00E63E30"/>
    <w:rsid w:val="00E93569"/>
    <w:rsid w:val="00E97085"/>
    <w:rsid w:val="00ED10D6"/>
    <w:rsid w:val="00F20836"/>
    <w:rsid w:val="00F313FA"/>
    <w:rsid w:val="00F5419B"/>
    <w:rsid w:val="00F5655F"/>
    <w:rsid w:val="00F571A1"/>
    <w:rsid w:val="00F57DB6"/>
    <w:rsid w:val="00F66C0E"/>
    <w:rsid w:val="00F76E63"/>
    <w:rsid w:val="00F803B7"/>
    <w:rsid w:val="00F93CC4"/>
    <w:rsid w:val="00FA5BB0"/>
    <w:rsid w:val="00F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4FF5"/>
  <w15:docId w15:val="{60047EAC-E581-4979-A29E-3DDA297F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0"/>
        <w:szCs w:val="30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F45"/>
    <w:pPr>
      <w:tabs>
        <w:tab w:val="center" w:pos="4513"/>
        <w:tab w:val="right" w:pos="9026"/>
      </w:tabs>
      <w:spacing w:before="0"/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017F45"/>
    <w:rPr>
      <w:rFonts w:cs="Angsana New"/>
      <w:szCs w:val="38"/>
    </w:rPr>
  </w:style>
  <w:style w:type="paragraph" w:styleId="Footer">
    <w:name w:val="footer"/>
    <w:basedOn w:val="Normal"/>
    <w:link w:val="FooterChar"/>
    <w:uiPriority w:val="99"/>
    <w:unhideWhenUsed/>
    <w:rsid w:val="00017F45"/>
    <w:pPr>
      <w:tabs>
        <w:tab w:val="center" w:pos="4513"/>
        <w:tab w:val="right" w:pos="9026"/>
      </w:tabs>
      <w:spacing w:before="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017F45"/>
    <w:rPr>
      <w:rFonts w:cs="Angsana New"/>
      <w:szCs w:val="38"/>
    </w:rPr>
  </w:style>
  <w:style w:type="table" w:styleId="TableGrid">
    <w:name w:val="Table Grid"/>
    <w:basedOn w:val="TableNormal"/>
    <w:uiPriority w:val="59"/>
    <w:rsid w:val="00017F45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341DC"/>
    <w:pPr>
      <w:ind w:left="720"/>
      <w:contextualSpacing/>
    </w:pPr>
    <w:rPr>
      <w:rFonts w:cs="Angsana New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BC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B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B5CE-B250-4049-8166-4FAEB734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Yaya</cp:lastModifiedBy>
  <cp:revision>23</cp:revision>
  <cp:lastPrinted>2013-06-03T01:31:00Z</cp:lastPrinted>
  <dcterms:created xsi:type="dcterms:W3CDTF">2013-06-19T07:41:00Z</dcterms:created>
  <dcterms:modified xsi:type="dcterms:W3CDTF">2023-01-24T03:34:00Z</dcterms:modified>
</cp:coreProperties>
</file>