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53" w:rsidRPr="00517558" w:rsidRDefault="00CE1B53" w:rsidP="00D10E7D">
      <w:pPr>
        <w:rPr>
          <w:rFonts w:ascii="TH SarabunPSK" w:hAnsi="TH SarabunPSK" w:cs="TH SarabunPSK"/>
          <w:sz w:val="28"/>
        </w:rPr>
      </w:pPr>
    </w:p>
    <w:p w:rsidR="00CE1B53" w:rsidRPr="00517558" w:rsidRDefault="00CE1B53" w:rsidP="00CE1B53">
      <w:pPr>
        <w:jc w:val="center"/>
        <w:rPr>
          <w:rFonts w:ascii="TH SarabunPSK" w:hAnsi="TH SarabunPSK" w:cs="TH SarabunPSK"/>
          <w:b/>
          <w:bCs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บัณฑิตวิทยาลัย  จุฬาลงกรณ์มหาวิทยาลัย</w:t>
      </w:r>
    </w:p>
    <w:p w:rsidR="00CE1B53" w:rsidRPr="00517558" w:rsidRDefault="00517558" w:rsidP="00CE1B53">
      <w:pPr>
        <w:jc w:val="center"/>
        <w:rPr>
          <w:rFonts w:ascii="TH SarabunPSK" w:hAnsi="TH SarabunPSK" w:cs="TH SarabunPSK"/>
          <w:b/>
          <w:bCs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ทุนอุดหนุนการวิจัยประเภทบัณฑิตศึกษาจากสำนักงานคณะกรรมการการวิจัยแห่งชาติ</w:t>
      </w:r>
    </w:p>
    <w:p w:rsidR="00CE1B53" w:rsidRDefault="00CE1B53" w:rsidP="00CE1B53">
      <w:pPr>
        <w:rPr>
          <w:rFonts w:ascii="TH SarabunPSK" w:hAnsi="TH SarabunPSK" w:cs="TH SarabunPSK" w:hint="cs"/>
          <w:b/>
          <w:bCs/>
          <w:sz w:val="28"/>
        </w:rPr>
      </w:pPr>
    </w:p>
    <w:p w:rsidR="00517558" w:rsidRPr="00517558" w:rsidRDefault="00517558" w:rsidP="00CE1B53">
      <w:pPr>
        <w:rPr>
          <w:rFonts w:ascii="TH SarabunPSK" w:hAnsi="TH SarabunPSK" w:cs="TH SarabunPSK" w:hint="cs"/>
          <w:b/>
          <w:bCs/>
          <w:sz w:val="28"/>
        </w:rPr>
      </w:pPr>
    </w:p>
    <w:p w:rsidR="00CE1B53" w:rsidRPr="00517558" w:rsidRDefault="00CE1B53" w:rsidP="00CE1B53">
      <w:pPr>
        <w:spacing w:line="380" w:lineRule="exact"/>
        <w:rPr>
          <w:rFonts w:ascii="TH SarabunPSK" w:hAnsi="TH SarabunPSK" w:cs="TH SarabunPSK"/>
          <w:b/>
          <w:bCs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ชื่อวิทยานิพนธ์.................................................................................................................................................................</w:t>
      </w:r>
    </w:p>
    <w:p w:rsidR="00CE1B53" w:rsidRPr="00517558" w:rsidRDefault="00CE1B53" w:rsidP="00B741B1">
      <w:pPr>
        <w:spacing w:line="320" w:lineRule="exact"/>
        <w:rPr>
          <w:rFonts w:ascii="TH SarabunPSK" w:hAnsi="TH SarabunPSK" w:cs="TH SarabunPSK"/>
          <w:b/>
          <w:bCs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1B53" w:rsidRPr="00517558" w:rsidRDefault="00CE1B53" w:rsidP="00B741B1">
      <w:pPr>
        <w:spacing w:before="240" w:line="320" w:lineRule="exact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รายงานสรุปการใช้จ่ายเงินทุน</w:t>
      </w:r>
      <w:r w:rsidR="00517558" w:rsidRPr="00517558">
        <w:rPr>
          <w:rFonts w:ascii="TH SarabunPSK" w:hAnsi="TH SarabunPSK" w:cs="TH SarabunPSK"/>
          <w:b/>
          <w:bCs/>
          <w:sz w:val="28"/>
        </w:rPr>
        <w:t xml:space="preserve"> </w:t>
      </w:r>
      <w:r w:rsidR="00517558" w:rsidRPr="00517558">
        <w:rPr>
          <w:rFonts w:ascii="TH SarabunPSK" w:hAnsi="TH SarabunPSK" w:cs="TH SarabunPSK"/>
          <w:b/>
          <w:bCs/>
          <w:sz w:val="28"/>
          <w:cs/>
        </w:rPr>
        <w:t xml:space="preserve">งวดที่ </w:t>
      </w:r>
      <w:r w:rsidR="00517558" w:rsidRPr="00517558">
        <w:rPr>
          <w:rFonts w:ascii="TH SarabunPSK" w:hAnsi="TH SarabunPSK" w:cs="TH SarabunPSK"/>
          <w:b/>
          <w:bCs/>
          <w:sz w:val="28"/>
        </w:rPr>
        <w:t xml:space="preserve"> </w:t>
      </w:r>
      <w:r w:rsidR="00517558" w:rsidRPr="00517558">
        <w:rPr>
          <w:rFonts w:ascii="TH SarabunPSK" w:hAnsi="TH SarabunPSK" w:cs="TH SarabunPSK"/>
          <w:b/>
          <w:bCs/>
          <w:sz w:val="28"/>
        </w:rPr>
        <w:sym w:font="Wingdings" w:char="F06F"/>
      </w:r>
      <w:r w:rsidR="00517558" w:rsidRPr="00517558">
        <w:rPr>
          <w:rFonts w:ascii="TH SarabunPSK" w:hAnsi="TH SarabunPSK" w:cs="TH SarabunPSK"/>
          <w:b/>
          <w:bCs/>
          <w:sz w:val="28"/>
          <w:cs/>
        </w:rPr>
        <w:t xml:space="preserve"> 1 </w:t>
      </w:r>
      <w:r w:rsidR="00517558" w:rsidRPr="00517558">
        <w:rPr>
          <w:rFonts w:ascii="TH SarabunPSK" w:hAnsi="TH SarabunPSK" w:cs="TH SarabunPSK"/>
          <w:b/>
          <w:bCs/>
          <w:sz w:val="28"/>
        </w:rPr>
        <w:sym w:font="Wingdings" w:char="F06F"/>
      </w:r>
      <w:r w:rsidR="00517558" w:rsidRPr="00517558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="00517558" w:rsidRPr="00517558">
        <w:rPr>
          <w:rFonts w:ascii="TH SarabunPSK" w:hAnsi="TH SarabunPSK" w:cs="TH SarabunPSK"/>
          <w:b/>
          <w:bCs/>
          <w:sz w:val="28"/>
        </w:rPr>
        <w:t xml:space="preserve"> </w:t>
      </w:r>
      <w:r w:rsidR="00517558" w:rsidRPr="00517558">
        <w:rPr>
          <w:rFonts w:ascii="TH SarabunPSK" w:hAnsi="TH SarabunPSK" w:cs="TH SarabunPSK"/>
          <w:b/>
          <w:bCs/>
          <w:sz w:val="28"/>
        </w:rPr>
        <w:sym w:font="Wingdings" w:char="F06F"/>
      </w:r>
      <w:r w:rsidR="00517558" w:rsidRPr="00517558">
        <w:rPr>
          <w:rFonts w:ascii="TH SarabunPSK" w:hAnsi="TH SarabunPSK" w:cs="TH SarabunPSK"/>
          <w:b/>
          <w:bCs/>
          <w:sz w:val="28"/>
          <w:cs/>
        </w:rPr>
        <w:t xml:space="preserve"> 3</w:t>
      </w:r>
      <w:r w:rsidR="00517558" w:rsidRPr="00517558">
        <w:rPr>
          <w:rFonts w:ascii="TH SarabunPSK" w:hAnsi="TH SarabunPSK" w:cs="TH SarabunPSK"/>
          <w:b/>
          <w:bCs/>
          <w:sz w:val="28"/>
        </w:rPr>
        <w:t xml:space="preserve"> </w:t>
      </w:r>
      <w:r w:rsidR="00517558" w:rsidRPr="00517558">
        <w:rPr>
          <w:rFonts w:ascii="TH SarabunPSK" w:hAnsi="TH SarabunPSK" w:cs="TH SarabunPSK"/>
          <w:b/>
          <w:bCs/>
          <w:sz w:val="28"/>
        </w:rPr>
        <w:sym w:font="Wingdings" w:char="F06F"/>
      </w:r>
      <w:r w:rsidR="00517558" w:rsidRPr="00517558">
        <w:rPr>
          <w:rFonts w:ascii="TH SarabunPSK" w:hAnsi="TH SarabunPSK" w:cs="TH SarabunPSK"/>
          <w:b/>
          <w:bCs/>
          <w:sz w:val="28"/>
          <w:cs/>
        </w:rPr>
        <w:t xml:space="preserve"> 4</w:t>
      </w:r>
    </w:p>
    <w:p w:rsidR="00CE1B53" w:rsidRPr="00517558" w:rsidRDefault="00CE1B53" w:rsidP="00B741B1">
      <w:pPr>
        <w:spacing w:before="100"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sz w:val="28"/>
          <w:cs/>
        </w:rPr>
        <w:t>รายงานตั้งแต่วันที่...................................................ถึงวันที่.............................................................................................</w:t>
      </w:r>
    </w:p>
    <w:p w:rsidR="00CE1B53" w:rsidRPr="00517558" w:rsidRDefault="00CE1B53" w:rsidP="00B741B1">
      <w:pPr>
        <w:spacing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sz w:val="28"/>
          <w:cs/>
        </w:rPr>
        <w:t>อาจารย์ที่ปรึกษาวิทยานิพนธ์หลัก....................................................................................................................................</w:t>
      </w:r>
    </w:p>
    <w:p w:rsidR="00CE1B53" w:rsidRPr="00517558" w:rsidRDefault="00CE1B53" w:rsidP="00B741B1">
      <w:pPr>
        <w:spacing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sz w:val="28"/>
          <w:cs/>
        </w:rPr>
        <w:t>นิสิตผู้รับทุน.....................................................................................................................................................................</w:t>
      </w:r>
    </w:p>
    <w:p w:rsidR="00CE1B53" w:rsidRPr="00517558" w:rsidRDefault="00CE1B53" w:rsidP="00B741B1">
      <w:pPr>
        <w:spacing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sz w:val="28"/>
          <w:cs/>
        </w:rPr>
        <w:t>ระยะเวลาดำเนินงาน...........................เดือน</w:t>
      </w:r>
    </w:p>
    <w:p w:rsidR="00CE1B53" w:rsidRPr="00517558" w:rsidRDefault="00CE1B53" w:rsidP="00B741B1">
      <w:pPr>
        <w:spacing w:before="120"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รายจ่าย</w:t>
      </w:r>
    </w:p>
    <w:p w:rsidR="00CE1B53" w:rsidRPr="00517558" w:rsidRDefault="00CE1B53" w:rsidP="00B741B1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0"/>
        <w:gridCol w:w="1451"/>
        <w:gridCol w:w="1069"/>
        <w:gridCol w:w="1980"/>
        <w:gridCol w:w="900"/>
      </w:tblGrid>
      <w:tr w:rsidR="00B741B1" w:rsidRPr="00517558" w:rsidTr="000E182B">
        <w:trPr>
          <w:trHeight w:val="348"/>
        </w:trPr>
        <w:tc>
          <w:tcPr>
            <w:tcW w:w="3708" w:type="dxa"/>
            <w:vMerge w:val="restart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b/>
                <w:bCs/>
                <w:sz w:val="28"/>
                <w:cs/>
              </w:rPr>
              <w:t>ใบเสร็จรับเงิน</w:t>
            </w:r>
          </w:p>
        </w:tc>
        <w:tc>
          <w:tcPr>
            <w:tcW w:w="1980" w:type="dxa"/>
            <w:vMerge w:val="restart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1755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รายจ่ายงวดที่</w:t>
            </w:r>
            <w:r w:rsidR="005175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</w:t>
            </w:r>
          </w:p>
        </w:tc>
        <w:tc>
          <w:tcPr>
            <w:tcW w:w="900" w:type="dxa"/>
            <w:vMerge w:val="restart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755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741B1" w:rsidRPr="00517558" w:rsidTr="000E182B">
        <w:tc>
          <w:tcPr>
            <w:tcW w:w="3708" w:type="dxa"/>
            <w:vMerge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1451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517558">
              <w:rPr>
                <w:rFonts w:ascii="TH SarabunPSK" w:hAnsi="TH SarabunPSK" w:cs="TH SarabunPSK"/>
                <w:spacing w:val="-8"/>
                <w:sz w:val="28"/>
                <w:cs/>
              </w:rPr>
              <w:t>ชื่อและที่อยู่ผู้รับเงิน</w:t>
            </w:r>
          </w:p>
        </w:tc>
        <w:tc>
          <w:tcPr>
            <w:tcW w:w="1069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517558">
              <w:rPr>
                <w:rFonts w:ascii="TH SarabunPSK" w:hAnsi="TH SarabunPSK" w:cs="TH SarabunPSK"/>
                <w:spacing w:val="-6"/>
                <w:sz w:val="28"/>
                <w:cs/>
              </w:rPr>
              <w:t>วันที่รับเงิน</w:t>
            </w:r>
          </w:p>
        </w:tc>
        <w:tc>
          <w:tcPr>
            <w:tcW w:w="1980" w:type="dxa"/>
            <w:vMerge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1.  หมวดวัสดุ (โปรดระบุการใช้วัสดุให้ชัดเจน)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108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pacing w:val="-6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 xml:space="preserve">2.  หมวดสารเคมี </w:t>
            </w:r>
            <w:r w:rsidRPr="00517558">
              <w:rPr>
                <w:rFonts w:ascii="TH SarabunPSK" w:hAnsi="TH SarabunPSK" w:cs="TH SarabunPSK"/>
                <w:spacing w:val="-6"/>
                <w:sz w:val="28"/>
                <w:cs/>
              </w:rPr>
              <w:t>(โปรดระบุการใช้สารเคมี</w:t>
            </w:r>
          </w:p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</w:rPr>
              <w:t>2</w:t>
            </w:r>
            <w:r w:rsidRPr="00517558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</w:rPr>
              <w:t>2</w:t>
            </w:r>
            <w:r w:rsidRPr="00517558">
              <w:rPr>
                <w:rFonts w:ascii="TH SarabunPSK" w:hAnsi="TH SarabunPSK" w:cs="TH SarabunPSK"/>
                <w:sz w:val="28"/>
                <w:cs/>
              </w:rPr>
              <w:t>.2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2.3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2.4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3.  หมวดค่าใช้สอยอื่นๆ (โปรดระบุให้ชัดเจน)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108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3.4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</w:tcPr>
          <w:p w:rsidR="00B741B1" w:rsidRPr="00517558" w:rsidRDefault="00B741B1" w:rsidP="000E182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517558">
              <w:rPr>
                <w:rFonts w:ascii="TH SarabunPSK" w:hAnsi="TH SarabunPSK" w:cs="TH SarabunPSK"/>
                <w:sz w:val="28"/>
                <w:cs/>
              </w:rPr>
              <w:t>3.5</w:t>
            </w:r>
          </w:p>
        </w:tc>
        <w:tc>
          <w:tcPr>
            <w:tcW w:w="10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1B1" w:rsidRPr="00517558" w:rsidTr="000E182B">
        <w:tc>
          <w:tcPr>
            <w:tcW w:w="3708" w:type="dxa"/>
            <w:vAlign w:val="center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755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80" w:type="dxa"/>
            <w:vAlign w:val="center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1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Align w:val="center"/>
          </w:tcPr>
          <w:p w:rsidR="00B741B1" w:rsidRPr="00517558" w:rsidRDefault="00B741B1" w:rsidP="000E182B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1B53" w:rsidRPr="00517558" w:rsidRDefault="00CE1B53" w:rsidP="00B741B1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CE1B53" w:rsidRPr="00517558" w:rsidRDefault="00CE1B53" w:rsidP="00B741B1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cs/>
        </w:rPr>
        <w:t>จำนวนเงินที่ได้รับและจำนวนคงเหลือ</w:t>
      </w:r>
    </w:p>
    <w:p w:rsidR="00CE1B53" w:rsidRPr="00517558" w:rsidRDefault="00CE1B53" w:rsidP="00B741B1">
      <w:pPr>
        <w:spacing w:line="320" w:lineRule="exact"/>
        <w:jc w:val="center"/>
        <w:rPr>
          <w:rFonts w:ascii="TH SarabunPSK" w:hAnsi="TH SarabunPSK" w:cs="TH SarabunPSK"/>
          <w:sz w:val="28"/>
        </w:rPr>
      </w:pPr>
    </w:p>
    <w:p w:rsidR="00CE1B53" w:rsidRPr="00517558" w:rsidRDefault="00CE1B53" w:rsidP="00B741B1">
      <w:pPr>
        <w:spacing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sz w:val="28"/>
          <w:cs/>
        </w:rPr>
        <w:t>จำนวนเงินที่ได้รับงวดที่</w:t>
      </w:r>
      <w:r w:rsidR="00517558" w:rsidRPr="00517558">
        <w:rPr>
          <w:rFonts w:ascii="TH SarabunPSK" w:hAnsi="TH SarabunPSK" w:cs="TH SarabunPSK"/>
          <w:color w:val="000000" w:themeColor="text1"/>
          <w:sz w:val="28"/>
        </w:rPr>
        <w:t>___</w:t>
      </w:r>
      <w:r w:rsidR="00517558">
        <w:rPr>
          <w:rFonts w:ascii="TH SarabunPSK" w:hAnsi="TH SarabunPSK" w:cs="TH SarabunPSK"/>
          <w:sz w:val="28"/>
        </w:rPr>
        <w:t xml:space="preserve">  </w:t>
      </w:r>
      <w:r w:rsidRPr="005175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..........................................................................................................................บาท</w:t>
      </w:r>
    </w:p>
    <w:p w:rsidR="00CE1B53" w:rsidRPr="00517558" w:rsidRDefault="00517558" w:rsidP="00B741B1">
      <w:pPr>
        <w:spacing w:line="32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ค่าใช้จ่ายงวดที่</w:t>
      </w:r>
      <w:r w:rsidRPr="00517558">
        <w:rPr>
          <w:rFonts w:ascii="TH SarabunPSK" w:hAnsi="TH SarabunPSK" w:cs="TH SarabunPSK"/>
          <w:color w:val="000000" w:themeColor="text1"/>
          <w:sz w:val="28"/>
        </w:rPr>
        <w:t>___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E1B53" w:rsidRPr="005175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.........................................................................................................................................บาท</w:t>
      </w:r>
    </w:p>
    <w:p w:rsidR="00CE1B53" w:rsidRPr="00517558" w:rsidRDefault="00CE1B53" w:rsidP="00B741B1">
      <w:pPr>
        <w:spacing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sz w:val="28"/>
          <w:cs/>
        </w:rPr>
        <w:t>คงเหลือ</w:t>
      </w:r>
      <w:r w:rsidR="00517558">
        <w:rPr>
          <w:rFonts w:ascii="TH SarabunPSK" w:hAnsi="TH SarabunPSK" w:cs="TH SarabunPSK" w:hint="cs"/>
          <w:sz w:val="28"/>
          <w:cs/>
        </w:rPr>
        <w:t xml:space="preserve"> </w:t>
      </w:r>
      <w:r w:rsidRPr="005175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.......................................................................................................................................................บาท</w:t>
      </w:r>
    </w:p>
    <w:p w:rsidR="00B741B1" w:rsidRPr="00517558" w:rsidRDefault="00B741B1" w:rsidP="00B741B1">
      <w:pPr>
        <w:spacing w:line="320" w:lineRule="exact"/>
        <w:rPr>
          <w:rFonts w:ascii="TH SarabunPSK" w:hAnsi="TH SarabunPSK" w:cs="TH SarabunPSK"/>
          <w:sz w:val="28"/>
        </w:rPr>
      </w:pPr>
      <w:r w:rsidRPr="00517558">
        <w:rPr>
          <w:rFonts w:ascii="TH SarabunPSK" w:hAnsi="TH SarabunPSK" w:cs="TH SarabunPSK"/>
          <w:b/>
          <w:bCs/>
          <w:sz w:val="28"/>
          <w:u w:val="single"/>
          <w:cs/>
        </w:rPr>
        <w:t xml:space="preserve">หมายเหตุ </w:t>
      </w:r>
      <w:r w:rsidRPr="00517558">
        <w:rPr>
          <w:rFonts w:ascii="TH SarabunPSK" w:hAnsi="TH SarabunPSK" w:cs="TH SarabunPSK"/>
          <w:sz w:val="28"/>
          <w:cs/>
        </w:rPr>
        <w:t xml:space="preserve">  ถ้าแบบฟอร์มฉบับนี้ไม่สามารถกรอกข้อมูลได้ครบถ้วน  สามารถกำหนดขึ้นมาใหม่ได้ แต่ต้องมีรายละเอียดครบถ้วนเหมือนแบบฟอร์มนี้</w:t>
      </w:r>
      <w:bookmarkStart w:id="0" w:name="_GoBack"/>
      <w:bookmarkEnd w:id="0"/>
    </w:p>
    <w:sectPr w:rsidR="00B741B1" w:rsidRPr="00517558" w:rsidSect="00430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36" w:right="926" w:bottom="719" w:left="1080" w:header="360" w:footer="2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20" w:rsidRDefault="00260D20">
      <w:r>
        <w:separator/>
      </w:r>
    </w:p>
  </w:endnote>
  <w:endnote w:type="continuationSeparator" w:id="0">
    <w:p w:rsidR="00260D20" w:rsidRDefault="0026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A2" w:rsidRDefault="005716A2" w:rsidP="00434B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16A2" w:rsidRDefault="005716A2" w:rsidP="005716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A2" w:rsidRDefault="005716A2" w:rsidP="005716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20" w:rsidRDefault="00260D20">
      <w:r>
        <w:separator/>
      </w:r>
    </w:p>
  </w:footnote>
  <w:footnote w:type="continuationSeparator" w:id="0">
    <w:p w:rsidR="00260D20" w:rsidRDefault="0026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C6" w:rsidRDefault="004204C6" w:rsidP="00430524">
    <w:pPr>
      <w:pStyle w:val="a3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204C6" w:rsidRDefault="004204C6" w:rsidP="005716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A2" w:rsidRDefault="005716A2" w:rsidP="005716A2">
    <w:pPr>
      <w:pStyle w:val="a3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17" w:rsidRPr="00863717" w:rsidRDefault="00863717" w:rsidP="005716A2">
    <w:pPr>
      <w:pStyle w:val="a3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D53"/>
    <w:multiLevelType w:val="hybridMultilevel"/>
    <w:tmpl w:val="51908442"/>
    <w:lvl w:ilvl="0" w:tplc="5A2E296A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E86513F"/>
    <w:multiLevelType w:val="multilevel"/>
    <w:tmpl w:val="415240A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>
    <w:nsid w:val="181E5B0F"/>
    <w:multiLevelType w:val="multilevel"/>
    <w:tmpl w:val="4B0A42B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26165D2B"/>
    <w:multiLevelType w:val="multilevel"/>
    <w:tmpl w:val="CD9463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eastAsia="MS Mincho" w:hAnsi="Angsana New" w:cs="Angsana New"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MS Mincho" w:hAnsi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MS Mincho" w:hAnsi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eastAsia="MS Mincho" w:hAnsi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MS Mincho" w:hAnsi="Times New Roman" w:hint="default"/>
        <w:b w:val="0"/>
        <w:sz w:val="24"/>
      </w:rPr>
    </w:lvl>
  </w:abstractNum>
  <w:abstractNum w:abstractNumId="4">
    <w:nsid w:val="3C6B098F"/>
    <w:multiLevelType w:val="hybridMultilevel"/>
    <w:tmpl w:val="CFB62CDA"/>
    <w:lvl w:ilvl="0" w:tplc="F0A8EE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6C6A9F"/>
    <w:multiLevelType w:val="hybridMultilevel"/>
    <w:tmpl w:val="B036A170"/>
    <w:lvl w:ilvl="0" w:tplc="BF1C2E6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80896"/>
    <w:multiLevelType w:val="multilevel"/>
    <w:tmpl w:val="169A7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>
    <w:nsid w:val="56BD646A"/>
    <w:multiLevelType w:val="multilevel"/>
    <w:tmpl w:val="FB62977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58A465F5"/>
    <w:multiLevelType w:val="hybridMultilevel"/>
    <w:tmpl w:val="60425DDE"/>
    <w:lvl w:ilvl="0" w:tplc="725E05D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63D7F11"/>
    <w:multiLevelType w:val="hybridMultilevel"/>
    <w:tmpl w:val="3B7C7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9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MS Mincho" w:hAnsi="Angsana New" w:cs="Angsana New" w:hint="default"/>
      </w:rPr>
    </w:lvl>
    <w:lvl w:ilvl="2" w:tplc="BA0AA2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AngsanaNew" w:hAnsi="Angsana New" w:cs="Angsana New" w:hint="default"/>
      </w:rPr>
    </w:lvl>
    <w:lvl w:ilvl="3" w:tplc="BC2EA5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D1"/>
    <w:rsid w:val="00004D5D"/>
    <w:rsid w:val="00011649"/>
    <w:rsid w:val="00026CC3"/>
    <w:rsid w:val="00040271"/>
    <w:rsid w:val="00057AC7"/>
    <w:rsid w:val="000648B6"/>
    <w:rsid w:val="00075AB9"/>
    <w:rsid w:val="00076C23"/>
    <w:rsid w:val="00086B8A"/>
    <w:rsid w:val="000928A8"/>
    <w:rsid w:val="00096A6B"/>
    <w:rsid w:val="000A1E83"/>
    <w:rsid w:val="000B5EB8"/>
    <w:rsid w:val="000D6218"/>
    <w:rsid w:val="000E182B"/>
    <w:rsid w:val="000E6FAE"/>
    <w:rsid w:val="000F1F3C"/>
    <w:rsid w:val="000F5467"/>
    <w:rsid w:val="00106E84"/>
    <w:rsid w:val="00111B97"/>
    <w:rsid w:val="00113405"/>
    <w:rsid w:val="00116466"/>
    <w:rsid w:val="00145B00"/>
    <w:rsid w:val="00146F7E"/>
    <w:rsid w:val="00150EA1"/>
    <w:rsid w:val="001526D9"/>
    <w:rsid w:val="00162787"/>
    <w:rsid w:val="00177590"/>
    <w:rsid w:val="001A4EB7"/>
    <w:rsid w:val="001B0104"/>
    <w:rsid w:val="001B74BD"/>
    <w:rsid w:val="001E029F"/>
    <w:rsid w:val="001F6191"/>
    <w:rsid w:val="0021551A"/>
    <w:rsid w:val="00233629"/>
    <w:rsid w:val="00234174"/>
    <w:rsid w:val="0023427B"/>
    <w:rsid w:val="00256107"/>
    <w:rsid w:val="00257963"/>
    <w:rsid w:val="002603D0"/>
    <w:rsid w:val="00260D20"/>
    <w:rsid w:val="00277A6C"/>
    <w:rsid w:val="00286DD1"/>
    <w:rsid w:val="002E1A9C"/>
    <w:rsid w:val="002E3CD7"/>
    <w:rsid w:val="002F6838"/>
    <w:rsid w:val="00300B3F"/>
    <w:rsid w:val="00315648"/>
    <w:rsid w:val="00333FA2"/>
    <w:rsid w:val="00340F26"/>
    <w:rsid w:val="003540BF"/>
    <w:rsid w:val="00372FD3"/>
    <w:rsid w:val="00387F8F"/>
    <w:rsid w:val="00390719"/>
    <w:rsid w:val="0039169F"/>
    <w:rsid w:val="003A1BA0"/>
    <w:rsid w:val="003A3B1F"/>
    <w:rsid w:val="003B4C3C"/>
    <w:rsid w:val="003C6BE3"/>
    <w:rsid w:val="003E43A5"/>
    <w:rsid w:val="003E5B7B"/>
    <w:rsid w:val="003F56CD"/>
    <w:rsid w:val="003F5BB3"/>
    <w:rsid w:val="004204C6"/>
    <w:rsid w:val="00430524"/>
    <w:rsid w:val="00434B07"/>
    <w:rsid w:val="0044683F"/>
    <w:rsid w:val="0047444C"/>
    <w:rsid w:val="00486F78"/>
    <w:rsid w:val="004B1FB5"/>
    <w:rsid w:val="004B3136"/>
    <w:rsid w:val="004C2658"/>
    <w:rsid w:val="004C7174"/>
    <w:rsid w:val="004D224F"/>
    <w:rsid w:val="004D3451"/>
    <w:rsid w:val="004E191E"/>
    <w:rsid w:val="00517558"/>
    <w:rsid w:val="00517DF8"/>
    <w:rsid w:val="00526E21"/>
    <w:rsid w:val="00545547"/>
    <w:rsid w:val="00551463"/>
    <w:rsid w:val="005716A2"/>
    <w:rsid w:val="0059246D"/>
    <w:rsid w:val="005971F5"/>
    <w:rsid w:val="005A5A8C"/>
    <w:rsid w:val="005C22D9"/>
    <w:rsid w:val="005C456C"/>
    <w:rsid w:val="005C62E2"/>
    <w:rsid w:val="005D7012"/>
    <w:rsid w:val="005E5B73"/>
    <w:rsid w:val="005F6844"/>
    <w:rsid w:val="0060532F"/>
    <w:rsid w:val="00622368"/>
    <w:rsid w:val="00622D30"/>
    <w:rsid w:val="00636655"/>
    <w:rsid w:val="00641C29"/>
    <w:rsid w:val="006467B0"/>
    <w:rsid w:val="006814BA"/>
    <w:rsid w:val="006851F1"/>
    <w:rsid w:val="00697C58"/>
    <w:rsid w:val="006A0F1E"/>
    <w:rsid w:val="006A1915"/>
    <w:rsid w:val="006A26A7"/>
    <w:rsid w:val="006B05DD"/>
    <w:rsid w:val="006B1FAF"/>
    <w:rsid w:val="006C6EC2"/>
    <w:rsid w:val="006D463D"/>
    <w:rsid w:val="006E4733"/>
    <w:rsid w:val="0071323E"/>
    <w:rsid w:val="00721996"/>
    <w:rsid w:val="007232B3"/>
    <w:rsid w:val="00733706"/>
    <w:rsid w:val="00746310"/>
    <w:rsid w:val="007B6E62"/>
    <w:rsid w:val="007D06CB"/>
    <w:rsid w:val="007D15D1"/>
    <w:rsid w:val="007E0645"/>
    <w:rsid w:val="007F3422"/>
    <w:rsid w:val="00813E13"/>
    <w:rsid w:val="00833CC8"/>
    <w:rsid w:val="00855064"/>
    <w:rsid w:val="00863717"/>
    <w:rsid w:val="00877244"/>
    <w:rsid w:val="008C3488"/>
    <w:rsid w:val="008D0158"/>
    <w:rsid w:val="00910460"/>
    <w:rsid w:val="00922C3E"/>
    <w:rsid w:val="009262D0"/>
    <w:rsid w:val="00927068"/>
    <w:rsid w:val="00960F83"/>
    <w:rsid w:val="009626B5"/>
    <w:rsid w:val="009A607F"/>
    <w:rsid w:val="009E4179"/>
    <w:rsid w:val="00A060D3"/>
    <w:rsid w:val="00A06834"/>
    <w:rsid w:val="00A20420"/>
    <w:rsid w:val="00A22F2E"/>
    <w:rsid w:val="00A23666"/>
    <w:rsid w:val="00A27348"/>
    <w:rsid w:val="00A6229D"/>
    <w:rsid w:val="00A736EE"/>
    <w:rsid w:val="00A82D92"/>
    <w:rsid w:val="00A9288E"/>
    <w:rsid w:val="00AA0916"/>
    <w:rsid w:val="00AB73AA"/>
    <w:rsid w:val="00AC604A"/>
    <w:rsid w:val="00AE7374"/>
    <w:rsid w:val="00B10CBA"/>
    <w:rsid w:val="00B25360"/>
    <w:rsid w:val="00B4655E"/>
    <w:rsid w:val="00B642AA"/>
    <w:rsid w:val="00B65D1B"/>
    <w:rsid w:val="00B741B1"/>
    <w:rsid w:val="00B82DA0"/>
    <w:rsid w:val="00B842C4"/>
    <w:rsid w:val="00B86C69"/>
    <w:rsid w:val="00B96A7C"/>
    <w:rsid w:val="00BA301B"/>
    <w:rsid w:val="00BB0DEA"/>
    <w:rsid w:val="00BC19B2"/>
    <w:rsid w:val="00BD03F9"/>
    <w:rsid w:val="00BD25A3"/>
    <w:rsid w:val="00BD3749"/>
    <w:rsid w:val="00BD6590"/>
    <w:rsid w:val="00BE6B3E"/>
    <w:rsid w:val="00C012E1"/>
    <w:rsid w:val="00C05ED4"/>
    <w:rsid w:val="00C2420F"/>
    <w:rsid w:val="00C42578"/>
    <w:rsid w:val="00C57332"/>
    <w:rsid w:val="00C577FA"/>
    <w:rsid w:val="00C877D2"/>
    <w:rsid w:val="00C904AC"/>
    <w:rsid w:val="00C92D94"/>
    <w:rsid w:val="00CA4583"/>
    <w:rsid w:val="00CE1B53"/>
    <w:rsid w:val="00CF50DF"/>
    <w:rsid w:val="00D10E7D"/>
    <w:rsid w:val="00D12E43"/>
    <w:rsid w:val="00D15664"/>
    <w:rsid w:val="00D15922"/>
    <w:rsid w:val="00D3060B"/>
    <w:rsid w:val="00D378CF"/>
    <w:rsid w:val="00D5323B"/>
    <w:rsid w:val="00D53D68"/>
    <w:rsid w:val="00D72B9A"/>
    <w:rsid w:val="00D96735"/>
    <w:rsid w:val="00DE36C3"/>
    <w:rsid w:val="00DE77FB"/>
    <w:rsid w:val="00E01A50"/>
    <w:rsid w:val="00E07F64"/>
    <w:rsid w:val="00E133FF"/>
    <w:rsid w:val="00E22C55"/>
    <w:rsid w:val="00E34AAB"/>
    <w:rsid w:val="00E65782"/>
    <w:rsid w:val="00E84B6C"/>
    <w:rsid w:val="00EB0F45"/>
    <w:rsid w:val="00EB150E"/>
    <w:rsid w:val="00EC1021"/>
    <w:rsid w:val="00EC416B"/>
    <w:rsid w:val="00ED2545"/>
    <w:rsid w:val="00ED7D60"/>
    <w:rsid w:val="00EE2FB6"/>
    <w:rsid w:val="00EE6700"/>
    <w:rsid w:val="00EF19BF"/>
    <w:rsid w:val="00EF4969"/>
    <w:rsid w:val="00EF7206"/>
    <w:rsid w:val="00F0198A"/>
    <w:rsid w:val="00F02A11"/>
    <w:rsid w:val="00F059BA"/>
    <w:rsid w:val="00F10682"/>
    <w:rsid w:val="00F225AB"/>
    <w:rsid w:val="00F435B4"/>
    <w:rsid w:val="00F512B7"/>
    <w:rsid w:val="00F51938"/>
    <w:rsid w:val="00F52EED"/>
    <w:rsid w:val="00F55808"/>
    <w:rsid w:val="00F62B61"/>
    <w:rsid w:val="00F91D83"/>
    <w:rsid w:val="00F9702E"/>
    <w:rsid w:val="00FC19A1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E01A50"/>
    <w:pPr>
      <w:keepNext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01A5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31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6310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AA0916"/>
    <w:rPr>
      <w:color w:val="0000FF"/>
      <w:u w:val="single"/>
      <w:lang w:bidi="th-TH"/>
    </w:rPr>
  </w:style>
  <w:style w:type="character" w:styleId="a6">
    <w:name w:val="page number"/>
    <w:basedOn w:val="a0"/>
    <w:rsid w:val="008D0158"/>
  </w:style>
  <w:style w:type="paragraph" w:styleId="a7">
    <w:name w:val="Balloon Text"/>
    <w:basedOn w:val="a"/>
    <w:semiHidden/>
    <w:rsid w:val="0071323E"/>
    <w:rPr>
      <w:rFonts w:ascii="Tahoma" w:hAnsi="Tahoma"/>
      <w:sz w:val="16"/>
      <w:szCs w:val="18"/>
    </w:rPr>
  </w:style>
  <w:style w:type="table" w:styleId="a8">
    <w:name w:val="Table Grid"/>
    <w:basedOn w:val="a1"/>
    <w:rsid w:val="003E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9">
    <w:name w:val="Strong"/>
    <w:basedOn w:val="a0"/>
    <w:qFormat/>
    <w:rsid w:val="00A06834"/>
    <w:rPr>
      <w:b/>
      <w:bCs/>
    </w:rPr>
  </w:style>
  <w:style w:type="paragraph" w:styleId="2">
    <w:name w:val="Body Text 2"/>
    <w:basedOn w:val="a"/>
    <w:rsid w:val="00E01A50"/>
    <w:pPr>
      <w:tabs>
        <w:tab w:val="left" w:pos="851"/>
        <w:tab w:val="left" w:pos="5103"/>
      </w:tabs>
      <w:spacing w:before="240"/>
    </w:pPr>
    <w:rPr>
      <w:rFonts w:ascii="AngsanaUPC" w:eastAsia="Cordia New" w:hAnsi="AngsanaUPC" w:cs="AngsanaUPC"/>
      <w:sz w:val="28"/>
    </w:rPr>
  </w:style>
  <w:style w:type="paragraph" w:styleId="aa">
    <w:name w:val="Title"/>
    <w:basedOn w:val="a"/>
    <w:qFormat/>
    <w:rsid w:val="00E01A50"/>
    <w:pPr>
      <w:jc w:val="center"/>
    </w:pPr>
    <w:rPr>
      <w:rFonts w:ascii="AngsanaUPC" w:eastAsia="Cordia New" w:hAnsi="AngsanaUPC" w:cs="AngsanaUPC"/>
      <w:b/>
      <w:bCs/>
      <w:sz w:val="28"/>
    </w:rPr>
  </w:style>
  <w:style w:type="paragraph" w:styleId="ab">
    <w:name w:val="Body Text"/>
    <w:basedOn w:val="a"/>
    <w:rsid w:val="00E01A5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E01A50"/>
    <w:pPr>
      <w:keepNext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01A5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31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6310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AA0916"/>
    <w:rPr>
      <w:color w:val="0000FF"/>
      <w:u w:val="single"/>
      <w:lang w:bidi="th-TH"/>
    </w:rPr>
  </w:style>
  <w:style w:type="character" w:styleId="a6">
    <w:name w:val="page number"/>
    <w:basedOn w:val="a0"/>
    <w:rsid w:val="008D0158"/>
  </w:style>
  <w:style w:type="paragraph" w:styleId="a7">
    <w:name w:val="Balloon Text"/>
    <w:basedOn w:val="a"/>
    <w:semiHidden/>
    <w:rsid w:val="0071323E"/>
    <w:rPr>
      <w:rFonts w:ascii="Tahoma" w:hAnsi="Tahoma"/>
      <w:sz w:val="16"/>
      <w:szCs w:val="18"/>
    </w:rPr>
  </w:style>
  <w:style w:type="table" w:styleId="a8">
    <w:name w:val="Table Grid"/>
    <w:basedOn w:val="a1"/>
    <w:rsid w:val="003E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9">
    <w:name w:val="Strong"/>
    <w:basedOn w:val="a0"/>
    <w:qFormat/>
    <w:rsid w:val="00A06834"/>
    <w:rPr>
      <w:b/>
      <w:bCs/>
    </w:rPr>
  </w:style>
  <w:style w:type="paragraph" w:styleId="2">
    <w:name w:val="Body Text 2"/>
    <w:basedOn w:val="a"/>
    <w:rsid w:val="00E01A50"/>
    <w:pPr>
      <w:tabs>
        <w:tab w:val="left" w:pos="851"/>
        <w:tab w:val="left" w:pos="5103"/>
      </w:tabs>
      <w:spacing w:before="240"/>
    </w:pPr>
    <w:rPr>
      <w:rFonts w:ascii="AngsanaUPC" w:eastAsia="Cordia New" w:hAnsi="AngsanaUPC" w:cs="AngsanaUPC"/>
      <w:sz w:val="28"/>
    </w:rPr>
  </w:style>
  <w:style w:type="paragraph" w:styleId="aa">
    <w:name w:val="Title"/>
    <w:basedOn w:val="a"/>
    <w:qFormat/>
    <w:rsid w:val="00E01A50"/>
    <w:pPr>
      <w:jc w:val="center"/>
    </w:pPr>
    <w:rPr>
      <w:rFonts w:ascii="AngsanaUPC" w:eastAsia="Cordia New" w:hAnsi="AngsanaUPC" w:cs="AngsanaUPC"/>
      <w:b/>
      <w:bCs/>
      <w:sz w:val="28"/>
    </w:rPr>
  </w:style>
  <w:style w:type="paragraph" w:styleId="ab">
    <w:name w:val="Body Text"/>
    <w:basedOn w:val="a"/>
    <w:rsid w:val="00E01A5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Dream Group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gspplan</dc:creator>
  <cp:lastModifiedBy>user</cp:lastModifiedBy>
  <cp:revision>3</cp:revision>
  <cp:lastPrinted>2017-09-19T08:10:00Z</cp:lastPrinted>
  <dcterms:created xsi:type="dcterms:W3CDTF">2017-09-19T08:05:00Z</dcterms:created>
  <dcterms:modified xsi:type="dcterms:W3CDTF">2017-09-19T08:13:00Z</dcterms:modified>
</cp:coreProperties>
</file>