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53" w:rsidRPr="000648B6" w:rsidRDefault="00CE1B53" w:rsidP="00D10E7D">
      <w:pPr>
        <w:rPr>
          <w:rFonts w:ascii="Angsana New" w:hAnsi="Angsana New"/>
          <w:sz w:val="32"/>
          <w:szCs w:val="32"/>
        </w:rPr>
      </w:pPr>
    </w:p>
    <w:p w:rsidR="00CE1B53" w:rsidRPr="00E87CD9" w:rsidRDefault="00CE1B53" w:rsidP="00CE1B5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87CD9">
        <w:rPr>
          <w:rFonts w:ascii="Angsana New" w:hAnsi="Angsana New"/>
          <w:b/>
          <w:bCs/>
          <w:sz w:val="32"/>
          <w:szCs w:val="32"/>
          <w:cs/>
        </w:rPr>
        <w:t>บัณฑิตวิทยาลัย  จุฬาลงกรณ์มหาวิทยาลัย</w:t>
      </w:r>
    </w:p>
    <w:p w:rsidR="00CE1B53" w:rsidRPr="00E87CD9" w:rsidRDefault="00CE1B53" w:rsidP="00CE1B5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87CD9">
        <w:rPr>
          <w:rFonts w:ascii="Angsana New" w:hAnsi="Angsana New"/>
          <w:b/>
          <w:bCs/>
          <w:sz w:val="32"/>
          <w:szCs w:val="32"/>
          <w:cs/>
        </w:rPr>
        <w:t>ทุน 90 ปี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87CD9">
        <w:rPr>
          <w:rFonts w:ascii="Angsana New" w:hAnsi="Angsana New"/>
          <w:b/>
          <w:bCs/>
          <w:sz w:val="32"/>
          <w:szCs w:val="32"/>
          <w:cs/>
        </w:rPr>
        <w:t>จุฬาลงกรณ์มหาวิทยาลัย  กองทุนรัชดาภิเษกสมโภช</w:t>
      </w:r>
    </w:p>
    <w:p w:rsidR="00CE1B53" w:rsidRPr="00E87CD9" w:rsidRDefault="00CE1B53" w:rsidP="00CE1B5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87CD9">
        <w:rPr>
          <w:rFonts w:ascii="Angsana New" w:hAnsi="Angsana New"/>
          <w:b/>
          <w:bCs/>
          <w:sz w:val="32"/>
          <w:szCs w:val="32"/>
          <w:cs/>
        </w:rPr>
        <w:t xml:space="preserve">รุ่นที่ </w:t>
      </w:r>
      <w:r w:rsidR="00B82DA0">
        <w:rPr>
          <w:rFonts w:ascii="Angsana New" w:hAnsi="Angsana New"/>
          <w:b/>
          <w:bCs/>
          <w:sz w:val="32"/>
          <w:szCs w:val="32"/>
        </w:rPr>
        <w:t>……</w:t>
      </w:r>
      <w:r w:rsidRPr="00E87CD9">
        <w:rPr>
          <w:rFonts w:ascii="Angsana New" w:hAnsi="Angsana New"/>
          <w:b/>
          <w:bCs/>
          <w:sz w:val="32"/>
          <w:szCs w:val="32"/>
          <w:cs/>
        </w:rPr>
        <w:t>(</w:t>
      </w:r>
      <w:r w:rsidR="00B82DA0">
        <w:rPr>
          <w:rFonts w:ascii="Angsana New" w:hAnsi="Angsana New" w:hint="cs"/>
          <w:b/>
          <w:bCs/>
          <w:sz w:val="32"/>
          <w:szCs w:val="32"/>
          <w:cs/>
        </w:rPr>
        <w:t>.......</w:t>
      </w:r>
      <w:r w:rsidRPr="00E87CD9">
        <w:rPr>
          <w:rFonts w:ascii="Angsana New" w:hAnsi="Angsana New"/>
          <w:b/>
          <w:bCs/>
          <w:sz w:val="32"/>
          <w:szCs w:val="32"/>
          <w:cs/>
        </w:rPr>
        <w:t>/</w:t>
      </w:r>
      <w:r w:rsidR="00B82DA0">
        <w:rPr>
          <w:rFonts w:ascii="Angsana New" w:hAnsi="Angsana New" w:hint="cs"/>
          <w:b/>
          <w:bCs/>
          <w:sz w:val="32"/>
          <w:szCs w:val="32"/>
          <w:cs/>
        </w:rPr>
        <w:t>............</w:t>
      </w:r>
      <w:r w:rsidRPr="00E87CD9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CE1B53" w:rsidRPr="00CE1B53" w:rsidRDefault="00CE1B53" w:rsidP="00CE1B53">
      <w:pPr>
        <w:rPr>
          <w:rFonts w:ascii="Angsana New" w:hAnsi="Angsana New"/>
          <w:b/>
          <w:bCs/>
          <w:sz w:val="6"/>
          <w:szCs w:val="6"/>
        </w:rPr>
      </w:pPr>
    </w:p>
    <w:p w:rsidR="00CE1B53" w:rsidRPr="0033403E" w:rsidRDefault="00CE1B53" w:rsidP="00CE1B53">
      <w:pPr>
        <w:spacing w:line="380" w:lineRule="exact"/>
        <w:rPr>
          <w:rFonts w:ascii="Angsana New" w:hAnsi="Angsana New"/>
          <w:b/>
          <w:bCs/>
          <w:sz w:val="32"/>
          <w:szCs w:val="32"/>
        </w:rPr>
      </w:pPr>
      <w:r w:rsidRPr="00E87CD9">
        <w:rPr>
          <w:rFonts w:ascii="Angsana New" w:hAnsi="Angsana New"/>
          <w:b/>
          <w:bCs/>
          <w:sz w:val="32"/>
          <w:szCs w:val="32"/>
          <w:cs/>
        </w:rPr>
        <w:t>ชื่อวิทยานิพนธ์</w:t>
      </w:r>
      <w:r w:rsidRPr="0033403E">
        <w:rPr>
          <w:rFonts w:ascii="Angsana New" w:hAnsi="Angsana New"/>
          <w:b/>
          <w:bCs/>
          <w:sz w:val="32"/>
          <w:szCs w:val="32"/>
          <w:cs/>
        </w:rPr>
        <w:t>.................................................................................................................</w:t>
      </w:r>
      <w:r w:rsidRPr="0033403E">
        <w:rPr>
          <w:rFonts w:ascii="Angsana New" w:hAnsi="Angsana New" w:hint="cs"/>
          <w:b/>
          <w:bCs/>
          <w:sz w:val="32"/>
          <w:szCs w:val="32"/>
          <w:cs/>
        </w:rPr>
        <w:t>.......</w:t>
      </w:r>
      <w:r w:rsidRPr="0033403E">
        <w:rPr>
          <w:rFonts w:ascii="Angsana New" w:hAnsi="Angsana New"/>
          <w:b/>
          <w:bCs/>
          <w:sz w:val="32"/>
          <w:szCs w:val="32"/>
          <w:cs/>
        </w:rPr>
        <w:t>.........................</w:t>
      </w:r>
      <w:r w:rsidRPr="0033403E">
        <w:rPr>
          <w:rFonts w:ascii="Angsana New" w:hAnsi="Angsana New" w:hint="cs"/>
          <w:b/>
          <w:bCs/>
          <w:sz w:val="32"/>
          <w:szCs w:val="32"/>
          <w:cs/>
        </w:rPr>
        <w:t>....</w:t>
      </w:r>
      <w:r w:rsidRPr="0033403E">
        <w:rPr>
          <w:rFonts w:ascii="Angsana New" w:hAnsi="Angsana New"/>
          <w:b/>
          <w:bCs/>
          <w:sz w:val="32"/>
          <w:szCs w:val="32"/>
          <w:cs/>
        </w:rPr>
        <w:t>............</w:t>
      </w:r>
    </w:p>
    <w:p w:rsidR="00CE1B53" w:rsidRPr="00B741B1" w:rsidRDefault="00CE1B53" w:rsidP="00B741B1">
      <w:pPr>
        <w:spacing w:line="320" w:lineRule="exact"/>
        <w:rPr>
          <w:rFonts w:ascii="Angsana New" w:hAnsi="Angsana New"/>
          <w:b/>
          <w:bCs/>
          <w:sz w:val="28"/>
        </w:rPr>
      </w:pPr>
      <w:r w:rsidRPr="00B741B1">
        <w:rPr>
          <w:rFonts w:ascii="Angsana New" w:hAnsi="Angsana New"/>
          <w:b/>
          <w:bCs/>
          <w:sz w:val="28"/>
          <w:cs/>
        </w:rPr>
        <w:t>...............................................................................................................................................</w:t>
      </w:r>
      <w:r w:rsidRPr="00B741B1">
        <w:rPr>
          <w:rFonts w:ascii="Angsana New" w:hAnsi="Angsana New" w:hint="cs"/>
          <w:b/>
          <w:bCs/>
          <w:sz w:val="28"/>
          <w:cs/>
        </w:rPr>
        <w:t>...........</w:t>
      </w:r>
      <w:r w:rsidRPr="00B741B1">
        <w:rPr>
          <w:rFonts w:ascii="Angsana New" w:hAnsi="Angsana New"/>
          <w:b/>
          <w:bCs/>
          <w:sz w:val="28"/>
          <w:cs/>
        </w:rPr>
        <w:t>...............................</w:t>
      </w:r>
    </w:p>
    <w:p w:rsidR="00CE1B53" w:rsidRPr="00B741B1" w:rsidRDefault="00CE1B53" w:rsidP="00B741B1">
      <w:pPr>
        <w:spacing w:before="240" w:line="320" w:lineRule="exact"/>
        <w:jc w:val="center"/>
        <w:rPr>
          <w:rFonts w:ascii="Angsana New" w:hAnsi="Angsana New"/>
          <w:b/>
          <w:bCs/>
          <w:sz w:val="28"/>
        </w:rPr>
      </w:pPr>
      <w:r w:rsidRPr="00B741B1">
        <w:rPr>
          <w:rFonts w:ascii="Angsana New" w:hAnsi="Angsana New"/>
          <w:b/>
          <w:bCs/>
          <w:sz w:val="28"/>
          <w:cs/>
        </w:rPr>
        <w:t>รายงานสรุปการใช้จ่ายเงินทุน</w:t>
      </w:r>
    </w:p>
    <w:p w:rsidR="00CE1B53" w:rsidRPr="00B741B1" w:rsidRDefault="00CE1B53" w:rsidP="00B741B1">
      <w:pPr>
        <w:spacing w:before="100"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รายงานตั้งแต่วันที่...................................................ถึงวันที่.............................................</w:t>
      </w:r>
      <w:r w:rsidRPr="00B741B1">
        <w:rPr>
          <w:rFonts w:ascii="Angsana New" w:hAnsi="Angsana New" w:hint="cs"/>
          <w:sz w:val="28"/>
          <w:cs/>
        </w:rPr>
        <w:t>............</w:t>
      </w:r>
      <w:r w:rsidRPr="00B741B1">
        <w:rPr>
          <w:rFonts w:ascii="Angsana New" w:hAnsi="Angsana New"/>
          <w:sz w:val="28"/>
          <w:cs/>
        </w:rPr>
        <w:t>....................................</w:t>
      </w:r>
    </w:p>
    <w:p w:rsidR="00CE1B53" w:rsidRPr="00B741B1" w:rsidRDefault="00CE1B53" w:rsidP="00B741B1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อาจารย์ที่ปรึกษาวิทยานิพนธ์หลัก................................................................................</w:t>
      </w:r>
      <w:r w:rsidRPr="00B741B1">
        <w:rPr>
          <w:rFonts w:ascii="Angsana New" w:hAnsi="Angsana New" w:hint="cs"/>
          <w:sz w:val="28"/>
          <w:cs/>
        </w:rPr>
        <w:t>............</w:t>
      </w:r>
      <w:r w:rsidRPr="00B741B1">
        <w:rPr>
          <w:rFonts w:ascii="Angsana New" w:hAnsi="Angsana New"/>
          <w:sz w:val="28"/>
          <w:cs/>
        </w:rPr>
        <w:t>........................................</w:t>
      </w:r>
    </w:p>
    <w:p w:rsidR="00CE1B53" w:rsidRPr="00B741B1" w:rsidRDefault="00CE1B53" w:rsidP="00B741B1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นิสิตผู้รับทุน...............................................................................................................</w:t>
      </w:r>
      <w:r w:rsidRPr="00B741B1">
        <w:rPr>
          <w:rFonts w:ascii="Angsana New" w:hAnsi="Angsana New" w:hint="cs"/>
          <w:sz w:val="28"/>
          <w:cs/>
        </w:rPr>
        <w:t>...........</w:t>
      </w:r>
      <w:r w:rsidRPr="00B741B1">
        <w:rPr>
          <w:rFonts w:ascii="Angsana New" w:hAnsi="Angsana New"/>
          <w:sz w:val="28"/>
          <w:cs/>
        </w:rPr>
        <w:t>...........................................</w:t>
      </w:r>
    </w:p>
    <w:p w:rsidR="00CE1B53" w:rsidRPr="00B741B1" w:rsidRDefault="00CE1B53" w:rsidP="00B741B1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ระยะเวลาดำเนินงาน...........................เดือน</w:t>
      </w:r>
    </w:p>
    <w:p w:rsidR="00CE1B53" w:rsidRPr="00B741B1" w:rsidRDefault="00CE1B53" w:rsidP="00B741B1">
      <w:pPr>
        <w:spacing w:before="120" w:line="320" w:lineRule="exact"/>
        <w:jc w:val="center"/>
        <w:rPr>
          <w:rFonts w:ascii="Angsana New" w:hAnsi="Angsana New"/>
          <w:b/>
          <w:bCs/>
          <w:sz w:val="28"/>
        </w:rPr>
      </w:pPr>
      <w:r w:rsidRPr="00B741B1">
        <w:rPr>
          <w:rFonts w:ascii="Angsana New" w:hAnsi="Angsana New"/>
          <w:b/>
          <w:bCs/>
          <w:sz w:val="28"/>
          <w:cs/>
        </w:rPr>
        <w:t>รายจ่าย</w:t>
      </w:r>
    </w:p>
    <w:p w:rsidR="00CE1B53" w:rsidRPr="00B741B1" w:rsidRDefault="00CE1B53" w:rsidP="00B741B1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5"/>
        <w:gridCol w:w="1080"/>
        <w:gridCol w:w="1451"/>
        <w:gridCol w:w="1069"/>
        <w:gridCol w:w="1620"/>
        <w:gridCol w:w="901"/>
        <w:gridCol w:w="16"/>
      </w:tblGrid>
      <w:tr w:rsidR="00B741B1" w:rsidRPr="000E182B" w:rsidTr="00C80A6C">
        <w:trPr>
          <w:gridAfter w:val="1"/>
          <w:wAfter w:w="16" w:type="dxa"/>
          <w:trHeight w:val="348"/>
        </w:trPr>
        <w:tc>
          <w:tcPr>
            <w:tcW w:w="4315" w:type="dxa"/>
            <w:vMerge w:val="restart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0E182B">
              <w:rPr>
                <w:rFonts w:ascii="Angsana New" w:hAnsi="Angsana New"/>
                <w:b/>
                <w:bCs/>
                <w:szCs w:val="24"/>
                <w:cs/>
              </w:rPr>
              <w:t>หมวดงบประมาณ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0E182B">
              <w:rPr>
                <w:rFonts w:ascii="Angsana New" w:hAnsi="Angsana New" w:hint="cs"/>
                <w:b/>
                <w:bCs/>
                <w:szCs w:val="24"/>
                <w:cs/>
              </w:rPr>
              <w:t>ใบเสร็จรับเงิน</w:t>
            </w:r>
          </w:p>
        </w:tc>
        <w:tc>
          <w:tcPr>
            <w:tcW w:w="1620" w:type="dxa"/>
            <w:vMerge w:val="restart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E182B">
              <w:rPr>
                <w:rFonts w:ascii="Angsana New" w:hAnsi="Angsana New"/>
                <w:b/>
                <w:bCs/>
                <w:szCs w:val="24"/>
                <w:cs/>
              </w:rPr>
              <w:t>รายจ่ายงวดที่ 1</w:t>
            </w:r>
          </w:p>
        </w:tc>
        <w:tc>
          <w:tcPr>
            <w:tcW w:w="901" w:type="dxa"/>
            <w:vMerge w:val="restart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E182B">
              <w:rPr>
                <w:rFonts w:ascii="Angsana New" w:hAnsi="Angsana New"/>
                <w:b/>
                <w:bCs/>
                <w:szCs w:val="24"/>
                <w:cs/>
              </w:rPr>
              <w:t>รวม</w:t>
            </w: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  <w:vMerge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Cs w:val="24"/>
              </w:rPr>
            </w:pPr>
            <w:r w:rsidRPr="000E182B">
              <w:rPr>
                <w:rFonts w:ascii="Angsana New" w:hAnsi="Angsana New" w:hint="cs"/>
                <w:szCs w:val="24"/>
                <w:cs/>
              </w:rPr>
              <w:t>เลขที่</w:t>
            </w:r>
          </w:p>
        </w:tc>
        <w:tc>
          <w:tcPr>
            <w:tcW w:w="1451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pacing w:val="-8"/>
                <w:szCs w:val="24"/>
              </w:rPr>
            </w:pPr>
            <w:r w:rsidRPr="000E182B">
              <w:rPr>
                <w:rFonts w:ascii="Angsana New" w:hAnsi="Angsana New" w:hint="cs"/>
                <w:spacing w:val="-8"/>
                <w:szCs w:val="24"/>
                <w:cs/>
              </w:rPr>
              <w:t>ชื่อและที่อยู่ผู้รับเงิน</w:t>
            </w:r>
          </w:p>
        </w:tc>
        <w:tc>
          <w:tcPr>
            <w:tcW w:w="1069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pacing w:val="-6"/>
                <w:szCs w:val="24"/>
              </w:rPr>
            </w:pPr>
            <w:r w:rsidRPr="000E182B">
              <w:rPr>
                <w:rFonts w:ascii="Angsana New" w:hAnsi="Angsana New" w:hint="cs"/>
                <w:spacing w:val="-6"/>
                <w:szCs w:val="24"/>
                <w:cs/>
              </w:rPr>
              <w:t>วันที่รับเงิน</w:t>
            </w:r>
          </w:p>
        </w:tc>
        <w:tc>
          <w:tcPr>
            <w:tcW w:w="1620" w:type="dxa"/>
            <w:vMerge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Cs w:val="24"/>
              </w:rPr>
            </w:pPr>
          </w:p>
        </w:tc>
        <w:tc>
          <w:tcPr>
            <w:tcW w:w="901" w:type="dxa"/>
            <w:vMerge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Cs w:val="24"/>
              </w:rPr>
            </w:pPr>
          </w:p>
        </w:tc>
      </w:tr>
      <w:tr w:rsidR="003C103F" w:rsidRPr="003C103F" w:rsidTr="00C80A6C">
        <w:tc>
          <w:tcPr>
            <w:tcW w:w="10452" w:type="dxa"/>
            <w:gridSpan w:val="7"/>
            <w:tcBorders>
              <w:bottom w:val="nil"/>
            </w:tcBorders>
          </w:tcPr>
          <w:p w:rsidR="003C103F" w:rsidRPr="003C103F" w:rsidRDefault="003C103F" w:rsidP="003C103F">
            <w:pPr>
              <w:spacing w:line="320" w:lineRule="exact"/>
              <w:rPr>
                <w:rFonts w:ascii="Angsana New" w:hAnsi="Angsana New"/>
                <w:b/>
                <w:bCs/>
                <w:sz w:val="28"/>
              </w:rPr>
            </w:pPr>
            <w:r w:rsidRPr="00C80A6C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1. หมวดค่าใช้สอยและครุภัณฑ์</w:t>
            </w:r>
          </w:p>
        </w:tc>
      </w:tr>
      <w:tr w:rsidR="00C80A6C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:rsidR="00C80A6C" w:rsidRPr="00C80A6C" w:rsidRDefault="00C80A6C" w:rsidP="00C80A6C">
            <w:pPr>
              <w:tabs>
                <w:tab w:val="left" w:pos="240"/>
              </w:tabs>
              <w:spacing w:line="320" w:lineRule="exact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C80A6C">
              <w:rPr>
                <w:rFonts w:ascii="AngsanaUPC" w:hAnsi="AngsanaUPC" w:cs="AngsanaUPC"/>
                <w:sz w:val="32"/>
                <w:szCs w:val="32"/>
                <w:cs/>
              </w:rPr>
              <w:tab/>
              <w:t xml:space="preserve">1.1 </w:t>
            </w:r>
            <w:r w:rsidRPr="00C80A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1080" w:type="dxa"/>
            <w:tcBorders>
              <w:bottom w:val="nil"/>
            </w:tcBorders>
          </w:tcPr>
          <w:p w:rsidR="00C80A6C" w:rsidRPr="000E182B" w:rsidRDefault="00C80A6C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C80A6C" w:rsidRPr="000E182B" w:rsidRDefault="00C80A6C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C80A6C" w:rsidRPr="000E182B" w:rsidRDefault="00C80A6C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80A6C" w:rsidRPr="000E182B" w:rsidRDefault="00C80A6C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:rsidR="00C80A6C" w:rsidRPr="000E182B" w:rsidRDefault="00C80A6C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:rsidR="00B741B1" w:rsidRPr="000E182B" w:rsidRDefault="00C80A6C" w:rsidP="00C80A6C">
            <w:pPr>
              <w:tabs>
                <w:tab w:val="left" w:pos="510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/>
                <w:sz w:val="28"/>
                <w:cs/>
              </w:rPr>
              <w:t>1.</w:t>
            </w:r>
            <w:r w:rsidR="00B741B1" w:rsidRPr="000E182B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="00B741B1" w:rsidRPr="000E182B">
              <w:rPr>
                <w:rFonts w:ascii="Angsana New" w:hAnsi="Angsana New"/>
                <w:sz w:val="28"/>
                <w:cs/>
              </w:rPr>
              <w:t>หมวดวัสดุ (โปรดระบุการใช้วัสดุให้ชัดเจน)</w:t>
            </w:r>
          </w:p>
        </w:tc>
        <w:tc>
          <w:tcPr>
            <w:tcW w:w="1080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top w:val="nil"/>
            </w:tcBorders>
          </w:tcPr>
          <w:p w:rsidR="00B741B1" w:rsidRPr="000E182B" w:rsidRDefault="00C80A6C" w:rsidP="00C80A6C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/>
                <w:sz w:val="28"/>
                <w:cs/>
              </w:rPr>
              <w:t>1.1</w:t>
            </w:r>
          </w:p>
        </w:tc>
        <w:tc>
          <w:tcPr>
            <w:tcW w:w="1080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B741B1" w:rsidRPr="000E182B" w:rsidRDefault="00C80A6C" w:rsidP="00C80A6C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/>
                <w:sz w:val="28"/>
                <w:cs/>
              </w:rPr>
              <w:t>1.2</w:t>
            </w:r>
          </w:p>
        </w:tc>
        <w:tc>
          <w:tcPr>
            <w:tcW w:w="108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B741B1" w:rsidRPr="000E182B" w:rsidRDefault="00C80A6C" w:rsidP="00C80A6C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/>
                <w:sz w:val="28"/>
                <w:cs/>
              </w:rPr>
              <w:t>1.3</w:t>
            </w:r>
          </w:p>
        </w:tc>
        <w:tc>
          <w:tcPr>
            <w:tcW w:w="108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3C103F" w:rsidRPr="000E182B" w:rsidRDefault="00C80A6C" w:rsidP="00C80A6C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="003C103F" w:rsidRPr="000E182B">
              <w:rPr>
                <w:rFonts w:ascii="Angsana New" w:hAnsi="Angsana New"/>
                <w:sz w:val="28"/>
                <w:cs/>
              </w:rPr>
              <w:t>1.</w:t>
            </w:r>
            <w:r w:rsidR="003C103F">
              <w:rPr>
                <w:rFonts w:ascii="Angsana New" w:hAnsi="Angsana New"/>
                <w:sz w:val="28"/>
                <w:cs/>
              </w:rPr>
              <w:t>4</w:t>
            </w:r>
          </w:p>
        </w:tc>
        <w:tc>
          <w:tcPr>
            <w:tcW w:w="1080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3C103F" w:rsidRPr="000E182B" w:rsidRDefault="00C80A6C" w:rsidP="00C80A6C">
            <w:pPr>
              <w:tabs>
                <w:tab w:val="left" w:pos="3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="003C103F" w:rsidRPr="000E182B">
              <w:rPr>
                <w:rFonts w:ascii="Angsana New" w:hAnsi="Angsana New"/>
                <w:sz w:val="28"/>
                <w:cs/>
              </w:rPr>
              <w:t>1.</w:t>
            </w:r>
            <w:r w:rsidR="003C103F">
              <w:rPr>
                <w:rFonts w:ascii="Angsana New" w:hAnsi="Angsana New"/>
                <w:sz w:val="28"/>
                <w:cs/>
              </w:rPr>
              <w:t>5</w:t>
            </w:r>
          </w:p>
        </w:tc>
        <w:tc>
          <w:tcPr>
            <w:tcW w:w="1080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3C103F" w:rsidRPr="000E182B" w:rsidRDefault="003C103F" w:rsidP="00CC7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:rsidR="00B741B1" w:rsidRPr="00C80A6C" w:rsidRDefault="00C80A6C" w:rsidP="00C80A6C">
            <w:pPr>
              <w:tabs>
                <w:tab w:val="left" w:pos="510"/>
              </w:tabs>
              <w:spacing w:line="320" w:lineRule="exact"/>
              <w:rPr>
                <w:rFonts w:ascii="Angsana New" w:hAnsi="Angsana New"/>
                <w:spacing w:val="-8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/>
                <w:sz w:val="28"/>
                <w:cs/>
              </w:rPr>
              <w:t>2.</w:t>
            </w:r>
            <w:r w:rsidR="00B741B1" w:rsidRPr="000E182B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="00B741B1" w:rsidRPr="00C80A6C">
              <w:rPr>
                <w:rFonts w:ascii="Angsana New" w:hAnsi="Angsana New"/>
                <w:spacing w:val="-8"/>
                <w:sz w:val="28"/>
                <w:cs/>
              </w:rPr>
              <w:t>หมวดสารเคมี (โปรดระบุการใช้</w:t>
            </w:r>
            <w:r w:rsidR="00B741B1" w:rsidRPr="00C80A6C">
              <w:rPr>
                <w:rFonts w:ascii="Angsana New" w:hAnsi="Angsana New" w:hint="cs"/>
                <w:spacing w:val="-8"/>
                <w:sz w:val="28"/>
                <w:cs/>
              </w:rPr>
              <w:t>สารเคมี</w:t>
            </w:r>
          </w:p>
          <w:p w:rsidR="00B741B1" w:rsidRPr="000E182B" w:rsidRDefault="00B741B1" w:rsidP="000E182B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 w:rsidRPr="00C80A6C">
              <w:rPr>
                <w:rFonts w:ascii="Angsana New" w:hAnsi="Angsana New" w:hint="cs"/>
                <w:spacing w:val="-8"/>
                <w:sz w:val="28"/>
                <w:cs/>
              </w:rPr>
              <w:t xml:space="preserve">     </w:t>
            </w:r>
            <w:r w:rsidRPr="00C80A6C">
              <w:rPr>
                <w:rFonts w:ascii="Angsana New" w:hAnsi="Angsana New"/>
                <w:spacing w:val="-8"/>
                <w:sz w:val="28"/>
                <w:cs/>
              </w:rPr>
              <w:t>ให้ชัดเจน)</w:t>
            </w:r>
          </w:p>
        </w:tc>
        <w:tc>
          <w:tcPr>
            <w:tcW w:w="1080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top w:val="nil"/>
            </w:tcBorders>
          </w:tcPr>
          <w:p w:rsidR="00B741B1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/>
                <w:sz w:val="28"/>
              </w:rPr>
              <w:t>2</w:t>
            </w:r>
            <w:r w:rsidR="00B741B1" w:rsidRPr="000E182B">
              <w:rPr>
                <w:rFonts w:ascii="Angsana New" w:hAnsi="Angsana New"/>
                <w:sz w:val="28"/>
                <w:cs/>
              </w:rPr>
              <w:t>.1</w:t>
            </w:r>
          </w:p>
        </w:tc>
        <w:tc>
          <w:tcPr>
            <w:tcW w:w="1080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B741B1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/>
                <w:sz w:val="28"/>
              </w:rPr>
              <w:t>2</w:t>
            </w:r>
            <w:r w:rsidR="00B741B1" w:rsidRPr="000E182B">
              <w:rPr>
                <w:rFonts w:ascii="Angsana New" w:hAnsi="Angsana New"/>
                <w:sz w:val="28"/>
                <w:cs/>
              </w:rPr>
              <w:t>.2</w:t>
            </w:r>
          </w:p>
        </w:tc>
        <w:tc>
          <w:tcPr>
            <w:tcW w:w="108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B741B1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 w:hint="cs"/>
                <w:sz w:val="28"/>
                <w:cs/>
              </w:rPr>
              <w:t>2</w:t>
            </w:r>
            <w:r w:rsidR="00B741B1" w:rsidRPr="000E182B">
              <w:rPr>
                <w:rFonts w:ascii="Angsana New" w:hAnsi="Angsana New"/>
                <w:sz w:val="28"/>
                <w:cs/>
              </w:rPr>
              <w:t>.3</w:t>
            </w:r>
          </w:p>
        </w:tc>
        <w:tc>
          <w:tcPr>
            <w:tcW w:w="108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3C103F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3C103F">
              <w:rPr>
                <w:rFonts w:ascii="Angsana New" w:hAnsi="Angsana New" w:hint="cs"/>
                <w:sz w:val="28"/>
                <w:cs/>
              </w:rPr>
              <w:t>2.4</w:t>
            </w:r>
          </w:p>
        </w:tc>
        <w:tc>
          <w:tcPr>
            <w:tcW w:w="1080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3C103F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3C103F">
              <w:rPr>
                <w:rFonts w:ascii="Angsana New" w:hAnsi="Angsana New" w:hint="cs"/>
                <w:sz w:val="28"/>
                <w:cs/>
              </w:rPr>
              <w:t>2.5</w:t>
            </w:r>
          </w:p>
        </w:tc>
        <w:tc>
          <w:tcPr>
            <w:tcW w:w="1080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:rsidR="00B741B1" w:rsidRPr="000E182B" w:rsidRDefault="00C80A6C" w:rsidP="00C80A6C">
            <w:pPr>
              <w:tabs>
                <w:tab w:val="left" w:pos="525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/>
                <w:sz w:val="28"/>
                <w:cs/>
              </w:rPr>
              <w:t>3.</w:t>
            </w:r>
            <w:r w:rsidR="00B741B1" w:rsidRPr="000E182B">
              <w:rPr>
                <w:rFonts w:ascii="Angsana New" w:hAnsi="Angsana New" w:hint="cs"/>
                <w:sz w:val="28"/>
                <w:cs/>
              </w:rPr>
              <w:t xml:space="preserve">  </w:t>
            </w:r>
            <w:r w:rsidR="00B741B1" w:rsidRPr="000E182B">
              <w:rPr>
                <w:rFonts w:ascii="Angsana New" w:hAnsi="Angsana New"/>
                <w:sz w:val="28"/>
                <w:cs/>
              </w:rPr>
              <w:t>หมวดค่าใช้สอยอื่นๆ (โปรดระบุให้ชัดเจน)</w:t>
            </w:r>
          </w:p>
        </w:tc>
        <w:tc>
          <w:tcPr>
            <w:tcW w:w="1080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top w:val="nil"/>
            </w:tcBorders>
          </w:tcPr>
          <w:p w:rsidR="00B741B1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 w:hint="cs"/>
                <w:sz w:val="28"/>
                <w:cs/>
              </w:rPr>
              <w:t>3</w:t>
            </w:r>
            <w:r w:rsidR="00B741B1" w:rsidRPr="000E182B">
              <w:rPr>
                <w:rFonts w:ascii="Angsana New" w:hAnsi="Angsana New"/>
                <w:sz w:val="28"/>
                <w:cs/>
              </w:rPr>
              <w:t>.1</w:t>
            </w:r>
          </w:p>
        </w:tc>
        <w:tc>
          <w:tcPr>
            <w:tcW w:w="1080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B741B1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 w:hint="cs"/>
                <w:sz w:val="28"/>
                <w:cs/>
              </w:rPr>
              <w:t>3</w:t>
            </w:r>
            <w:r w:rsidR="00B741B1" w:rsidRPr="000E182B">
              <w:rPr>
                <w:rFonts w:ascii="Angsana New" w:hAnsi="Angsana New"/>
                <w:sz w:val="28"/>
                <w:cs/>
              </w:rPr>
              <w:t>.2</w:t>
            </w:r>
          </w:p>
        </w:tc>
        <w:tc>
          <w:tcPr>
            <w:tcW w:w="108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B741B1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bottom w:val="single" w:sz="4" w:space="0" w:color="auto"/>
            </w:tcBorders>
          </w:tcPr>
          <w:p w:rsidR="00B741B1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B741B1" w:rsidRPr="000E182B">
              <w:rPr>
                <w:rFonts w:ascii="Angsana New" w:hAnsi="Angsana New" w:hint="cs"/>
                <w:sz w:val="28"/>
                <w:cs/>
              </w:rPr>
              <w:t>3</w:t>
            </w:r>
            <w:r w:rsidR="00B741B1" w:rsidRPr="000E182B">
              <w:rPr>
                <w:rFonts w:ascii="Angsana New" w:hAnsi="Angsana New"/>
                <w:sz w:val="28"/>
                <w:cs/>
              </w:rPr>
              <w:t>.3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741B1" w:rsidRPr="000E182B" w:rsidRDefault="00B741B1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bottom w:val="single" w:sz="4" w:space="0" w:color="auto"/>
            </w:tcBorders>
          </w:tcPr>
          <w:p w:rsidR="003C103F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3C103F">
              <w:rPr>
                <w:rFonts w:ascii="Angsana New" w:hAnsi="Angsana New" w:hint="cs"/>
                <w:sz w:val="28"/>
                <w:cs/>
              </w:rPr>
              <w:t>3.4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bottom w:val="single" w:sz="4" w:space="0" w:color="auto"/>
            </w:tcBorders>
          </w:tcPr>
          <w:p w:rsidR="003C103F" w:rsidRPr="000E182B" w:rsidRDefault="00C80A6C" w:rsidP="000E182B">
            <w:pPr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3C103F">
              <w:rPr>
                <w:rFonts w:ascii="Angsana New" w:hAnsi="Angsana New" w:hint="cs"/>
                <w:sz w:val="28"/>
                <w:cs/>
              </w:rPr>
              <w:t>3.5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3C103F" w:rsidRPr="000E182B" w:rsidRDefault="003C103F" w:rsidP="000E182B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bottom w:val="nil"/>
            </w:tcBorders>
          </w:tcPr>
          <w:p w:rsidR="003C103F" w:rsidRPr="00C80A6C" w:rsidRDefault="00C80A6C" w:rsidP="00C80A6C">
            <w:pPr>
              <w:tabs>
                <w:tab w:val="left" w:pos="240"/>
              </w:tabs>
              <w:spacing w:line="320" w:lineRule="exact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>
              <w:rPr>
                <w:rFonts w:ascii="AngsanaUPC" w:hAnsi="AngsanaUPC" w:cs="AngsanaUPC"/>
                <w:sz w:val="28"/>
                <w:cs/>
              </w:rPr>
              <w:tab/>
            </w:r>
            <w:r w:rsidRPr="00C80A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1.2</w:t>
            </w:r>
            <w:r w:rsidR="003C103F" w:rsidRPr="00C80A6C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. หมวดครุภัณฑ์</w:t>
            </w:r>
          </w:p>
        </w:tc>
        <w:tc>
          <w:tcPr>
            <w:tcW w:w="1080" w:type="dxa"/>
            <w:tcBorders>
              <w:bottom w:val="nil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bottom w:val="nil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F" w:rsidRPr="000E182B" w:rsidRDefault="003C103F" w:rsidP="00C80A6C">
            <w:pPr>
              <w:tabs>
                <w:tab w:val="left" w:pos="525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C80A6C"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top w:val="single" w:sz="4" w:space="0" w:color="auto"/>
            </w:tcBorders>
          </w:tcPr>
          <w:p w:rsidR="003C103F" w:rsidRPr="000E182B" w:rsidRDefault="003C103F" w:rsidP="00C80A6C">
            <w:pPr>
              <w:tabs>
                <w:tab w:val="left" w:pos="510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C80A6C"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  <w:tcBorders>
              <w:top w:val="single" w:sz="4" w:space="0" w:color="auto"/>
            </w:tcBorders>
          </w:tcPr>
          <w:p w:rsidR="003C103F" w:rsidRDefault="00C80A6C" w:rsidP="00C80A6C">
            <w:pPr>
              <w:tabs>
                <w:tab w:val="left" w:pos="510"/>
              </w:tabs>
              <w:spacing w:line="320" w:lineRule="exact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 w:rsidR="003C103F">
              <w:rPr>
                <w:rFonts w:ascii="Angsana New" w:hAnsi="Angsana New" w:hint="cs"/>
                <w:sz w:val="28"/>
                <w: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3C103F" w:rsidRPr="000E182B" w:rsidTr="00C80A6C">
        <w:trPr>
          <w:gridAfter w:val="1"/>
          <w:wAfter w:w="16" w:type="dxa"/>
        </w:trPr>
        <w:tc>
          <w:tcPr>
            <w:tcW w:w="4315" w:type="dxa"/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51" w:type="dxa"/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069" w:type="dxa"/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1" w:type="dxa"/>
          </w:tcPr>
          <w:p w:rsidR="003C103F" w:rsidRPr="000E182B" w:rsidRDefault="003C103F" w:rsidP="003C103F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:rsidR="00CE1B53" w:rsidRPr="00B741B1" w:rsidRDefault="00CE1B53" w:rsidP="00B741B1">
      <w:pPr>
        <w:spacing w:line="320" w:lineRule="exact"/>
        <w:jc w:val="center"/>
        <w:rPr>
          <w:rFonts w:ascii="Angsana New" w:hAnsi="Angsana New"/>
          <w:b/>
          <w:bCs/>
          <w:sz w:val="28"/>
          <w:cs/>
        </w:rPr>
      </w:pPr>
    </w:p>
    <w:p w:rsidR="003C103F" w:rsidRDefault="003C103F" w:rsidP="00B741B1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8"/>
        <w:gridCol w:w="1530"/>
        <w:gridCol w:w="900"/>
      </w:tblGrid>
      <w:tr w:rsidR="00AF0019" w:rsidRPr="000E182B" w:rsidTr="00CA2F5A">
        <w:trPr>
          <w:trHeight w:val="678"/>
        </w:trPr>
        <w:tc>
          <w:tcPr>
            <w:tcW w:w="7758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0434FC">
              <w:rPr>
                <w:rFonts w:cs="Times New Roman"/>
                <w:b/>
                <w:bCs/>
                <w:sz w:val="22"/>
                <w:szCs w:val="22"/>
              </w:rPr>
              <w:lastRenderedPageBreak/>
              <w:t>Budget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53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>
              <w:rPr>
                <w:rFonts w:ascii="Angsana New" w:hAnsi="Angsana New" w:hint="cs"/>
                <w:b/>
                <w:bCs/>
                <w:szCs w:val="24"/>
                <w:cs/>
              </w:rPr>
              <w:t>จำนวนเงิน</w:t>
            </w:r>
          </w:p>
        </w:tc>
        <w:tc>
          <w:tcPr>
            <w:tcW w:w="90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0434FC">
              <w:rPr>
                <w:rFonts w:cs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AF0019" w:rsidRPr="003C103F" w:rsidTr="00CA2F5A">
        <w:tc>
          <w:tcPr>
            <w:tcW w:w="10188" w:type="dxa"/>
            <w:gridSpan w:val="3"/>
            <w:tcBorders>
              <w:bottom w:val="nil"/>
            </w:tcBorders>
          </w:tcPr>
          <w:p w:rsidR="00AF0019" w:rsidRPr="003C103F" w:rsidRDefault="00AF0019" w:rsidP="00CA2F5A">
            <w:pPr>
              <w:spacing w:line="320" w:lineRule="exact"/>
              <w:rPr>
                <w:rFonts w:ascii="Angsana New" w:hAnsi="Angsana New"/>
                <w:b/>
                <w:bCs/>
                <w:sz w:val="28"/>
              </w:rPr>
            </w:pPr>
            <w:r w:rsidRPr="00C80A6C"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2. หมวดค่าใช้จ่ายสำหรับนิสิต</w:t>
            </w:r>
          </w:p>
        </w:tc>
      </w:tr>
      <w:tr w:rsidR="00AF0019" w:rsidRPr="000E182B" w:rsidTr="00CA2F5A">
        <w:tc>
          <w:tcPr>
            <w:tcW w:w="7758" w:type="dxa"/>
            <w:tcBorders>
              <w:bottom w:val="nil"/>
            </w:tcBorders>
          </w:tcPr>
          <w:p w:rsidR="00AF0019" w:rsidRPr="00FF0182" w:rsidRDefault="00AF0019" w:rsidP="00CA2F5A">
            <w:pPr>
              <w:tabs>
                <w:tab w:val="left" w:pos="270"/>
              </w:tabs>
              <w:spacing w:line="320" w:lineRule="exact"/>
              <w:rPr>
                <w:rFonts w:ascii="Angsana New" w:hAnsi="Angsana New"/>
                <w:b/>
                <w:bCs/>
                <w:sz w:val="28"/>
                <w:cs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ab/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>2.</w:t>
            </w:r>
            <w:r w:rsidRPr="00FF0182">
              <w:rPr>
                <w:rFonts w:ascii="Angsana New" w:hAnsi="Angsana New"/>
                <w:b/>
                <w:bCs/>
                <w:sz w:val="28"/>
                <w:cs/>
              </w:rPr>
              <w:t>1.</w:t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ทำวิจัยต่างประเทศ</w:t>
            </w:r>
            <w:r w:rsidRPr="00FF0182">
              <w:rPr>
                <w:rFonts w:ascii="Angsana New" w:hAnsi="Angsana New"/>
                <w:b/>
                <w:bCs/>
                <w:sz w:val="28"/>
              </w:rPr>
              <w:t xml:space="preserve"> </w:t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>(กรณีได้รับการจัดสรร)</w:t>
            </w:r>
          </w:p>
        </w:tc>
        <w:tc>
          <w:tcPr>
            <w:tcW w:w="1530" w:type="dxa"/>
            <w:tcBorders>
              <w:bottom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  <w:tcBorders>
              <w:top w:val="nil"/>
            </w:tcBorders>
          </w:tcPr>
          <w:p w:rsidR="00AF0019" w:rsidRPr="000E182B" w:rsidRDefault="00AF0019" w:rsidP="00CA2F5A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 xml:space="preserve">1.  ค่า </w:t>
            </w:r>
            <w:r w:rsidRPr="004B4D02">
              <w:rPr>
                <w:rFonts w:ascii="Angsana New" w:hAnsi="Angsana New"/>
                <w:sz w:val="28"/>
              </w:rPr>
              <w:t xml:space="preserve">Bench Fee </w:t>
            </w:r>
            <w:r w:rsidRPr="004B4D02">
              <w:rPr>
                <w:rFonts w:ascii="Angsana New" w:hAnsi="Angsana New"/>
                <w:sz w:val="28"/>
                <w:cs/>
              </w:rPr>
              <w:t>หรือค่าธรรมเนียมการใช้สถานที่เพื่อการวิจัย</w:t>
            </w:r>
          </w:p>
        </w:tc>
        <w:tc>
          <w:tcPr>
            <w:tcW w:w="1530" w:type="dxa"/>
            <w:tcBorders>
              <w:top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</w:tcPr>
          <w:p w:rsidR="00AF0019" w:rsidRPr="000E182B" w:rsidRDefault="00AF0019" w:rsidP="00CA2F5A">
            <w:pPr>
              <w:tabs>
                <w:tab w:val="left" w:pos="180"/>
                <w:tab w:val="left" w:pos="21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 xml:space="preserve">2.  </w:t>
            </w:r>
            <w:r w:rsidRPr="007A3740">
              <w:rPr>
                <w:rFonts w:ascii="Angsana New" w:hAnsi="Angsana New"/>
                <w:cs/>
              </w:rPr>
              <w:t>ค่า</w:t>
            </w:r>
            <w:r>
              <w:rPr>
                <w:rFonts w:ascii="Angsana New" w:hAnsi="Angsana New" w:hint="cs"/>
                <w:cs/>
              </w:rPr>
              <w:t>ตั๋วเครื่องบิน</w:t>
            </w:r>
            <w:r w:rsidRPr="004B4D02">
              <w:rPr>
                <w:rFonts w:ascii="Angsana New" w:hAnsi="Angsana New"/>
                <w:sz w:val="28"/>
                <w:cs/>
              </w:rPr>
              <w:t xml:space="preserve">ระหว่างประเทศไป </w:t>
            </w:r>
            <w:r w:rsidRPr="004B4D02">
              <w:rPr>
                <w:rFonts w:ascii="Angsana New" w:hAnsi="Angsana New"/>
                <w:sz w:val="28"/>
              </w:rPr>
              <w:t>–</w:t>
            </w:r>
            <w:r w:rsidRPr="004B4D02">
              <w:rPr>
                <w:rFonts w:ascii="Angsana New" w:hAnsi="Angsana New"/>
                <w:sz w:val="28"/>
                <w:cs/>
              </w:rPr>
              <w:t xml:space="preserve"> กลับ (ตามที่จ่ายจริง) ในราคาชั้นประหยัด</w:t>
            </w:r>
          </w:p>
        </w:tc>
        <w:tc>
          <w:tcPr>
            <w:tcW w:w="153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</w:tcPr>
          <w:p w:rsidR="00AF0019" w:rsidRPr="000E182B" w:rsidRDefault="00AF0019" w:rsidP="00CA2F5A">
            <w:pPr>
              <w:tabs>
                <w:tab w:val="left" w:pos="180"/>
                <w:tab w:val="left" w:pos="21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 xml:space="preserve">3.  ค่าใช้จ่ายรายเดือน (ค่าอาหาร ค่าที่พัก และค่าใช้จ่ายอื่น ๆ) </w:t>
            </w:r>
          </w:p>
        </w:tc>
        <w:tc>
          <w:tcPr>
            <w:tcW w:w="153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</w:tcPr>
          <w:p w:rsidR="00AF0019" w:rsidRPr="000E182B" w:rsidRDefault="00AF0019" w:rsidP="00CA2F5A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>4.  ค่าจัดทำวีซ่า (ตามที่จ่ายจริง)</w:t>
            </w:r>
          </w:p>
        </w:tc>
        <w:tc>
          <w:tcPr>
            <w:tcW w:w="153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</w:tcPr>
          <w:p w:rsidR="00AF0019" w:rsidRPr="000E182B" w:rsidRDefault="00AF0019" w:rsidP="00CA2F5A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4B4D02">
              <w:rPr>
                <w:rFonts w:ascii="Angsana New" w:hAnsi="Angsana New"/>
                <w:sz w:val="28"/>
                <w:cs/>
              </w:rPr>
              <w:t xml:space="preserve">5.  ค่าหนังสือ อุปกรณ์การศึกษา และประกันสุขภาพ/ชีวิต </w:t>
            </w:r>
          </w:p>
        </w:tc>
        <w:tc>
          <w:tcPr>
            <w:tcW w:w="153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  <w:tcBorders>
              <w:bottom w:val="nil"/>
            </w:tcBorders>
          </w:tcPr>
          <w:p w:rsidR="00AF0019" w:rsidRPr="00FF0182" w:rsidRDefault="00AF0019" w:rsidP="00CA2F5A">
            <w:pPr>
              <w:tabs>
                <w:tab w:val="left" w:pos="270"/>
              </w:tabs>
              <w:spacing w:line="320" w:lineRule="exact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ab/>
            </w:r>
            <w:r w:rsidRPr="00FF0182">
              <w:rPr>
                <w:rFonts w:ascii="Angsana New" w:hAnsi="Angsana New"/>
                <w:b/>
                <w:bCs/>
                <w:sz w:val="28"/>
                <w:cs/>
              </w:rPr>
              <w:t>2.</w:t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>2 ไปนำเสนอผลงานในต่างประเทศ (กรณีได้รับการจัดสรร)</w:t>
            </w:r>
          </w:p>
        </w:tc>
        <w:tc>
          <w:tcPr>
            <w:tcW w:w="1530" w:type="dxa"/>
            <w:tcBorders>
              <w:bottom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  <w:tcBorders>
              <w:top w:val="nil"/>
            </w:tcBorders>
          </w:tcPr>
          <w:p w:rsidR="00AF0019" w:rsidRPr="000E182B" w:rsidRDefault="00AF0019" w:rsidP="00CA2F5A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1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7F082F">
              <w:rPr>
                <w:rFonts w:ascii="Angsana New" w:hAnsi="Angsana New"/>
                <w:sz w:val="28"/>
                <w:cs/>
              </w:rPr>
              <w:t>ค่าลงทะเบียนเท่าที่จ่ายจริง</w:t>
            </w:r>
            <w:r w:rsidRPr="007F082F">
              <w:rPr>
                <w:rFonts w:ascii="Angsana New" w:hAnsi="Angsana New" w:hint="cs"/>
                <w:sz w:val="28"/>
                <w:cs/>
              </w:rPr>
              <w:t xml:space="preserve">  </w:t>
            </w:r>
          </w:p>
        </w:tc>
        <w:tc>
          <w:tcPr>
            <w:tcW w:w="1530" w:type="dxa"/>
            <w:tcBorders>
              <w:top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</w:tcPr>
          <w:p w:rsidR="00AF0019" w:rsidRPr="000E182B" w:rsidRDefault="00AF0019" w:rsidP="00CA2F5A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2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7A3740">
              <w:rPr>
                <w:rFonts w:ascii="Angsana New" w:hAnsi="Angsana New"/>
                <w:cs/>
              </w:rPr>
              <w:t>ค่าเบี้ยเลี้ยงและค่าที่พักเหมาจ่าย</w:t>
            </w:r>
          </w:p>
        </w:tc>
        <w:tc>
          <w:tcPr>
            <w:tcW w:w="153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</w:tcPr>
          <w:p w:rsidR="00AF0019" w:rsidRPr="000E182B" w:rsidRDefault="00AF0019" w:rsidP="00CA2F5A">
            <w:pPr>
              <w:tabs>
                <w:tab w:val="left" w:pos="180"/>
                <w:tab w:val="left" w:pos="270"/>
                <w:tab w:val="left" w:pos="630"/>
              </w:tabs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/>
                <w:sz w:val="28"/>
                <w:cs/>
              </w:rPr>
              <w:tab/>
            </w:r>
            <w:r w:rsidRPr="000E182B">
              <w:rPr>
                <w:rFonts w:ascii="Angsana New" w:hAnsi="Angsana New"/>
                <w:sz w:val="28"/>
                <w:cs/>
              </w:rPr>
              <w:t>3</w:t>
            </w:r>
            <w:r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Pr="007A3740">
              <w:rPr>
                <w:rFonts w:ascii="Angsana New" w:hAnsi="Angsana New"/>
                <w:cs/>
              </w:rPr>
              <w:t>ค่า</w:t>
            </w:r>
            <w:r>
              <w:rPr>
                <w:rFonts w:ascii="Angsana New" w:hAnsi="Angsana New" w:hint="cs"/>
                <w:cs/>
              </w:rPr>
              <w:t>ตั๋วเครื่องบิน</w:t>
            </w:r>
            <w:r w:rsidRPr="007A3740">
              <w:rPr>
                <w:rFonts w:ascii="Angsana New" w:hAnsi="Angsana New"/>
                <w:cs/>
              </w:rPr>
              <w:t>เท่าที่จ่ายจริง</w:t>
            </w:r>
            <w:r>
              <w:rPr>
                <w:rFonts w:ascii="Angsana New" w:hAnsi="Angsana New"/>
              </w:rPr>
              <w:t xml:space="preserve">  </w:t>
            </w:r>
          </w:p>
        </w:tc>
        <w:tc>
          <w:tcPr>
            <w:tcW w:w="153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  <w:tcBorders>
              <w:bottom w:val="nil"/>
            </w:tcBorders>
          </w:tcPr>
          <w:p w:rsidR="00AF0019" w:rsidRPr="00FF0182" w:rsidRDefault="00AF0019" w:rsidP="00CA2F5A">
            <w:pPr>
              <w:tabs>
                <w:tab w:val="left" w:pos="270"/>
              </w:tabs>
              <w:spacing w:line="320" w:lineRule="exact"/>
              <w:rPr>
                <w:rFonts w:ascii="Angsana New" w:hAnsi="Angsana New"/>
                <w:b/>
                <w:bCs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ab/>
            </w:r>
            <w:r>
              <w:rPr>
                <w:rFonts w:ascii="Angsana New" w:hAnsi="Angsana New" w:hint="cs"/>
                <w:b/>
                <w:bCs/>
                <w:sz w:val="28"/>
                <w:cs/>
              </w:rPr>
              <w:t>2.</w:t>
            </w:r>
            <w:r w:rsidRPr="00FF0182">
              <w:rPr>
                <w:rFonts w:ascii="Angsana New" w:hAnsi="Angsana New"/>
                <w:b/>
                <w:bCs/>
                <w:sz w:val="28"/>
                <w:cs/>
              </w:rPr>
              <w:t>3.</w:t>
            </w:r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 ค่าใช้จ่ายรา</w:t>
            </w:r>
            <w:bookmarkStart w:id="0" w:name="_GoBack"/>
            <w:bookmarkEnd w:id="0"/>
            <w:r w:rsidRPr="00FF0182">
              <w:rPr>
                <w:rFonts w:ascii="Angsana New" w:hAnsi="Angsana New" w:hint="cs"/>
                <w:b/>
                <w:bCs/>
                <w:sz w:val="28"/>
                <w:cs/>
              </w:rPr>
              <w:t>ยเดือน (กรณีได้รับการจัดสรร)</w:t>
            </w:r>
          </w:p>
        </w:tc>
        <w:tc>
          <w:tcPr>
            <w:tcW w:w="1530" w:type="dxa"/>
            <w:tcBorders>
              <w:bottom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  <w:tcBorders>
              <w:top w:val="nil"/>
            </w:tcBorders>
          </w:tcPr>
          <w:p w:rsidR="00AF0019" w:rsidRPr="000E182B" w:rsidRDefault="00AF0019" w:rsidP="00CA2F5A">
            <w:pPr>
              <w:spacing w:line="320" w:lineRule="exact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     </w:t>
            </w:r>
            <w:r>
              <w:rPr>
                <w:rFonts w:ascii="Angsana New" w:hAnsi="Angsana New"/>
                <w:sz w:val="28"/>
                <w:cs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ค่าใช้จ่ายรายเดือน ระหว่าง..............ถึง................  จำนวน.........เดือน เดือนละ................บาท</w:t>
            </w:r>
          </w:p>
        </w:tc>
        <w:tc>
          <w:tcPr>
            <w:tcW w:w="1530" w:type="dxa"/>
            <w:tcBorders>
              <w:top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c>
          <w:tcPr>
            <w:tcW w:w="7758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3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AF0019" w:rsidRPr="000E182B" w:rsidTr="00CA2F5A">
        <w:trPr>
          <w:trHeight w:val="469"/>
        </w:trPr>
        <w:tc>
          <w:tcPr>
            <w:tcW w:w="7758" w:type="dxa"/>
          </w:tcPr>
          <w:p w:rsidR="00AF0019" w:rsidRPr="00635448" w:rsidRDefault="00AF0019" w:rsidP="00CA2F5A">
            <w:pPr>
              <w:spacing w:before="60" w:line="320" w:lineRule="exact"/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3B2D76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3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AF0019" w:rsidRPr="000E182B" w:rsidRDefault="00AF0019" w:rsidP="00CA2F5A">
            <w:pPr>
              <w:spacing w:line="320" w:lineRule="exact"/>
              <w:jc w:val="center"/>
              <w:rPr>
                <w:rFonts w:ascii="Angsana New" w:hAnsi="Angsana New"/>
                <w:sz w:val="28"/>
              </w:rPr>
            </w:pPr>
          </w:p>
        </w:tc>
      </w:tr>
    </w:tbl>
    <w:p w:rsidR="003C103F" w:rsidRDefault="003C103F" w:rsidP="00B741B1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p w:rsidR="003C103F" w:rsidRDefault="003C103F" w:rsidP="00B741B1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</w:p>
    <w:p w:rsidR="00CE1B53" w:rsidRPr="00B741B1" w:rsidRDefault="00CE1B53" w:rsidP="00B741B1">
      <w:pPr>
        <w:spacing w:line="320" w:lineRule="exact"/>
        <w:jc w:val="center"/>
        <w:rPr>
          <w:rFonts w:ascii="Angsana New" w:hAnsi="Angsana New"/>
          <w:b/>
          <w:bCs/>
          <w:sz w:val="28"/>
        </w:rPr>
      </w:pPr>
      <w:r w:rsidRPr="00B741B1">
        <w:rPr>
          <w:rFonts w:ascii="Angsana New" w:hAnsi="Angsana New"/>
          <w:b/>
          <w:bCs/>
          <w:sz w:val="28"/>
          <w:cs/>
        </w:rPr>
        <w:t>จำนวนเงินที่ได้รับและจำนวนคงเหลือ</w:t>
      </w:r>
    </w:p>
    <w:p w:rsidR="00CE1B53" w:rsidRPr="00B741B1" w:rsidRDefault="00CE1B53" w:rsidP="00B741B1">
      <w:pPr>
        <w:spacing w:line="320" w:lineRule="exact"/>
        <w:jc w:val="center"/>
        <w:rPr>
          <w:rFonts w:ascii="Angsana New" w:hAnsi="Angsana New"/>
          <w:sz w:val="28"/>
        </w:rPr>
      </w:pPr>
    </w:p>
    <w:p w:rsidR="00CE1B53" w:rsidRPr="00B741B1" w:rsidRDefault="00CE1B53" w:rsidP="00B741B1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จำนวนเงินที่ได้รับงวดที่ 1..........................................................................................................................บาท</w:t>
      </w:r>
    </w:p>
    <w:p w:rsidR="00CE1B53" w:rsidRPr="00B741B1" w:rsidRDefault="00CE1B53" w:rsidP="00B741B1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ค่าใช้จ่ายงวดที่ 1.........................................................................................................................................บาท</w:t>
      </w:r>
    </w:p>
    <w:p w:rsidR="00CE1B53" w:rsidRDefault="00CE1B53" w:rsidP="00B741B1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/>
          <w:sz w:val="28"/>
          <w:cs/>
        </w:rPr>
        <w:t>คงเหลือ.......................................................................................................................................................บาท</w:t>
      </w:r>
    </w:p>
    <w:p w:rsidR="00B741B1" w:rsidRDefault="00B741B1" w:rsidP="00B741B1">
      <w:pPr>
        <w:spacing w:line="320" w:lineRule="exact"/>
        <w:rPr>
          <w:rFonts w:ascii="Angsana New" w:hAnsi="Angsana New"/>
          <w:sz w:val="28"/>
        </w:rPr>
      </w:pPr>
      <w:r w:rsidRPr="00B741B1">
        <w:rPr>
          <w:rFonts w:ascii="Angsana New" w:hAnsi="Angsana New" w:hint="cs"/>
          <w:b/>
          <w:bCs/>
          <w:sz w:val="28"/>
          <w:u w:val="single"/>
          <w:cs/>
        </w:rPr>
        <w:t xml:space="preserve">หมายเหตุ </w:t>
      </w:r>
      <w:r>
        <w:rPr>
          <w:rFonts w:ascii="Angsana New" w:hAnsi="Angsana New" w:hint="cs"/>
          <w:sz w:val="28"/>
          <w:cs/>
        </w:rPr>
        <w:t xml:space="preserve">  ถ้าแบบฟอร์มฉบับนี้ไม่สามารถกรอกข้อมูลได้ครบถ้วน  สามารถกำหนดขึ้นมาใหม่ได้ แต่ต้องมีรายละเอียดครบถ้วนเหมือนแบบฟอร์มนี้</w:t>
      </w:r>
    </w:p>
    <w:p w:rsidR="00B741B1" w:rsidRPr="00B741B1" w:rsidRDefault="00B741B1" w:rsidP="00B741B1">
      <w:pPr>
        <w:spacing w:line="320" w:lineRule="exact"/>
        <w:rPr>
          <w:rFonts w:ascii="Angsana New" w:hAnsi="Angsana New"/>
          <w:sz w:val="28"/>
        </w:rPr>
      </w:pPr>
    </w:p>
    <w:sectPr w:rsidR="00B741B1" w:rsidRPr="00B741B1" w:rsidSect="00430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36" w:right="926" w:bottom="719" w:left="1080" w:header="360" w:footer="2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68" w:rsidRDefault="004E7568">
      <w:r>
        <w:separator/>
      </w:r>
    </w:p>
  </w:endnote>
  <w:endnote w:type="continuationSeparator" w:id="0">
    <w:p w:rsidR="004E7568" w:rsidRDefault="004E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A2" w:rsidRDefault="005716A2" w:rsidP="00434B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16A2" w:rsidRDefault="005716A2" w:rsidP="005716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A2" w:rsidRDefault="005716A2" w:rsidP="005716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68" w:rsidRDefault="004E7568">
      <w:r>
        <w:separator/>
      </w:r>
    </w:p>
  </w:footnote>
  <w:footnote w:type="continuationSeparator" w:id="0">
    <w:p w:rsidR="004E7568" w:rsidRDefault="004E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4C6" w:rsidRDefault="004204C6" w:rsidP="004305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204C6" w:rsidRDefault="004204C6" w:rsidP="005716A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A2" w:rsidRDefault="005716A2" w:rsidP="005716A2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17" w:rsidRPr="00863717" w:rsidRDefault="00863717" w:rsidP="005716A2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53"/>
    <w:multiLevelType w:val="hybridMultilevel"/>
    <w:tmpl w:val="51908442"/>
    <w:lvl w:ilvl="0" w:tplc="5A2E296A">
      <w:start w:val="2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 w15:restartNumberingAfterBreak="0">
    <w:nsid w:val="0E86513F"/>
    <w:multiLevelType w:val="multilevel"/>
    <w:tmpl w:val="415240A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 w15:restartNumberingAfterBreak="0">
    <w:nsid w:val="181E5B0F"/>
    <w:multiLevelType w:val="multilevel"/>
    <w:tmpl w:val="4B0A42B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 w15:restartNumberingAfterBreak="0">
    <w:nsid w:val="26165D2B"/>
    <w:multiLevelType w:val="multilevel"/>
    <w:tmpl w:val="CD9463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  <w:b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ngsana New" w:eastAsia="MS Mincho" w:hAnsi="Angsana New" w:cs="Angsana New" w:hint="default"/>
        <w:b/>
        <w:b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MS Mincho" w:hAnsi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MS Mincho" w:hAnsi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" w:eastAsia="MS Mincho" w:hAnsi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MS Mincho" w:hAnsi="Times New Roman" w:hint="default"/>
        <w:b w:val="0"/>
        <w:sz w:val="24"/>
      </w:rPr>
    </w:lvl>
  </w:abstractNum>
  <w:abstractNum w:abstractNumId="4" w15:restartNumberingAfterBreak="0">
    <w:nsid w:val="3C6B098F"/>
    <w:multiLevelType w:val="hybridMultilevel"/>
    <w:tmpl w:val="CFB62CDA"/>
    <w:lvl w:ilvl="0" w:tplc="F0A8EE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26C6A9F"/>
    <w:multiLevelType w:val="hybridMultilevel"/>
    <w:tmpl w:val="B036A170"/>
    <w:lvl w:ilvl="0" w:tplc="BF1C2E62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D80896"/>
    <w:multiLevelType w:val="multilevel"/>
    <w:tmpl w:val="169A7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7" w15:restartNumberingAfterBreak="0">
    <w:nsid w:val="4F4560D2"/>
    <w:multiLevelType w:val="hybridMultilevel"/>
    <w:tmpl w:val="630EA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C7178"/>
    <w:multiLevelType w:val="hybridMultilevel"/>
    <w:tmpl w:val="FD100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D646A"/>
    <w:multiLevelType w:val="multilevel"/>
    <w:tmpl w:val="FB62977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0" w15:restartNumberingAfterBreak="0">
    <w:nsid w:val="58A465F5"/>
    <w:multiLevelType w:val="hybridMultilevel"/>
    <w:tmpl w:val="60425DDE"/>
    <w:lvl w:ilvl="0" w:tplc="725E05D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663D7F11"/>
    <w:multiLevelType w:val="hybridMultilevel"/>
    <w:tmpl w:val="3B7C77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96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ngsana New" w:eastAsia="MS Mincho" w:hAnsi="Angsana New" w:cs="Angsana New" w:hint="default"/>
      </w:rPr>
    </w:lvl>
    <w:lvl w:ilvl="2" w:tplc="BA0AA2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AngsanaNew" w:hAnsi="Angsana New" w:cs="Angsana New" w:hint="default"/>
      </w:rPr>
    </w:lvl>
    <w:lvl w:ilvl="3" w:tplc="BC2EA5E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57AE0"/>
    <w:multiLevelType w:val="hybridMultilevel"/>
    <w:tmpl w:val="0122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D1"/>
    <w:rsid w:val="00004D5D"/>
    <w:rsid w:val="00011649"/>
    <w:rsid w:val="00026CC3"/>
    <w:rsid w:val="00040271"/>
    <w:rsid w:val="00057AC7"/>
    <w:rsid w:val="000648B6"/>
    <w:rsid w:val="00075AB9"/>
    <w:rsid w:val="00076C23"/>
    <w:rsid w:val="00086B8A"/>
    <w:rsid w:val="000928A8"/>
    <w:rsid w:val="00096A6B"/>
    <w:rsid w:val="000A1E83"/>
    <w:rsid w:val="000B5EB8"/>
    <w:rsid w:val="000D6218"/>
    <w:rsid w:val="000E182B"/>
    <w:rsid w:val="000E6FAE"/>
    <w:rsid w:val="000F1F3C"/>
    <w:rsid w:val="000F5467"/>
    <w:rsid w:val="00106E84"/>
    <w:rsid w:val="00111B97"/>
    <w:rsid w:val="00113405"/>
    <w:rsid w:val="00116466"/>
    <w:rsid w:val="00145B00"/>
    <w:rsid w:val="00146F7E"/>
    <w:rsid w:val="00150EA1"/>
    <w:rsid w:val="001526D9"/>
    <w:rsid w:val="00162787"/>
    <w:rsid w:val="00177590"/>
    <w:rsid w:val="001A4EB7"/>
    <w:rsid w:val="001B0104"/>
    <w:rsid w:val="001B74BD"/>
    <w:rsid w:val="001C6A7D"/>
    <w:rsid w:val="001E029F"/>
    <w:rsid w:val="001F6191"/>
    <w:rsid w:val="0021551A"/>
    <w:rsid w:val="00233629"/>
    <w:rsid w:val="00234174"/>
    <w:rsid w:val="0023427B"/>
    <w:rsid w:val="00256107"/>
    <w:rsid w:val="00257963"/>
    <w:rsid w:val="002603D0"/>
    <w:rsid w:val="00277A6C"/>
    <w:rsid w:val="00286DD1"/>
    <w:rsid w:val="002E1A9C"/>
    <w:rsid w:val="002E3CD7"/>
    <w:rsid w:val="002F6838"/>
    <w:rsid w:val="00300B3F"/>
    <w:rsid w:val="00315648"/>
    <w:rsid w:val="00333FA2"/>
    <w:rsid w:val="00340F26"/>
    <w:rsid w:val="003540BF"/>
    <w:rsid w:val="00372FD3"/>
    <w:rsid w:val="00387F8F"/>
    <w:rsid w:val="00390719"/>
    <w:rsid w:val="0039169F"/>
    <w:rsid w:val="003A1BA0"/>
    <w:rsid w:val="003A3B1F"/>
    <w:rsid w:val="003B2D76"/>
    <w:rsid w:val="003B4C3C"/>
    <w:rsid w:val="003C103F"/>
    <w:rsid w:val="003C6BE3"/>
    <w:rsid w:val="003E43A5"/>
    <w:rsid w:val="003E5B7B"/>
    <w:rsid w:val="003F56CD"/>
    <w:rsid w:val="003F5BB3"/>
    <w:rsid w:val="004204C6"/>
    <w:rsid w:val="00430524"/>
    <w:rsid w:val="00434B07"/>
    <w:rsid w:val="0044683F"/>
    <w:rsid w:val="0047444C"/>
    <w:rsid w:val="00486F78"/>
    <w:rsid w:val="004B1FB5"/>
    <w:rsid w:val="004B3136"/>
    <w:rsid w:val="004C2658"/>
    <w:rsid w:val="004C7174"/>
    <w:rsid w:val="004D224F"/>
    <w:rsid w:val="004D3451"/>
    <w:rsid w:val="004E191E"/>
    <w:rsid w:val="004E7568"/>
    <w:rsid w:val="00517DF8"/>
    <w:rsid w:val="00526E21"/>
    <w:rsid w:val="00545547"/>
    <w:rsid w:val="00551463"/>
    <w:rsid w:val="005716A2"/>
    <w:rsid w:val="0059246D"/>
    <w:rsid w:val="005971F5"/>
    <w:rsid w:val="005A5A8C"/>
    <w:rsid w:val="005C22D9"/>
    <w:rsid w:val="005C456C"/>
    <w:rsid w:val="005C62E2"/>
    <w:rsid w:val="005D7012"/>
    <w:rsid w:val="005E5B73"/>
    <w:rsid w:val="005F6844"/>
    <w:rsid w:val="0060532F"/>
    <w:rsid w:val="00622368"/>
    <w:rsid w:val="00622D30"/>
    <w:rsid w:val="00635448"/>
    <w:rsid w:val="00636655"/>
    <w:rsid w:val="00641C29"/>
    <w:rsid w:val="006467B0"/>
    <w:rsid w:val="006814BA"/>
    <w:rsid w:val="006851F1"/>
    <w:rsid w:val="00697C58"/>
    <w:rsid w:val="006A0F1E"/>
    <w:rsid w:val="006A1915"/>
    <w:rsid w:val="006A26A7"/>
    <w:rsid w:val="006B05DD"/>
    <w:rsid w:val="006B1FAF"/>
    <w:rsid w:val="006C6EC2"/>
    <w:rsid w:val="006D463D"/>
    <w:rsid w:val="006E4733"/>
    <w:rsid w:val="0071323E"/>
    <w:rsid w:val="00721996"/>
    <w:rsid w:val="007232B3"/>
    <w:rsid w:val="00733706"/>
    <w:rsid w:val="00746310"/>
    <w:rsid w:val="007B6E62"/>
    <w:rsid w:val="007D06CB"/>
    <w:rsid w:val="007D15D1"/>
    <w:rsid w:val="007E0645"/>
    <w:rsid w:val="007F082F"/>
    <w:rsid w:val="007F3422"/>
    <w:rsid w:val="00813E13"/>
    <w:rsid w:val="00833CC8"/>
    <w:rsid w:val="00855064"/>
    <w:rsid w:val="00863717"/>
    <w:rsid w:val="00877244"/>
    <w:rsid w:val="008C3488"/>
    <w:rsid w:val="008D0158"/>
    <w:rsid w:val="00907744"/>
    <w:rsid w:val="00910460"/>
    <w:rsid w:val="00922C3E"/>
    <w:rsid w:val="009262D0"/>
    <w:rsid w:val="00927068"/>
    <w:rsid w:val="00960F83"/>
    <w:rsid w:val="009626B5"/>
    <w:rsid w:val="009A607F"/>
    <w:rsid w:val="009E4179"/>
    <w:rsid w:val="00A060D3"/>
    <w:rsid w:val="00A06834"/>
    <w:rsid w:val="00A20420"/>
    <w:rsid w:val="00A22F2E"/>
    <w:rsid w:val="00A23666"/>
    <w:rsid w:val="00A27348"/>
    <w:rsid w:val="00A6229D"/>
    <w:rsid w:val="00A736EE"/>
    <w:rsid w:val="00A82D92"/>
    <w:rsid w:val="00A9288E"/>
    <w:rsid w:val="00AA0916"/>
    <w:rsid w:val="00AB73AA"/>
    <w:rsid w:val="00AC604A"/>
    <w:rsid w:val="00AE7374"/>
    <w:rsid w:val="00AF0019"/>
    <w:rsid w:val="00AF6D46"/>
    <w:rsid w:val="00B10CBA"/>
    <w:rsid w:val="00B25360"/>
    <w:rsid w:val="00B4655E"/>
    <w:rsid w:val="00B65D1B"/>
    <w:rsid w:val="00B741B1"/>
    <w:rsid w:val="00B82DA0"/>
    <w:rsid w:val="00B842C4"/>
    <w:rsid w:val="00B86C69"/>
    <w:rsid w:val="00B96A7C"/>
    <w:rsid w:val="00BA301B"/>
    <w:rsid w:val="00BB0DEA"/>
    <w:rsid w:val="00BC19B2"/>
    <w:rsid w:val="00BD03F9"/>
    <w:rsid w:val="00BD25A3"/>
    <w:rsid w:val="00BD3749"/>
    <w:rsid w:val="00BD6590"/>
    <w:rsid w:val="00BE6B3E"/>
    <w:rsid w:val="00C012E1"/>
    <w:rsid w:val="00C05ED4"/>
    <w:rsid w:val="00C2420F"/>
    <w:rsid w:val="00C42578"/>
    <w:rsid w:val="00C57332"/>
    <w:rsid w:val="00C577FA"/>
    <w:rsid w:val="00C80A6C"/>
    <w:rsid w:val="00C877D2"/>
    <w:rsid w:val="00C904AC"/>
    <w:rsid w:val="00C92D94"/>
    <w:rsid w:val="00CA4583"/>
    <w:rsid w:val="00CE1B53"/>
    <w:rsid w:val="00CF50DF"/>
    <w:rsid w:val="00D10E7D"/>
    <w:rsid w:val="00D12E43"/>
    <w:rsid w:val="00D15664"/>
    <w:rsid w:val="00D15922"/>
    <w:rsid w:val="00D3060B"/>
    <w:rsid w:val="00D378CF"/>
    <w:rsid w:val="00D5323B"/>
    <w:rsid w:val="00D53D68"/>
    <w:rsid w:val="00D71C9F"/>
    <w:rsid w:val="00D72B9A"/>
    <w:rsid w:val="00D96735"/>
    <w:rsid w:val="00DE36C3"/>
    <w:rsid w:val="00DE77FB"/>
    <w:rsid w:val="00E01A50"/>
    <w:rsid w:val="00E07F64"/>
    <w:rsid w:val="00E133FF"/>
    <w:rsid w:val="00E22C55"/>
    <w:rsid w:val="00E34AAB"/>
    <w:rsid w:val="00E65782"/>
    <w:rsid w:val="00E84B6C"/>
    <w:rsid w:val="00EB0F45"/>
    <w:rsid w:val="00EB150E"/>
    <w:rsid w:val="00EC1021"/>
    <w:rsid w:val="00EC416B"/>
    <w:rsid w:val="00ED2545"/>
    <w:rsid w:val="00ED7D60"/>
    <w:rsid w:val="00EE2FB6"/>
    <w:rsid w:val="00EE6700"/>
    <w:rsid w:val="00EF19BF"/>
    <w:rsid w:val="00EF4969"/>
    <w:rsid w:val="00EF7206"/>
    <w:rsid w:val="00F0198A"/>
    <w:rsid w:val="00F02A11"/>
    <w:rsid w:val="00F059BA"/>
    <w:rsid w:val="00F10682"/>
    <w:rsid w:val="00F225AB"/>
    <w:rsid w:val="00F435B4"/>
    <w:rsid w:val="00F512B7"/>
    <w:rsid w:val="00F51938"/>
    <w:rsid w:val="00F52EED"/>
    <w:rsid w:val="00F55808"/>
    <w:rsid w:val="00F62B61"/>
    <w:rsid w:val="00F91D83"/>
    <w:rsid w:val="00F9702E"/>
    <w:rsid w:val="00FC020A"/>
    <w:rsid w:val="00FC19A1"/>
    <w:rsid w:val="00FF0182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FD3AF0"/>
  <w15:docId w15:val="{7F9F32B9-838B-4695-9150-5444CAFB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E01A50"/>
    <w:pPr>
      <w:keepNext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E01A50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63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4631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A0916"/>
    <w:rPr>
      <w:color w:val="0000FF"/>
      <w:u w:val="single"/>
      <w:lang w:bidi="th-TH"/>
    </w:rPr>
  </w:style>
  <w:style w:type="character" w:styleId="PageNumber">
    <w:name w:val="page number"/>
    <w:basedOn w:val="DefaultParagraphFont"/>
    <w:rsid w:val="008D0158"/>
  </w:style>
  <w:style w:type="paragraph" w:styleId="BalloonText">
    <w:name w:val="Balloon Text"/>
    <w:basedOn w:val="Normal"/>
    <w:semiHidden/>
    <w:rsid w:val="0071323E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3E4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5B73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Strong">
    <w:name w:val="Strong"/>
    <w:basedOn w:val="DefaultParagraphFont"/>
    <w:qFormat/>
    <w:rsid w:val="00A06834"/>
    <w:rPr>
      <w:b/>
      <w:bCs/>
    </w:rPr>
  </w:style>
  <w:style w:type="paragraph" w:styleId="BodyText2">
    <w:name w:val="Body Text 2"/>
    <w:basedOn w:val="Normal"/>
    <w:rsid w:val="00E01A50"/>
    <w:pPr>
      <w:tabs>
        <w:tab w:val="left" w:pos="851"/>
        <w:tab w:val="left" w:pos="5103"/>
      </w:tabs>
      <w:spacing w:before="240"/>
    </w:pPr>
    <w:rPr>
      <w:rFonts w:ascii="AngsanaUPC" w:eastAsia="Cordia New" w:hAnsi="AngsanaUPC" w:cs="AngsanaUPC"/>
      <w:sz w:val="28"/>
    </w:rPr>
  </w:style>
  <w:style w:type="paragraph" w:styleId="Title">
    <w:name w:val="Title"/>
    <w:basedOn w:val="Normal"/>
    <w:qFormat/>
    <w:rsid w:val="00E01A50"/>
    <w:pPr>
      <w:jc w:val="center"/>
    </w:pPr>
    <w:rPr>
      <w:rFonts w:ascii="AngsanaUPC" w:eastAsia="Cordia New" w:hAnsi="AngsanaUPC" w:cs="AngsanaUPC"/>
      <w:b/>
      <w:bCs/>
      <w:sz w:val="28"/>
    </w:rPr>
  </w:style>
  <w:style w:type="paragraph" w:styleId="BodyText">
    <w:name w:val="Body Text"/>
    <w:basedOn w:val="Normal"/>
    <w:rsid w:val="00E01A50"/>
    <w:pPr>
      <w:spacing w:after="120"/>
    </w:pPr>
  </w:style>
  <w:style w:type="paragraph" w:styleId="ListParagraph">
    <w:name w:val="List Paragraph"/>
    <w:basedOn w:val="Normal"/>
    <w:uiPriority w:val="34"/>
    <w:qFormat/>
    <w:rsid w:val="003C1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307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Dream Group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gspplan</dc:creator>
  <cp:lastModifiedBy>CU-PC05</cp:lastModifiedBy>
  <cp:revision>7</cp:revision>
  <cp:lastPrinted>2022-02-23T07:46:00Z</cp:lastPrinted>
  <dcterms:created xsi:type="dcterms:W3CDTF">2022-02-21T07:22:00Z</dcterms:created>
  <dcterms:modified xsi:type="dcterms:W3CDTF">2022-02-23T08:05:00Z</dcterms:modified>
</cp:coreProperties>
</file>